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924" w:rsidRPr="00EE7924" w:rsidRDefault="00EE7924" w:rsidP="00EE792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16"/>
          <w:lang w:eastAsia="ru-RU"/>
        </w:rPr>
      </w:pPr>
      <w:r w:rsidRPr="00EE7924">
        <w:rPr>
          <w:rFonts w:ascii="Helvetica" w:eastAsia="Times New Roman" w:hAnsi="Helvetica" w:cs="Helvetica"/>
          <w:b/>
          <w:bCs/>
          <w:color w:val="373737"/>
          <w:sz w:val="28"/>
          <w:lang w:eastAsia="ru-RU"/>
        </w:rPr>
        <w:t>План работы</w:t>
      </w:r>
    </w:p>
    <w:p w:rsidR="00EE7924" w:rsidRPr="00EE7924" w:rsidRDefault="00EE7924" w:rsidP="00EE792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16"/>
          <w:lang w:eastAsia="ru-RU"/>
        </w:rPr>
      </w:pPr>
      <w:r w:rsidRPr="00EE7924">
        <w:rPr>
          <w:rFonts w:ascii="Helvetica" w:eastAsia="Times New Roman" w:hAnsi="Helvetica" w:cs="Helvetica"/>
          <w:b/>
          <w:bCs/>
          <w:color w:val="373737"/>
          <w:sz w:val="28"/>
          <w:lang w:eastAsia="ru-RU"/>
        </w:rPr>
        <w:t>консультационного центра</w:t>
      </w:r>
    </w:p>
    <w:p w:rsidR="00EE7924" w:rsidRPr="00EE7924" w:rsidRDefault="00EE7924" w:rsidP="00EE792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16"/>
          <w:lang w:eastAsia="ru-RU"/>
        </w:rPr>
      </w:pPr>
      <w:r>
        <w:rPr>
          <w:rFonts w:ascii="Helvetica" w:eastAsia="Times New Roman" w:hAnsi="Helvetica" w:cs="Helvetica"/>
          <w:b/>
          <w:bCs/>
          <w:color w:val="373737"/>
          <w:sz w:val="28"/>
          <w:lang w:eastAsia="ru-RU"/>
        </w:rPr>
        <w:t> МК</w:t>
      </w:r>
      <w:r w:rsidRPr="00EE7924">
        <w:rPr>
          <w:rFonts w:ascii="Helvetica" w:eastAsia="Times New Roman" w:hAnsi="Helvetica" w:cs="Helvetica"/>
          <w:b/>
          <w:bCs/>
          <w:color w:val="373737"/>
          <w:sz w:val="28"/>
          <w:lang w:eastAsia="ru-RU"/>
        </w:rPr>
        <w:t xml:space="preserve">ДОУ </w:t>
      </w:r>
      <w:r>
        <w:rPr>
          <w:rFonts w:ascii="Helvetica" w:eastAsia="Times New Roman" w:hAnsi="Helvetica" w:cs="Helvetica"/>
          <w:b/>
          <w:bCs/>
          <w:color w:val="373737"/>
          <w:sz w:val="28"/>
          <w:lang w:eastAsia="ru-RU"/>
        </w:rPr>
        <w:t>«Детский сад №2 с</w:t>
      </w:r>
      <w:proofErr w:type="gramStart"/>
      <w:r>
        <w:rPr>
          <w:rFonts w:ascii="Helvetica" w:eastAsia="Times New Roman" w:hAnsi="Helvetica" w:cs="Helvetica"/>
          <w:b/>
          <w:bCs/>
          <w:color w:val="373737"/>
          <w:sz w:val="28"/>
          <w:lang w:eastAsia="ru-RU"/>
        </w:rPr>
        <w:t>.С</w:t>
      </w:r>
      <w:proofErr w:type="gramEnd"/>
      <w:r>
        <w:rPr>
          <w:rFonts w:ascii="Helvetica" w:eastAsia="Times New Roman" w:hAnsi="Helvetica" w:cs="Helvetica"/>
          <w:b/>
          <w:bCs/>
          <w:color w:val="373737"/>
          <w:sz w:val="28"/>
          <w:lang w:eastAsia="ru-RU"/>
        </w:rPr>
        <w:t xml:space="preserve">ергокала» </w:t>
      </w:r>
    </w:p>
    <w:p w:rsidR="00EE7924" w:rsidRDefault="00EE7924" w:rsidP="00EE792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olor w:val="373737"/>
          <w:sz w:val="28"/>
          <w:lang w:eastAsia="ru-RU"/>
        </w:rPr>
      </w:pPr>
      <w:r w:rsidRPr="00EE7924">
        <w:rPr>
          <w:rFonts w:ascii="Helvetica" w:eastAsia="Times New Roman" w:hAnsi="Helvetica" w:cs="Helvetica"/>
          <w:b/>
          <w:bCs/>
          <w:color w:val="373737"/>
          <w:sz w:val="28"/>
          <w:lang w:eastAsia="ru-RU"/>
        </w:rPr>
        <w:t>на 2018 -2019 учебный год</w:t>
      </w:r>
    </w:p>
    <w:p w:rsidR="00EE7924" w:rsidRPr="00EE7924" w:rsidRDefault="00EE7924" w:rsidP="00EE7924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73737"/>
          <w:sz w:val="28"/>
          <w:szCs w:val="16"/>
          <w:lang w:eastAsia="ru-RU"/>
        </w:rPr>
      </w:pPr>
    </w:p>
    <w:tbl>
      <w:tblPr>
        <w:tblW w:w="9781" w:type="dxa"/>
        <w:tblInd w:w="-471" w:type="dxa"/>
        <w:tblCellMar>
          <w:left w:w="0" w:type="dxa"/>
          <w:right w:w="0" w:type="dxa"/>
        </w:tblCellMar>
        <w:tblLook w:val="04A0"/>
      </w:tblPr>
      <w:tblGrid>
        <w:gridCol w:w="1701"/>
        <w:gridCol w:w="5241"/>
        <w:gridCol w:w="2839"/>
      </w:tblGrid>
      <w:tr w:rsidR="00EE7924" w:rsidRPr="00EE7924" w:rsidTr="00EE7924">
        <w:trPr>
          <w:trHeight w:val="372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Сроки проведения</w:t>
            </w:r>
          </w:p>
        </w:tc>
        <w:tc>
          <w:tcPr>
            <w:tcW w:w="52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Проводимые мероприятия</w:t>
            </w:r>
          </w:p>
        </w:tc>
        <w:tc>
          <w:tcPr>
            <w:tcW w:w="2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Ответственный</w:t>
            </w:r>
          </w:p>
        </w:tc>
      </w:tr>
      <w:tr w:rsidR="00EE7924" w:rsidRPr="00EE7924" w:rsidTr="00EE7924">
        <w:trPr>
          <w:trHeight w:val="2712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Сентябрь</w:t>
            </w:r>
          </w:p>
        </w:tc>
        <w:tc>
          <w:tcPr>
            <w:tcW w:w="52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Default="00E709F0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Размещение информации на сайте для родителей. </w:t>
            </w:r>
          </w:p>
          <w:p w:rsidR="00EE7924" w:rsidRDefault="00E709F0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Проведение «Дня</w:t>
            </w:r>
            <w:r w:rsidR="00EE7924"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 открытых дверей»</w:t>
            </w:r>
            <w:r w:rsidR="00805BAD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:</w:t>
            </w:r>
          </w:p>
          <w:p w:rsidR="00805BAD" w:rsidRPr="00EE7924" w:rsidRDefault="00805BAD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«Рады познакомиться» 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(для родителей, чьи дети не посещают детский сад):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- организация работы К</w:t>
            </w:r>
            <w:r w:rsidR="00805BAD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Ц</w:t>
            </w: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;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- экскурсия по дошкольному учреждению.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Индивидуальная работа специалистов ДОУ  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Заведующий МК</w:t>
            </w: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«Детский сад №2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ергокала»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Зам. зав по </w:t>
            </w: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ВМР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Инструктор по физической культуре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Воспитатель </w:t>
            </w:r>
          </w:p>
        </w:tc>
      </w:tr>
      <w:tr w:rsidR="00EE7924" w:rsidRPr="00EE7924" w:rsidTr="00EE7924">
        <w:trPr>
          <w:trHeight w:val="3456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Октябрь</w:t>
            </w:r>
          </w:p>
        </w:tc>
        <w:tc>
          <w:tcPr>
            <w:tcW w:w="52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 «Дыхательная гимнастика для маленьких детей»</w:t>
            </w:r>
          </w:p>
          <w:p w:rsidR="00EE7924" w:rsidRPr="00EE7924" w:rsidRDefault="00805BAD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Консультация «Дети и детский сад» </w:t>
            </w:r>
          </w:p>
          <w:p w:rsid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Индивидуальная работа специалистов ДОУ</w:t>
            </w:r>
          </w:p>
          <w:p w:rsidR="00805BAD" w:rsidRPr="00EE7924" w:rsidRDefault="00805BAD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Медицинское обслуживание в ДОУ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Инструктор по физической культуре</w:t>
            </w:r>
          </w:p>
          <w:p w:rsidR="00EE7924" w:rsidRDefault="00EE7924" w:rsidP="00805BA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  <w:r w:rsidR="00805BAD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Ответственная за выполнение плана КЦ Алиева А.Б.</w:t>
            </w:r>
          </w:p>
          <w:p w:rsidR="00EE7924" w:rsidRPr="00EE7924" w:rsidRDefault="00805BAD" w:rsidP="00805BAD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Мед сестра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 Бигишиева Р.И.</w:t>
            </w:r>
          </w:p>
        </w:tc>
      </w:tr>
      <w:tr w:rsidR="00EE7924" w:rsidRPr="00EE7924" w:rsidTr="00AB024C">
        <w:trPr>
          <w:trHeight w:val="48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Ноябрь</w:t>
            </w:r>
          </w:p>
        </w:tc>
        <w:tc>
          <w:tcPr>
            <w:tcW w:w="52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Default="00805BAD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«Дети в детском саду и дома»</w:t>
            </w:r>
          </w:p>
          <w:p w:rsidR="00805BAD" w:rsidRDefault="009B5969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«</w:t>
            </w:r>
            <w:r w:rsidR="00805BAD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Будущий воспитанник</w:t>
            </w: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»</w:t>
            </w:r>
            <w:r w:rsidR="00805BAD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 </w:t>
            </w:r>
          </w:p>
          <w:p w:rsidR="009B5969" w:rsidRDefault="009B5969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«Здоровье и воспитание» </w:t>
            </w:r>
          </w:p>
          <w:p w:rsidR="009B5969" w:rsidRPr="00EE7924" w:rsidRDefault="009B5969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«Трудно адаптирующийся ребенок»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Индивидуальная работа специалистов ДОУ</w:t>
            </w:r>
          </w:p>
        </w:tc>
        <w:tc>
          <w:tcPr>
            <w:tcW w:w="2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805BAD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 </w:t>
            </w:r>
          </w:p>
          <w:p w:rsidR="00EE7924" w:rsidRDefault="00805BAD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Алиева А.Б. </w:t>
            </w:r>
          </w:p>
          <w:p w:rsidR="00805BAD" w:rsidRPr="00EE7924" w:rsidRDefault="00805BAD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Воспитатели </w:t>
            </w:r>
          </w:p>
          <w:p w:rsidR="00805BAD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805BAD" w:rsidRPr="00EE7924" w:rsidRDefault="00AB024C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Инструктор по физической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 </w:t>
            </w:r>
            <w:proofErr w:type="gramStart"/>
            <w:r w:rsidR="00805BAD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Мед сестра</w:t>
            </w:r>
            <w:proofErr w:type="gramEnd"/>
            <w:r w:rsidR="00805BAD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 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lastRenderedPageBreak/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</w:tc>
      </w:tr>
      <w:tr w:rsidR="00EE7924" w:rsidRPr="00EE7924" w:rsidTr="00EE7924">
        <w:trPr>
          <w:trHeight w:val="4332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lastRenderedPageBreak/>
              <w:t>Декабрь</w:t>
            </w:r>
          </w:p>
        </w:tc>
        <w:tc>
          <w:tcPr>
            <w:tcW w:w="52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B024C" w:rsidRDefault="00AB024C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«Что подарить ребенку на Новый год?»</w:t>
            </w:r>
          </w:p>
          <w:p w:rsid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AB024C" w:rsidRPr="00EE7924" w:rsidRDefault="00AB024C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«Веселые забавы на новогодние праздники»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Совместная деятельность с детьми (индивидуальная и подгрупповая)</w:t>
            </w:r>
          </w:p>
        </w:tc>
        <w:tc>
          <w:tcPr>
            <w:tcW w:w="2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AB024C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Алиева А.Б. и воспитатели</w:t>
            </w:r>
            <w:r w:rsidR="00EE7924"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AB024C" w:rsidRDefault="00AB024C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Инструктор по физической культуре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Музыкальный руководитель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Инструктор по физической культуре</w:t>
            </w:r>
          </w:p>
        </w:tc>
      </w:tr>
      <w:tr w:rsidR="00EE7924" w:rsidRPr="00EE7924" w:rsidTr="00AB024C">
        <w:trPr>
          <w:trHeight w:val="1705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Январь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</w:tc>
        <w:tc>
          <w:tcPr>
            <w:tcW w:w="52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«</w:t>
            </w:r>
            <w:r w:rsidR="00AB024C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Детские болезни и инфекции</w:t>
            </w: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»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  <w:r w:rsidR="00AB024C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«Капризы детей»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Совместная деятельность с детьми (индивидуальная и подгрупповая)</w:t>
            </w:r>
          </w:p>
        </w:tc>
        <w:tc>
          <w:tcPr>
            <w:tcW w:w="2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AB024C" w:rsidRDefault="00AB024C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Мед сестра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 </w:t>
            </w:r>
          </w:p>
          <w:p w:rsid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Инструктор по физической культуре</w:t>
            </w:r>
          </w:p>
          <w:p w:rsidR="00AB024C" w:rsidRPr="00EE7924" w:rsidRDefault="00AB024C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В</w:t>
            </w:r>
            <w:r w:rsidR="0057469F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 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</w:tc>
      </w:tr>
      <w:tr w:rsidR="00EE7924" w:rsidRPr="00EE7924" w:rsidTr="00EE7924">
        <w:trPr>
          <w:trHeight w:val="2340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Февраль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</w:tc>
        <w:tc>
          <w:tcPr>
            <w:tcW w:w="52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«</w:t>
            </w:r>
            <w:r w:rsidR="0057469F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Многодетная семья</w:t>
            </w: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»</w:t>
            </w:r>
            <w:r w:rsidR="0057469F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 (трудности воспитания) </w:t>
            </w:r>
          </w:p>
          <w:p w:rsidR="0057469F" w:rsidRPr="00EE7924" w:rsidRDefault="0057469F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Индивидуальная работа специалистов ДО</w:t>
            </w:r>
            <w:r w:rsidR="0057469F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У</w:t>
            </w:r>
          </w:p>
        </w:tc>
        <w:tc>
          <w:tcPr>
            <w:tcW w:w="2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57469F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Алиева А.Б. </w:t>
            </w:r>
          </w:p>
          <w:p w:rsid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Музыкальный руководитель</w:t>
            </w:r>
          </w:p>
          <w:p w:rsidR="00EE7924" w:rsidRPr="00EE7924" w:rsidRDefault="0057469F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Воспитатели </w:t>
            </w:r>
          </w:p>
        </w:tc>
      </w:tr>
      <w:tr w:rsidR="00EE7924" w:rsidRPr="00EE7924" w:rsidTr="00EE7924">
        <w:trPr>
          <w:trHeight w:val="2340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Март</w:t>
            </w:r>
          </w:p>
        </w:tc>
        <w:tc>
          <w:tcPr>
            <w:tcW w:w="52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«</w:t>
            </w:r>
            <w:r w:rsidR="00447BFE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Привитие любви детей к детскому саду</w:t>
            </w: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».</w:t>
            </w:r>
          </w:p>
          <w:p w:rsidR="00447109" w:rsidRDefault="00447109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«Музыкальные способности ребенка» </w:t>
            </w:r>
          </w:p>
          <w:p w:rsidR="00447109" w:rsidRPr="00EE7924" w:rsidRDefault="00447109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Индивидуальная работа специалистов ДОУ</w:t>
            </w:r>
          </w:p>
        </w:tc>
        <w:tc>
          <w:tcPr>
            <w:tcW w:w="2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Default="00447BFE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Алиева А.Б.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Инструктор по физической культуре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Музыкальный руководитель</w:t>
            </w:r>
          </w:p>
        </w:tc>
      </w:tr>
      <w:tr w:rsidR="00EE7924" w:rsidRPr="00EE7924" w:rsidTr="00EE7924">
        <w:trPr>
          <w:trHeight w:val="1968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lastRenderedPageBreak/>
              <w:t>Апрель</w:t>
            </w:r>
          </w:p>
        </w:tc>
        <w:tc>
          <w:tcPr>
            <w:tcW w:w="52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«Развитие сенсорных способностей детей в семье»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«Игры, развивающие музыкальное творчество детей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Индивидуальная работа специалистов ДОУ</w:t>
            </w:r>
          </w:p>
        </w:tc>
        <w:tc>
          <w:tcPr>
            <w:tcW w:w="2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Музыкальный руководитель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Воспитатели</w:t>
            </w:r>
          </w:p>
          <w:p w:rsidR="00EE7924" w:rsidRPr="00EE7924" w:rsidRDefault="00447109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Алиева А.Б. </w:t>
            </w:r>
          </w:p>
        </w:tc>
      </w:tr>
      <w:tr w:rsidR="00EE7924" w:rsidRPr="00EE7924" w:rsidTr="008D2B38">
        <w:trPr>
          <w:trHeight w:val="7288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Май</w:t>
            </w:r>
          </w:p>
        </w:tc>
        <w:tc>
          <w:tcPr>
            <w:tcW w:w="52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«Развитие речи у ребенка 1 – 3 лет. Простые и эффективные игры»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«Веселая гимнастика с маленькими детьми»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Индивидуальная работа специалистов ДОУ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Итоги работы   консультационного центра за учебный год</w:t>
            </w:r>
          </w:p>
        </w:tc>
        <w:tc>
          <w:tcPr>
            <w:tcW w:w="2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  <w:r w:rsidR="00447109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Алиева П.Б. </w:t>
            </w:r>
          </w:p>
          <w:p w:rsidR="00447109" w:rsidRDefault="00447109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Воспитатель</w:t>
            </w:r>
          </w:p>
          <w:p w:rsidR="00447109" w:rsidRPr="00EE7924" w:rsidRDefault="00447109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Инструктор по физической культуре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Воспитатели,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Музыкальный руководитель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Инструктор по физической культуре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447109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Алиева А.Б. зам по ВМР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</w:tc>
      </w:tr>
      <w:tr w:rsidR="00EE7924" w:rsidRPr="00EE7924" w:rsidTr="00EE7924">
        <w:trPr>
          <w:trHeight w:val="3084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Июнь</w:t>
            </w:r>
          </w:p>
        </w:tc>
        <w:tc>
          <w:tcPr>
            <w:tcW w:w="52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«Безопасное лето»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Индивидуальная работа специалистов ДОУ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Инструктор по физической культуре</w:t>
            </w:r>
          </w:p>
          <w:p w:rsidR="008D2B38" w:rsidRPr="00EE7924" w:rsidRDefault="008D2B38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Мед сестра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 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Музыкальный руководитель</w:t>
            </w:r>
          </w:p>
          <w:p w:rsid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Инструктор по физической культуре</w:t>
            </w:r>
          </w:p>
          <w:p w:rsidR="00EE7924" w:rsidRPr="00EE7924" w:rsidRDefault="008D2B38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и воспитатели </w:t>
            </w:r>
          </w:p>
        </w:tc>
      </w:tr>
      <w:tr w:rsidR="00EE7924" w:rsidRPr="00EE7924" w:rsidTr="00EE7924">
        <w:trPr>
          <w:trHeight w:val="2472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lastRenderedPageBreak/>
              <w:t>Июль</w:t>
            </w:r>
          </w:p>
        </w:tc>
        <w:tc>
          <w:tcPr>
            <w:tcW w:w="52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«Солнце, воздух и вода – наши лучшие друзья»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Индивидуальная работа специалистов ДОУ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D2B38" w:rsidRDefault="008D2B38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Алиева А.Б. </w:t>
            </w:r>
          </w:p>
          <w:p w:rsidR="00EE7924" w:rsidRPr="00EE7924" w:rsidRDefault="008D2B38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Магомедова З. М-С. </w:t>
            </w:r>
            <w:r w:rsidR="00EE7924"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8D2B38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Воспитатели 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Музыкальный руководитель</w:t>
            </w:r>
          </w:p>
          <w:p w:rsid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Инструктор по физической культуре</w:t>
            </w:r>
          </w:p>
          <w:p w:rsidR="00EE7924" w:rsidRPr="00EE7924" w:rsidRDefault="00D642B2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Мед сестра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 </w:t>
            </w:r>
          </w:p>
        </w:tc>
      </w:tr>
      <w:tr w:rsidR="00EE7924" w:rsidRPr="00EE7924" w:rsidTr="00EE7924">
        <w:trPr>
          <w:trHeight w:val="2472"/>
        </w:trPr>
        <w:tc>
          <w:tcPr>
            <w:tcW w:w="17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Август</w:t>
            </w:r>
          </w:p>
        </w:tc>
        <w:tc>
          <w:tcPr>
            <w:tcW w:w="524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«Как смягчить протекание адаптации ребенка в детском саду»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Индивидуальная работа специалистов ДОУ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EE7924" w:rsidRPr="00EE7924" w:rsidRDefault="00D642B2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Алиева А.Б. </w:t>
            </w:r>
            <w:r w:rsidR="00EE7924"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 </w:t>
            </w:r>
          </w:p>
          <w:p w:rsidR="00EE7924" w:rsidRPr="00EE7924" w:rsidRDefault="00D642B2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Бигишиева Р.И. </w:t>
            </w:r>
          </w:p>
          <w:p w:rsidR="00EE7924" w:rsidRP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Музыкальный руководитель</w:t>
            </w:r>
          </w:p>
          <w:p w:rsidR="00EE7924" w:rsidRDefault="00EE7924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 w:rsidRPr="00EE7924"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>Инструктор по физической культуре</w:t>
            </w:r>
          </w:p>
          <w:p w:rsidR="00EE7924" w:rsidRPr="00EE7924" w:rsidRDefault="00CE5781" w:rsidP="00EE792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3"/>
                <w:lang w:eastAsia="ru-RU"/>
              </w:rPr>
              <w:t xml:space="preserve">Воспитатели </w:t>
            </w:r>
          </w:p>
        </w:tc>
      </w:tr>
    </w:tbl>
    <w:p w:rsidR="00EE7924" w:rsidRDefault="00EE7924" w:rsidP="00EE7924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32"/>
          <w:szCs w:val="16"/>
          <w:lang w:eastAsia="ru-RU"/>
        </w:rPr>
      </w:pPr>
      <w:r w:rsidRPr="00EE7924">
        <w:rPr>
          <w:rFonts w:ascii="Helvetica" w:eastAsia="Times New Roman" w:hAnsi="Helvetica" w:cs="Helvetica"/>
          <w:color w:val="373737"/>
          <w:sz w:val="32"/>
          <w:szCs w:val="16"/>
          <w:lang w:eastAsia="ru-RU"/>
        </w:rPr>
        <w:t> </w:t>
      </w:r>
    </w:p>
    <w:p w:rsidR="00EE7924" w:rsidRDefault="00EE7924" w:rsidP="00EE7924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32"/>
          <w:szCs w:val="16"/>
          <w:lang w:eastAsia="ru-RU"/>
        </w:rPr>
      </w:pPr>
    </w:p>
    <w:p w:rsidR="00EE7924" w:rsidRPr="00EE7924" w:rsidRDefault="00EE7924" w:rsidP="00EE7924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32"/>
          <w:szCs w:val="16"/>
          <w:lang w:eastAsia="ru-RU"/>
        </w:rPr>
      </w:pPr>
    </w:p>
    <w:p w:rsidR="00EE7924" w:rsidRPr="00EE7924" w:rsidRDefault="00EE7924" w:rsidP="00EE7924">
      <w:pPr>
        <w:shd w:val="clear" w:color="auto" w:fill="FFFFFF"/>
        <w:spacing w:after="240" w:line="240" w:lineRule="auto"/>
        <w:jc w:val="right"/>
        <w:textAlignment w:val="baseline"/>
        <w:rPr>
          <w:rFonts w:ascii="Helvetica" w:eastAsia="Times New Roman" w:hAnsi="Helvetica" w:cs="Helvetica"/>
          <w:color w:val="373737"/>
          <w:sz w:val="32"/>
          <w:szCs w:val="16"/>
          <w:lang w:eastAsia="ru-RU"/>
        </w:rPr>
      </w:pPr>
      <w:r>
        <w:rPr>
          <w:rFonts w:ascii="Helvetica" w:eastAsia="Times New Roman" w:hAnsi="Helvetica" w:cs="Helvetica"/>
          <w:color w:val="373737"/>
          <w:sz w:val="32"/>
          <w:szCs w:val="16"/>
          <w:lang w:eastAsia="ru-RU"/>
        </w:rPr>
        <w:t xml:space="preserve">Зав МКДОУ __________      Магомедова Н.К. </w:t>
      </w:r>
    </w:p>
    <w:p w:rsidR="003054D9" w:rsidRPr="00EE7924" w:rsidRDefault="003054D9">
      <w:pPr>
        <w:rPr>
          <w:sz w:val="44"/>
        </w:rPr>
      </w:pPr>
    </w:p>
    <w:sectPr w:rsidR="003054D9" w:rsidRPr="00EE7924" w:rsidSect="00305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924"/>
    <w:rsid w:val="003054D9"/>
    <w:rsid w:val="00447109"/>
    <w:rsid w:val="00447BFE"/>
    <w:rsid w:val="0057469F"/>
    <w:rsid w:val="00805BAD"/>
    <w:rsid w:val="008D2B38"/>
    <w:rsid w:val="009B5969"/>
    <w:rsid w:val="00AB024C"/>
    <w:rsid w:val="00CE5781"/>
    <w:rsid w:val="00D642B2"/>
    <w:rsid w:val="00E709F0"/>
    <w:rsid w:val="00EE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79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2019-04-11T06:56:00Z</dcterms:created>
  <dcterms:modified xsi:type="dcterms:W3CDTF">2019-04-11T07:50:00Z</dcterms:modified>
</cp:coreProperties>
</file>