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Pr="00E02175" w:rsidRDefault="00E02175" w:rsidP="00EA143F">
      <w:pPr>
        <w:pStyle w:val="a8"/>
        <w:jc w:val="center"/>
        <w:rPr>
          <w:sz w:val="72"/>
          <w:szCs w:val="72"/>
        </w:rPr>
      </w:pPr>
    </w:p>
    <w:p w:rsidR="00E02175" w:rsidRDefault="00E02175" w:rsidP="00EA143F">
      <w:pPr>
        <w:pStyle w:val="a8"/>
        <w:jc w:val="center"/>
        <w:rPr>
          <w:b/>
          <w:sz w:val="72"/>
          <w:szCs w:val="72"/>
        </w:rPr>
      </w:pPr>
    </w:p>
    <w:p w:rsidR="00E02175" w:rsidRDefault="00E02175" w:rsidP="00EA143F">
      <w:pPr>
        <w:pStyle w:val="a8"/>
        <w:jc w:val="center"/>
        <w:rPr>
          <w:b/>
          <w:sz w:val="72"/>
          <w:szCs w:val="72"/>
        </w:rPr>
      </w:pPr>
      <w:r w:rsidRPr="00E02175">
        <w:rPr>
          <w:b/>
          <w:sz w:val="72"/>
          <w:szCs w:val="72"/>
        </w:rPr>
        <w:t xml:space="preserve">ИНФОРМАЦИЯ </w:t>
      </w:r>
    </w:p>
    <w:p w:rsidR="00E02175" w:rsidRPr="00E02175" w:rsidRDefault="00E02175" w:rsidP="00EA143F">
      <w:pPr>
        <w:pStyle w:val="a8"/>
        <w:jc w:val="center"/>
        <w:rPr>
          <w:b/>
          <w:sz w:val="72"/>
          <w:szCs w:val="72"/>
        </w:rPr>
      </w:pPr>
    </w:p>
    <w:p w:rsidR="00E02175" w:rsidRPr="00E02175" w:rsidRDefault="00E02175" w:rsidP="00EA143F">
      <w:pPr>
        <w:pStyle w:val="a8"/>
        <w:jc w:val="center"/>
        <w:rPr>
          <w:b/>
          <w:sz w:val="48"/>
          <w:szCs w:val="48"/>
        </w:rPr>
      </w:pPr>
      <w:r w:rsidRPr="00E02175">
        <w:rPr>
          <w:b/>
          <w:sz w:val="48"/>
          <w:szCs w:val="48"/>
        </w:rPr>
        <w:t>О МКДОУ «Детский сад №2 с.Сергокала»</w:t>
      </w:r>
    </w:p>
    <w:p w:rsidR="00E02175" w:rsidRPr="00E02175" w:rsidRDefault="00E02175" w:rsidP="00EA143F">
      <w:pPr>
        <w:pStyle w:val="a8"/>
        <w:jc w:val="center"/>
        <w:rPr>
          <w:b/>
          <w:sz w:val="48"/>
          <w:szCs w:val="48"/>
        </w:rPr>
      </w:pPr>
    </w:p>
    <w:p w:rsidR="00E02175" w:rsidRPr="00E02175" w:rsidRDefault="00E02175" w:rsidP="00EA143F">
      <w:pPr>
        <w:pStyle w:val="a8"/>
        <w:jc w:val="center"/>
        <w:rPr>
          <w:b/>
          <w:sz w:val="72"/>
          <w:szCs w:val="72"/>
        </w:rPr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E02175" w:rsidP="00EA143F">
      <w:pPr>
        <w:pStyle w:val="a8"/>
        <w:jc w:val="center"/>
      </w:pPr>
    </w:p>
    <w:p w:rsidR="00E02175" w:rsidRDefault="00731C19" w:rsidP="00EA143F">
      <w:pPr>
        <w:pStyle w:val="a8"/>
        <w:jc w:val="center"/>
      </w:pPr>
      <w:r>
        <w:t xml:space="preserve">с.Сергокала 2018г. </w:t>
      </w:r>
    </w:p>
    <w:p w:rsidR="00EA143F" w:rsidRDefault="00E02175" w:rsidP="00E02175">
      <w:pPr>
        <w:pStyle w:val="a8"/>
      </w:pPr>
      <w:r>
        <w:lastRenderedPageBreak/>
        <w:t xml:space="preserve">                                                                              </w:t>
      </w:r>
      <w:r w:rsidR="00EA143F">
        <w:rPr>
          <w:noProof/>
          <w:lang w:eastAsia="ru-RU"/>
        </w:rPr>
        <w:drawing>
          <wp:inline distT="0" distB="0" distL="0" distR="0">
            <wp:extent cx="716280" cy="731520"/>
            <wp:effectExtent l="19050" t="0" r="7620" b="0"/>
            <wp:docPr id="2" name="Рисунок 1" descr="Описание: GER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GERB5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43F" w:rsidRDefault="00EA143F" w:rsidP="00EA143F">
      <w:pPr>
        <w:pStyle w:val="a8"/>
        <w:jc w:val="center"/>
        <w:rPr>
          <w:b/>
          <w:sz w:val="28"/>
          <w:szCs w:val="28"/>
        </w:rPr>
      </w:pPr>
    </w:p>
    <w:p w:rsidR="00EA143F" w:rsidRDefault="00EA143F" w:rsidP="00EA143F">
      <w:pPr>
        <w:pStyle w:val="a8"/>
        <w:jc w:val="center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>МУНИЦИПАЛЬНОЕ КАЗЕННОЕ ДОШКОЛЬНОЕ</w:t>
      </w:r>
    </w:p>
    <w:p w:rsidR="00EA143F" w:rsidRDefault="00EA143F" w:rsidP="00EA143F">
      <w:pPr>
        <w:pStyle w:val="a8"/>
        <w:jc w:val="center"/>
        <w:rPr>
          <w:rFonts w:eastAsia="Calibri"/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>ОБРАЗОВАТЕЛЬНОЕ УЧРЕЖДЕНИЕ</w:t>
      </w:r>
    </w:p>
    <w:p w:rsidR="00EA143F" w:rsidRDefault="00EA143F" w:rsidP="00EA143F">
      <w:pPr>
        <w:pStyle w:val="a8"/>
        <w:jc w:val="center"/>
        <w:rPr>
          <w:b/>
          <w:sz w:val="20"/>
          <w:szCs w:val="20"/>
        </w:rPr>
      </w:pPr>
      <w:r>
        <w:rPr>
          <w:rFonts w:eastAsia="Calibri"/>
          <w:b/>
          <w:sz w:val="20"/>
          <w:szCs w:val="20"/>
        </w:rPr>
        <w:t>«ДЕТСКИЙ САД № 2»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EA143F">
        <w:rPr>
          <w:rFonts w:ascii="Verdana" w:eastAsia="Times New Roman" w:hAnsi="Verdana" w:cs="Times New Roman"/>
          <w:b/>
          <w:bCs/>
          <w:color w:val="000000"/>
          <w:sz w:val="17"/>
          <w:lang w:eastAsia="ru-RU"/>
        </w:rPr>
        <w:t>ПРИХОДИТЕ К НАМ! ЗВОНИТЕ НАМ!</w:t>
      </w:r>
      <w:r w:rsidRPr="00EA143F">
        <w:rPr>
          <w:rFonts w:ascii="Verdana" w:eastAsia="Times New Roman" w:hAnsi="Verdana" w:cs="Times New Roman"/>
          <w:color w:val="000000"/>
          <w:sz w:val="17"/>
          <w:szCs w:val="17"/>
          <w:lang w:eastAsia="ru-RU"/>
        </w:rPr>
        <w:br/>
      </w:r>
      <w:r w:rsidRPr="00EA143F">
        <w:rPr>
          <w:rFonts w:ascii="Verdana" w:eastAsia="Times New Roman" w:hAnsi="Verdana" w:cs="Times New Roman"/>
          <w:b/>
          <w:bCs/>
          <w:color w:val="000000"/>
          <w:sz w:val="17"/>
          <w:lang w:eastAsia="ru-RU"/>
        </w:rPr>
        <w:t>МЫ БУДЕМ РАДЫ ВАМ ПОМОЧЬ!</w:t>
      </w:r>
    </w:p>
    <w:tbl>
      <w:tblPr>
        <w:tblW w:w="10348" w:type="dxa"/>
        <w:tblCellSpacing w:w="15" w:type="dxa"/>
        <w:tblInd w:w="-66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694"/>
        <w:gridCol w:w="7654"/>
      </w:tblGrid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Информация</w:t>
            </w:r>
          </w:p>
        </w:tc>
      </w:tr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Полное наименование ДОУ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Муниципальное казенное дошкольное образовательное учреждение «Детский сад  №2 с.Сергокала» </w:t>
            </w:r>
          </w:p>
        </w:tc>
      </w:tr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rPr>
                <w:rFonts w:eastAsia="Calibri"/>
                <w:sz w:val="24"/>
                <w:szCs w:val="24"/>
              </w:rPr>
            </w:pPr>
            <w:r w:rsidRPr="001921E2">
              <w:rPr>
                <w:rFonts w:eastAsia="Calibri"/>
                <w:sz w:val="24"/>
                <w:szCs w:val="24"/>
              </w:rPr>
              <w:t>368510, РД, Сергокалинский район, с. Сергокала ул. Батырая 70</w:t>
            </w:r>
          </w:p>
        </w:tc>
      </w:tr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Контактные телефоны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8 928 060 24 38 / 8 909 480 70 25</w:t>
            </w:r>
          </w:p>
        </w:tc>
      </w:tr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u w:val="single"/>
                <w:lang w:eastAsia="ru-RU"/>
              </w:rPr>
              <w:t xml:space="preserve">Магомедова Нурият Касумовна </w:t>
            </w:r>
          </w:p>
        </w:tc>
      </w:tr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Зам.зав по ВМР 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Алиева Атикат Багомаевна</w:t>
            </w:r>
          </w:p>
        </w:tc>
      </w:tr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Режим работы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F832E5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Еженедельно по </w:t>
            </w:r>
            <w:r w:rsidR="00F832E5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понедельникам </w:t>
            </w:r>
            <w:r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</w:t>
            </w:r>
            <w:r w:rsidR="00F832E5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с 13.00 до 14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.00</w:t>
            </w:r>
          </w:p>
        </w:tc>
      </w:tr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Специалисты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F832E5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М</w:t>
            </w:r>
            <w:r w:rsidR="00EA143F"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едсестра</w:t>
            </w:r>
          </w:p>
        </w:tc>
      </w:tr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Формы работы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— </w:t>
            </w: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Индивидуальное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консультирование родителей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в отсутствие ребенка;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  <w:t>— </w:t>
            </w: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Индивидуальные занятия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с ребенком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в присутствии родителей у специалиста;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  <w:t>— </w:t>
            </w: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Групповое консультирование семей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с одинаковыми проблемами;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  <w:t>— </w:t>
            </w: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Ответы на обращения родителей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, заданные по телефону.</w:t>
            </w:r>
          </w:p>
        </w:tc>
      </w:tr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Порядок консультирования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Прием родителей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по предварительно составленному графику.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</w: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Запись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родителей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на консультацию по телефону: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br/>
              <w:t>родители сообщают, какой вопрос их интересует, выбирается удобное для них время для посещения консультационного центра. Исходя из заявленной тематики, администрация привлекает к проведению консультации того специалиста, который владеет необходимой информацией в полной мере.                                        </w:t>
            </w: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Консультирование родителей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проводится одним или несколькими специалистами одновременно, в зависимости от сути проблемы.</w:t>
            </w:r>
          </w:p>
        </w:tc>
      </w:tr>
      <w:tr w:rsidR="00EA143F" w:rsidRPr="00EA143F" w:rsidTr="001921E2">
        <w:trPr>
          <w:tblCellSpacing w:w="15" w:type="dxa"/>
        </w:trPr>
        <w:tc>
          <w:tcPr>
            <w:tcW w:w="26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Примерное время одной консультации</w:t>
            </w:r>
          </w:p>
        </w:tc>
        <w:tc>
          <w:tcPr>
            <w:tcW w:w="7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20 минут</w:t>
            </w:r>
          </w:p>
        </w:tc>
      </w:tr>
    </w:tbl>
    <w:p w:rsidR="00EA143F" w:rsidRPr="00EA143F" w:rsidRDefault="00EA143F" w:rsidP="00EA143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EA143F"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  <w:t> </w:t>
      </w:r>
    </w:p>
    <w:p w:rsidR="00E02175" w:rsidRDefault="00E02175" w:rsidP="001921E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</w:pPr>
    </w:p>
    <w:p w:rsidR="00E02175" w:rsidRPr="00602CB4" w:rsidRDefault="00E02175" w:rsidP="00E02175">
      <w:pPr>
        <w:pStyle w:val="a8"/>
        <w:ind w:left="6237" w:hanging="141"/>
        <w:rPr>
          <w:b/>
        </w:rPr>
      </w:pPr>
      <w:r w:rsidRPr="00602CB4">
        <w:rPr>
          <w:b/>
        </w:rPr>
        <w:t>Утверждаю:</w:t>
      </w:r>
    </w:p>
    <w:p w:rsidR="00E02175" w:rsidRPr="00602CB4" w:rsidRDefault="00E02175" w:rsidP="00E02175">
      <w:pPr>
        <w:pStyle w:val="a8"/>
        <w:ind w:left="6237" w:hanging="141"/>
        <w:rPr>
          <w:b/>
        </w:rPr>
      </w:pPr>
      <w:r w:rsidRPr="00602CB4">
        <w:rPr>
          <w:b/>
        </w:rPr>
        <w:t>Зав. МКДОУ</w:t>
      </w:r>
    </w:p>
    <w:p w:rsidR="00E02175" w:rsidRPr="00602CB4" w:rsidRDefault="00E02175" w:rsidP="00E02175">
      <w:pPr>
        <w:pStyle w:val="a8"/>
        <w:ind w:left="6237" w:hanging="141"/>
        <w:rPr>
          <w:b/>
        </w:rPr>
      </w:pPr>
      <w:r w:rsidRPr="00602CB4">
        <w:rPr>
          <w:b/>
        </w:rPr>
        <w:t>Магомедова Н.К. ____________</w:t>
      </w:r>
    </w:p>
    <w:p w:rsidR="00E02175" w:rsidRPr="00602CB4" w:rsidRDefault="00EA19C4" w:rsidP="00E02175">
      <w:pPr>
        <w:pStyle w:val="a8"/>
        <w:ind w:left="6237" w:hanging="141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-2654300</wp:posOffset>
            </wp:positionH>
            <wp:positionV relativeFrom="paragraph">
              <wp:posOffset>118745</wp:posOffset>
            </wp:positionV>
            <wp:extent cx="10704830" cy="7573010"/>
            <wp:effectExtent l="0" t="1562100" r="0" b="1570990"/>
            <wp:wrapNone/>
            <wp:docPr id="1" name="Рисунок 1" descr="C:\Users\User\AppData\Local\Microsoft\Windows\Temporary Internet Files\Content.Word\20181005_13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81005_1342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20000"/>
                    </a:blip>
                    <a:srcRect l="1804" t="6864" r="1216" b="448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4830" cy="757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175">
        <w:rPr>
          <w:b/>
        </w:rPr>
        <w:t xml:space="preserve">« </w:t>
      </w:r>
      <w:r w:rsidR="00E02175" w:rsidRPr="00E23495">
        <w:rPr>
          <w:b/>
          <w:u w:val="single"/>
        </w:rPr>
        <w:t>14 »      09      2018г</w:t>
      </w:r>
      <w:r w:rsidR="00E02175" w:rsidRPr="00602CB4">
        <w:rPr>
          <w:b/>
        </w:rPr>
        <w:t>.</w:t>
      </w:r>
    </w:p>
    <w:p w:rsidR="00E02175" w:rsidRPr="00602CB4" w:rsidRDefault="00E02175" w:rsidP="00E02175">
      <w:pPr>
        <w:ind w:left="6237" w:hanging="141"/>
        <w:rPr>
          <w:b/>
        </w:rPr>
      </w:pPr>
      <w:r>
        <w:rPr>
          <w:b/>
        </w:rPr>
        <w:t xml:space="preserve">Приказ № </w:t>
      </w:r>
      <w:r>
        <w:rPr>
          <w:b/>
          <w:u w:val="single"/>
        </w:rPr>
        <w:t>22</w:t>
      </w:r>
      <w:r w:rsidRPr="00DC64F6">
        <w:rPr>
          <w:b/>
          <w:u w:val="single"/>
        </w:rPr>
        <w:t xml:space="preserve"> от </w:t>
      </w:r>
      <w:r>
        <w:rPr>
          <w:b/>
          <w:u w:val="single"/>
        </w:rPr>
        <w:t xml:space="preserve"> </w:t>
      </w:r>
      <w:r w:rsidRPr="00DC64F6">
        <w:rPr>
          <w:b/>
          <w:u w:val="single"/>
        </w:rPr>
        <w:t>«14»</w:t>
      </w:r>
      <w:r>
        <w:rPr>
          <w:b/>
          <w:u w:val="single"/>
        </w:rPr>
        <w:t xml:space="preserve">    </w:t>
      </w:r>
      <w:r w:rsidRPr="00DC64F6">
        <w:rPr>
          <w:b/>
          <w:u w:val="single"/>
        </w:rPr>
        <w:t>09     2018г</w:t>
      </w: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Pr="00602CB4" w:rsidRDefault="00E02175" w:rsidP="00E0217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ПЛАН  </w:t>
      </w:r>
    </w:p>
    <w:p w:rsidR="00E02175" w:rsidRPr="00602CB4" w:rsidRDefault="00E02175" w:rsidP="00E0217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Работы консультационного центра</w:t>
      </w:r>
    </w:p>
    <w:p w:rsidR="00E02175" w:rsidRPr="00602CB4" w:rsidRDefault="00E02175" w:rsidP="00E02175">
      <w:pPr>
        <w:jc w:val="center"/>
        <w:rPr>
          <w:b/>
          <w:sz w:val="48"/>
          <w:szCs w:val="48"/>
        </w:rPr>
      </w:pPr>
      <w:r w:rsidRPr="00602CB4">
        <w:rPr>
          <w:b/>
          <w:sz w:val="48"/>
          <w:szCs w:val="48"/>
        </w:rPr>
        <w:t>МКДОУ «Детский сад №2 с.Сергокала»</w:t>
      </w:r>
    </w:p>
    <w:p w:rsidR="00E02175" w:rsidRDefault="00E02175" w:rsidP="00E02175">
      <w:pPr>
        <w:jc w:val="center"/>
        <w:rPr>
          <w:b/>
          <w:sz w:val="48"/>
          <w:szCs w:val="48"/>
        </w:rPr>
      </w:pPr>
      <w:r w:rsidRPr="00602CB4">
        <w:rPr>
          <w:b/>
          <w:sz w:val="48"/>
          <w:szCs w:val="48"/>
        </w:rPr>
        <w:t>На 2018 – 2019 учебный год.</w:t>
      </w: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rPr>
          <w:sz w:val="28"/>
          <w:szCs w:val="28"/>
        </w:rPr>
      </w:pPr>
    </w:p>
    <w:p w:rsidR="00E02175" w:rsidRDefault="00E02175" w:rsidP="00E02175">
      <w:pPr>
        <w:jc w:val="center"/>
        <w:rPr>
          <w:sz w:val="28"/>
          <w:szCs w:val="28"/>
        </w:rPr>
      </w:pPr>
    </w:p>
    <w:p w:rsidR="00E02175" w:rsidRDefault="00E02175" w:rsidP="00E02175">
      <w:pPr>
        <w:jc w:val="center"/>
        <w:rPr>
          <w:sz w:val="28"/>
          <w:szCs w:val="28"/>
        </w:rPr>
      </w:pPr>
    </w:p>
    <w:p w:rsidR="00E02175" w:rsidRDefault="00E02175" w:rsidP="00E02175">
      <w:pPr>
        <w:jc w:val="center"/>
        <w:rPr>
          <w:sz w:val="28"/>
          <w:szCs w:val="28"/>
        </w:rPr>
      </w:pPr>
      <w:r w:rsidRPr="00602CB4">
        <w:rPr>
          <w:sz w:val="28"/>
          <w:szCs w:val="28"/>
        </w:rPr>
        <w:t>с.Сергокала 2018г</w:t>
      </w:r>
    </w:p>
    <w:p w:rsidR="00EA143F" w:rsidRPr="00E02175" w:rsidRDefault="00EA143F" w:rsidP="00E02175">
      <w:pPr>
        <w:jc w:val="center"/>
        <w:rPr>
          <w:sz w:val="28"/>
          <w:szCs w:val="28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lastRenderedPageBreak/>
        <w:t>План работы</w:t>
      </w:r>
    </w:p>
    <w:p w:rsidR="001921E2" w:rsidRPr="00EA143F" w:rsidRDefault="001921E2" w:rsidP="001921E2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 консультационного центра  муниципального </w:t>
      </w:r>
      <w:r w:rsidR="00F832E5" w:rsidRPr="001921E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казённого</w:t>
      </w:r>
      <w:r w:rsidRPr="001921E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дошкольного  образовательного учр</w:t>
      </w:r>
      <w:r w:rsidR="00F832E5" w:rsidRPr="001921E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еждения «Детский сад №2 с.Сергокала» на 2018</w:t>
      </w:r>
      <w:r w:rsidRPr="001921E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-201</w:t>
      </w:r>
      <w:r w:rsidR="00F832E5" w:rsidRPr="001921E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>9</w:t>
      </w:r>
      <w:r w:rsidRPr="001921E2">
        <w:rPr>
          <w:rFonts w:ascii="Verdana" w:eastAsia="Times New Roman" w:hAnsi="Verdana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tbl>
      <w:tblPr>
        <w:tblW w:w="9543" w:type="dxa"/>
        <w:jc w:val="center"/>
        <w:tblCellSpacing w:w="0" w:type="dxa"/>
        <w:tblInd w:w="-190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98"/>
        <w:gridCol w:w="4816"/>
        <w:gridCol w:w="1525"/>
        <w:gridCol w:w="2404"/>
      </w:tblGrid>
      <w:tr w:rsidR="00EA143F" w:rsidRPr="00EA143F" w:rsidTr="0046450B">
        <w:trPr>
          <w:trHeight w:val="216"/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Срок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EA143F" w:rsidRPr="00EA143F" w:rsidTr="0046450B">
        <w:trPr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Размещение информации на сайте дошкольного учреждения  и в СМИ об открытии консультационного центра и предварительная запись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Магомедова Н.К. </w:t>
            </w:r>
          </w:p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Алиева А.Б. </w:t>
            </w:r>
          </w:p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Пашаева Д.А.</w:t>
            </w:r>
          </w:p>
        </w:tc>
      </w:tr>
      <w:tr w:rsidR="00EA143F" w:rsidRPr="00EA143F" w:rsidTr="0046450B">
        <w:trPr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Встреча «Рады познакомиться»: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- особенности развития детей  дошкольного возраста;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- организация работы КП;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-  экскурсия по дошкольному учреждению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Октябрь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32E5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Магомедова Н.К. </w:t>
            </w:r>
          </w:p>
          <w:p w:rsidR="00F832E5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Алиева А.Б. </w:t>
            </w:r>
          </w:p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Бигишиева Р.И</w:t>
            </w:r>
          </w:p>
        </w:tc>
      </w:tr>
      <w:tr w:rsidR="00EA143F" w:rsidRPr="00EA143F" w:rsidTr="0046450B">
        <w:trPr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F832E5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3</w:t>
            </w:r>
            <w:r w:rsidR="00EA143F" w:rsidRPr="001921E2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Проведение «Дней открытых дверей» для родителей, чьи дети не посещают детский сад.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32E5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Магомедова Н.К. </w:t>
            </w:r>
          </w:p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Алиева А.Б. </w:t>
            </w:r>
          </w:p>
        </w:tc>
      </w:tr>
      <w:tr w:rsidR="00EA143F" w:rsidRPr="00EA143F" w:rsidTr="0046450B">
        <w:trPr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Консультация «Организация рационального питания ребёнка в осенне-зимний период»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832E5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Ноябрь 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М</w:t>
            </w:r>
            <w:r w:rsidR="00EA143F" w:rsidRPr="001921E2">
              <w:rPr>
                <w:sz w:val="24"/>
                <w:szCs w:val="24"/>
                <w:lang w:eastAsia="ru-RU"/>
              </w:rPr>
              <w:t>едсестра</w:t>
            </w:r>
          </w:p>
        </w:tc>
      </w:tr>
      <w:tr w:rsidR="00EA143F" w:rsidRPr="00EA143F" w:rsidTr="0046450B">
        <w:trPr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Подборка педагогической и художественной литературы для родителей и детей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В течение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уч. года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Алиева А.Б. </w:t>
            </w:r>
          </w:p>
        </w:tc>
      </w:tr>
      <w:tr w:rsidR="00EA143F" w:rsidRPr="00EA143F" w:rsidTr="0046450B">
        <w:trPr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Консультация «Игры с песком и водой»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воспитатели</w:t>
            </w:r>
          </w:p>
        </w:tc>
      </w:tr>
      <w:tr w:rsidR="00EA143F" w:rsidRPr="00EA143F" w:rsidTr="0046450B">
        <w:trPr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Подготовка информационных материалов для родителей (законных представителей) по вопросам воспитания и развития  детей дошкольного возраста (буклеты, брошюры, методические разработки, стенды)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В течение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уч. года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Алиева А.Б. </w:t>
            </w:r>
          </w:p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и воспитатели </w:t>
            </w:r>
          </w:p>
        </w:tc>
      </w:tr>
      <w:tr w:rsidR="00EA143F" w:rsidRPr="00EA143F" w:rsidTr="0046450B">
        <w:trPr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Индивидуальное и семейное консультирование родителей или лиц, их заменяющих, по вопросам воспитания, обучения и социальной адаптации.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Еженедельно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(понедельник: с  </w:t>
            </w:r>
            <w:r w:rsidR="00F832E5" w:rsidRPr="001921E2">
              <w:rPr>
                <w:sz w:val="24"/>
                <w:szCs w:val="24"/>
                <w:lang w:eastAsia="ru-RU"/>
              </w:rPr>
              <w:t>13.00  до 14</w:t>
            </w:r>
            <w:r w:rsidRPr="001921E2">
              <w:rPr>
                <w:sz w:val="24"/>
                <w:szCs w:val="24"/>
                <w:lang w:eastAsia="ru-RU"/>
              </w:rPr>
              <w:t>.00)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Алиева А.Б. и Магомедова З. М-Г. </w:t>
            </w:r>
          </w:p>
        </w:tc>
      </w:tr>
      <w:tr w:rsidR="00EA143F" w:rsidRPr="00EA143F" w:rsidTr="0046450B">
        <w:trPr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Игровые познавательные сеансы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F832E5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Декабрь, А</w:t>
            </w:r>
            <w:r w:rsidR="00EA143F" w:rsidRPr="001921E2">
              <w:rPr>
                <w:sz w:val="24"/>
                <w:szCs w:val="24"/>
                <w:lang w:eastAsia="ru-RU"/>
              </w:rPr>
              <w:t>прель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6450B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 </w:t>
            </w:r>
            <w:r w:rsidR="0046450B" w:rsidRPr="001921E2">
              <w:rPr>
                <w:sz w:val="24"/>
                <w:szCs w:val="24"/>
                <w:lang w:eastAsia="ru-RU"/>
              </w:rPr>
              <w:t xml:space="preserve">Алиева А.Б. </w:t>
            </w:r>
          </w:p>
          <w:p w:rsidR="00EA143F" w:rsidRPr="001921E2" w:rsidRDefault="0046450B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и воспитатели</w:t>
            </w:r>
          </w:p>
        </w:tc>
      </w:tr>
      <w:tr w:rsidR="00EA143F" w:rsidRPr="00EA143F" w:rsidTr="0046450B">
        <w:trPr>
          <w:tblCellSpacing w:w="0" w:type="dxa"/>
          <w:jc w:val="center"/>
        </w:trPr>
        <w:tc>
          <w:tcPr>
            <w:tcW w:w="8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jc w:val="center"/>
              <w:rPr>
                <w:sz w:val="28"/>
                <w:szCs w:val="28"/>
                <w:lang w:eastAsia="ru-RU"/>
              </w:rPr>
            </w:pPr>
            <w:r w:rsidRPr="001921E2">
              <w:rPr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4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Оформление текущей документации</w:t>
            </w:r>
          </w:p>
        </w:tc>
        <w:tc>
          <w:tcPr>
            <w:tcW w:w="14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В течение</w:t>
            </w:r>
          </w:p>
          <w:p w:rsidR="00EA143F" w:rsidRPr="001921E2" w:rsidRDefault="00EA143F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>уч. года</w:t>
            </w:r>
          </w:p>
        </w:tc>
        <w:tc>
          <w:tcPr>
            <w:tcW w:w="24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A143F" w:rsidRPr="001921E2" w:rsidRDefault="0046450B" w:rsidP="001921E2">
            <w:pPr>
              <w:pStyle w:val="a8"/>
              <w:rPr>
                <w:sz w:val="24"/>
                <w:szCs w:val="24"/>
                <w:lang w:eastAsia="ru-RU"/>
              </w:rPr>
            </w:pPr>
            <w:r w:rsidRPr="001921E2">
              <w:rPr>
                <w:sz w:val="24"/>
                <w:szCs w:val="24"/>
                <w:lang w:eastAsia="ru-RU"/>
              </w:rPr>
              <w:t xml:space="preserve">Алиева А.Б. </w:t>
            </w:r>
          </w:p>
        </w:tc>
      </w:tr>
    </w:tbl>
    <w:p w:rsidR="0046450B" w:rsidRPr="001921E2" w:rsidRDefault="0046450B" w:rsidP="00EA14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</w:p>
    <w:p w:rsidR="0046450B" w:rsidRDefault="0046450B" w:rsidP="00EA14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46450B" w:rsidRDefault="0046450B" w:rsidP="00EA14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46450B" w:rsidRDefault="0046450B" w:rsidP="00EA14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E02175" w:rsidRDefault="00E02175" w:rsidP="00E02175">
      <w:pPr>
        <w:pStyle w:val="a8"/>
        <w:ind w:left="6237"/>
        <w:rPr>
          <w:b/>
        </w:rPr>
      </w:pPr>
    </w:p>
    <w:p w:rsidR="00E02175" w:rsidRPr="00602CB4" w:rsidRDefault="00E02175" w:rsidP="00E02175">
      <w:pPr>
        <w:pStyle w:val="a8"/>
        <w:ind w:left="6237" w:hanging="141"/>
        <w:rPr>
          <w:b/>
        </w:rPr>
      </w:pPr>
      <w:r w:rsidRPr="00602CB4">
        <w:rPr>
          <w:b/>
        </w:rPr>
        <w:t>Утверждаю:</w:t>
      </w:r>
    </w:p>
    <w:p w:rsidR="00E02175" w:rsidRPr="00602CB4" w:rsidRDefault="00E02175" w:rsidP="00E02175">
      <w:pPr>
        <w:pStyle w:val="a8"/>
        <w:ind w:left="6237" w:hanging="141"/>
        <w:rPr>
          <w:b/>
        </w:rPr>
      </w:pPr>
      <w:r w:rsidRPr="00602CB4">
        <w:rPr>
          <w:b/>
        </w:rPr>
        <w:t>Зав. МКДОУ</w:t>
      </w:r>
    </w:p>
    <w:p w:rsidR="00E02175" w:rsidRPr="00602CB4" w:rsidRDefault="00E02175" w:rsidP="00E02175">
      <w:pPr>
        <w:pStyle w:val="a8"/>
        <w:ind w:left="6237" w:hanging="141"/>
        <w:rPr>
          <w:b/>
        </w:rPr>
      </w:pPr>
      <w:r w:rsidRPr="00602CB4">
        <w:rPr>
          <w:b/>
        </w:rPr>
        <w:t>Магомедова Н.К. ____________</w:t>
      </w:r>
    </w:p>
    <w:p w:rsidR="00E02175" w:rsidRPr="00602CB4" w:rsidRDefault="00E02175" w:rsidP="00E02175">
      <w:pPr>
        <w:pStyle w:val="a8"/>
        <w:ind w:left="6237" w:hanging="141"/>
        <w:rPr>
          <w:b/>
        </w:rPr>
      </w:pPr>
      <w:r>
        <w:rPr>
          <w:b/>
        </w:rPr>
        <w:t xml:space="preserve">« </w:t>
      </w:r>
      <w:r w:rsidRPr="00E23495">
        <w:rPr>
          <w:b/>
          <w:u w:val="single"/>
        </w:rPr>
        <w:t>14 »      09      2018г</w:t>
      </w:r>
      <w:r w:rsidRPr="00602CB4">
        <w:rPr>
          <w:b/>
        </w:rPr>
        <w:t>.</w:t>
      </w:r>
    </w:p>
    <w:p w:rsidR="00E02175" w:rsidRPr="00602CB4" w:rsidRDefault="009A7BDF" w:rsidP="00E02175">
      <w:pPr>
        <w:ind w:left="6237" w:hanging="141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-2623185</wp:posOffset>
            </wp:positionH>
            <wp:positionV relativeFrom="paragraph">
              <wp:posOffset>8255</wp:posOffset>
            </wp:positionV>
            <wp:extent cx="10658475" cy="7545070"/>
            <wp:effectExtent l="0" t="1562100" r="0" b="1560830"/>
            <wp:wrapNone/>
            <wp:docPr id="4" name="Рисунок 4" descr="C:\Users\User\AppData\Local\Microsoft\Windows\Temporary Internet Files\Content.Word\20181005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20181005_134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t="3154" r="2680" b="266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58475" cy="7545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175">
        <w:rPr>
          <w:b/>
        </w:rPr>
        <w:t xml:space="preserve">Приказ № </w:t>
      </w:r>
      <w:r w:rsidR="00E02175" w:rsidRPr="00DC64F6">
        <w:rPr>
          <w:b/>
          <w:u w:val="single"/>
        </w:rPr>
        <w:t>1</w:t>
      </w:r>
      <w:r w:rsidR="00E02175">
        <w:rPr>
          <w:b/>
          <w:u w:val="single"/>
        </w:rPr>
        <w:t>8</w:t>
      </w:r>
      <w:r w:rsidR="00E02175" w:rsidRPr="00DC64F6">
        <w:rPr>
          <w:b/>
          <w:u w:val="single"/>
        </w:rPr>
        <w:t xml:space="preserve"> от </w:t>
      </w:r>
      <w:r w:rsidR="00E02175">
        <w:rPr>
          <w:b/>
          <w:u w:val="single"/>
        </w:rPr>
        <w:t xml:space="preserve"> </w:t>
      </w:r>
      <w:r w:rsidR="00E02175" w:rsidRPr="00DC64F6">
        <w:rPr>
          <w:b/>
          <w:u w:val="single"/>
        </w:rPr>
        <w:t>«14»</w:t>
      </w:r>
      <w:r w:rsidR="00E02175">
        <w:rPr>
          <w:b/>
          <w:u w:val="single"/>
        </w:rPr>
        <w:t xml:space="preserve">    </w:t>
      </w:r>
      <w:r w:rsidR="00E02175" w:rsidRPr="00DC64F6">
        <w:rPr>
          <w:b/>
          <w:u w:val="single"/>
        </w:rPr>
        <w:t>09     2018г</w:t>
      </w: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Pr="00602CB4" w:rsidRDefault="00E02175" w:rsidP="00E0217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ГРАФИК </w:t>
      </w:r>
    </w:p>
    <w:p w:rsidR="00E02175" w:rsidRPr="00602CB4" w:rsidRDefault="00E02175" w:rsidP="00E0217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Работы консультационного центра</w:t>
      </w:r>
    </w:p>
    <w:p w:rsidR="00E02175" w:rsidRPr="00602CB4" w:rsidRDefault="00E02175" w:rsidP="00E02175">
      <w:pPr>
        <w:jc w:val="center"/>
        <w:rPr>
          <w:b/>
          <w:sz w:val="48"/>
          <w:szCs w:val="48"/>
        </w:rPr>
      </w:pPr>
      <w:r w:rsidRPr="00602CB4">
        <w:rPr>
          <w:b/>
          <w:sz w:val="48"/>
          <w:szCs w:val="48"/>
        </w:rPr>
        <w:t>МКДОУ «Детский сад №2 с.Сергокала»</w:t>
      </w:r>
    </w:p>
    <w:p w:rsidR="00E02175" w:rsidRDefault="00E02175" w:rsidP="00E02175">
      <w:pPr>
        <w:jc w:val="center"/>
        <w:rPr>
          <w:b/>
          <w:sz w:val="48"/>
          <w:szCs w:val="48"/>
        </w:rPr>
      </w:pPr>
      <w:r w:rsidRPr="00602CB4">
        <w:rPr>
          <w:b/>
          <w:sz w:val="48"/>
          <w:szCs w:val="48"/>
        </w:rPr>
        <w:t>На 2018 – 2019 учебный год.</w:t>
      </w: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sz w:val="28"/>
          <w:szCs w:val="28"/>
        </w:rPr>
      </w:pPr>
    </w:p>
    <w:p w:rsidR="00E02175" w:rsidRDefault="00E02175" w:rsidP="00E02175">
      <w:pPr>
        <w:jc w:val="center"/>
        <w:rPr>
          <w:sz w:val="28"/>
          <w:szCs w:val="28"/>
        </w:rPr>
      </w:pPr>
    </w:p>
    <w:p w:rsidR="00E02175" w:rsidRDefault="00E02175" w:rsidP="00E02175">
      <w:pPr>
        <w:jc w:val="center"/>
        <w:rPr>
          <w:sz w:val="28"/>
          <w:szCs w:val="28"/>
        </w:rPr>
      </w:pPr>
    </w:p>
    <w:p w:rsidR="00E02175" w:rsidRPr="00DC64F6" w:rsidRDefault="00E02175" w:rsidP="00E02175">
      <w:pPr>
        <w:jc w:val="center"/>
        <w:rPr>
          <w:sz w:val="28"/>
          <w:szCs w:val="28"/>
        </w:rPr>
      </w:pPr>
      <w:r w:rsidRPr="00602CB4">
        <w:rPr>
          <w:sz w:val="28"/>
          <w:szCs w:val="28"/>
        </w:rPr>
        <w:t>с.Сергокала 2018г</w:t>
      </w:r>
    </w:p>
    <w:p w:rsidR="00EA143F" w:rsidRPr="00EA143F" w:rsidRDefault="00EA143F" w:rsidP="001921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lastRenderedPageBreak/>
        <w:t>ГРАФИК РАБОТЫ КОНСУЛЬТАЦИОННОГО ЦЕНТРА на 201</w:t>
      </w:r>
      <w:r w:rsidR="0046450B"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8</w:t>
      </w: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– 201</w:t>
      </w:r>
      <w:r w:rsidR="0046450B"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9</w:t>
      </w: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 учебный год М</w:t>
      </w:r>
      <w:r w:rsidR="0046450B"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КДОУ </w:t>
      </w: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 xml:space="preserve">«Детский сад №2 </w:t>
      </w:r>
      <w:r w:rsidR="0046450B"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с.Сергокала</w:t>
      </w: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» по работе с семьями, дети которых не посещают детский сад</w:t>
      </w:r>
    </w:p>
    <w:tbl>
      <w:tblPr>
        <w:tblW w:w="0" w:type="auto"/>
        <w:jc w:val="center"/>
        <w:tblCellSpacing w:w="15" w:type="dxa"/>
        <w:tblInd w:w="-207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697"/>
        <w:gridCol w:w="1701"/>
        <w:gridCol w:w="4534"/>
        <w:gridCol w:w="2215"/>
      </w:tblGrid>
      <w:tr w:rsidR="0046450B" w:rsidRPr="001921E2" w:rsidTr="0046450B">
        <w:trPr>
          <w:tblCellSpacing w:w="15" w:type="dxa"/>
          <w:jc w:val="center"/>
        </w:trPr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Время работы</w:t>
            </w:r>
          </w:p>
        </w:tc>
        <w:tc>
          <w:tcPr>
            <w:tcW w:w="4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b/>
                <w:bCs/>
                <w:sz w:val="24"/>
                <w:szCs w:val="24"/>
                <w:lang w:eastAsia="ru-RU"/>
              </w:rPr>
              <w:t>Должность ответственного работника ДОУ</w:t>
            </w:r>
          </w:p>
        </w:tc>
      </w:tr>
      <w:tr w:rsidR="0046450B" w:rsidRPr="001921E2" w:rsidTr="0046450B">
        <w:trPr>
          <w:tblCellSpacing w:w="15" w:type="dxa"/>
          <w:jc w:val="center"/>
        </w:trPr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1 понедельник месяца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46450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1</w:t>
            </w:r>
            <w:r w:rsidR="0046450B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3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.00 – 1</w:t>
            </w:r>
            <w:r w:rsidR="0046450B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4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4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— консультации для родителей, законных представителей (индивидуальные и подгрупповые);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— консультации для родителей, законных представителей с детьми (индивидуальные);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50B" w:rsidRPr="001921E2" w:rsidRDefault="0046450B" w:rsidP="0046450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Зав. зам по ВМР Алиева А.Б. </w:t>
            </w:r>
          </w:p>
          <w:p w:rsidR="00EA143F" w:rsidRPr="00EA143F" w:rsidRDefault="0046450B" w:rsidP="0046450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Медсестра Бигишиева Р.И. </w:t>
            </w:r>
          </w:p>
        </w:tc>
      </w:tr>
      <w:tr w:rsidR="0046450B" w:rsidRPr="001921E2" w:rsidTr="0046450B">
        <w:trPr>
          <w:tblCellSpacing w:w="15" w:type="dxa"/>
          <w:jc w:val="center"/>
        </w:trPr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2 понедельник месяца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46450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1</w:t>
            </w:r>
            <w:r w:rsidR="0046450B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3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.00 – 1</w:t>
            </w:r>
            <w:r w:rsidR="0046450B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4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4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— совместная деятельность с детьми в присутствии родителей, законных представителей (индивидуальная и подгрупповая);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— обучающие занятия для родителей, законных представителей (семинары, лектории, тренинги)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1921E2" w:rsidRDefault="00EA143F" w:rsidP="0046450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  <w:r w:rsidR="0046450B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Зав. зам по ВМР Алиева А.Б. </w:t>
            </w:r>
          </w:p>
          <w:p w:rsidR="00EA143F" w:rsidRPr="00EA143F" w:rsidRDefault="0046450B" w:rsidP="0046450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и воспитатели </w:t>
            </w:r>
          </w:p>
        </w:tc>
      </w:tr>
      <w:tr w:rsidR="0046450B" w:rsidRPr="001921E2" w:rsidTr="0046450B">
        <w:trPr>
          <w:tblCellSpacing w:w="15" w:type="dxa"/>
          <w:jc w:val="center"/>
        </w:trPr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3 понедельник месяца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46450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1</w:t>
            </w:r>
            <w:r w:rsidR="0046450B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3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.00 – 1</w:t>
            </w:r>
            <w:r w:rsidR="0046450B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4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4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— консультации для родителей, законных представителей (индивидуальные и подгрупповые);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— обучающие занятия для родителей, законных представителей (семинары, лектории, тренинги)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50B" w:rsidRPr="001921E2" w:rsidRDefault="0046450B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Зав. зам по ВМР Алиева А.Б </w:t>
            </w:r>
          </w:p>
          <w:p w:rsidR="00EA143F" w:rsidRPr="00EA143F" w:rsidRDefault="0046450B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и </w:t>
            </w:r>
            <w:r w:rsidR="00EA143F"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46450B" w:rsidRPr="001921E2" w:rsidTr="0046450B">
        <w:trPr>
          <w:tblCellSpacing w:w="15" w:type="dxa"/>
          <w:jc w:val="center"/>
        </w:trPr>
        <w:tc>
          <w:tcPr>
            <w:tcW w:w="15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4 понедельник месяца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46450B">
            <w:pPr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1</w:t>
            </w:r>
            <w:r w:rsidR="0046450B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3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.00 – 1</w:t>
            </w:r>
            <w:r w:rsidR="0046450B"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4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.00</w:t>
            </w:r>
          </w:p>
        </w:tc>
        <w:tc>
          <w:tcPr>
            <w:tcW w:w="45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— консультации для родителей, законных представителей с детьми (индивидуальные);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>— совместная деятельность с детьми в присутствии родителей, законных представителей</w:t>
            </w:r>
          </w:p>
        </w:tc>
        <w:tc>
          <w:tcPr>
            <w:tcW w:w="1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450B" w:rsidRPr="001921E2" w:rsidRDefault="0046450B" w:rsidP="0046450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Зав. зам по ВМР Алиева А.Б </w:t>
            </w:r>
          </w:p>
          <w:p w:rsidR="0046450B" w:rsidRPr="00EA143F" w:rsidRDefault="0046450B" w:rsidP="0046450B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  <w:r w:rsidRPr="001921E2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и </w:t>
            </w:r>
            <w:r w:rsidRPr="00EA143F"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  <w:t xml:space="preserve"> воспитатели</w:t>
            </w:r>
          </w:p>
          <w:p w:rsidR="00EA143F" w:rsidRPr="00EA143F" w:rsidRDefault="00EA143F" w:rsidP="00EA143F">
            <w:pPr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sz w:val="24"/>
                <w:szCs w:val="24"/>
                <w:lang w:eastAsia="ru-RU"/>
              </w:rPr>
            </w:pPr>
          </w:p>
        </w:tc>
      </w:tr>
    </w:tbl>
    <w:p w:rsidR="00EA143F" w:rsidRPr="00EA143F" w:rsidRDefault="00EA143F" w:rsidP="00EA143F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EA143F"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  <w:t> </w:t>
      </w:r>
    </w:p>
    <w:p w:rsidR="0046450B" w:rsidRDefault="0046450B" w:rsidP="00EA14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7"/>
          <w:u w:val="single"/>
          <w:lang w:eastAsia="ru-RU"/>
        </w:rPr>
      </w:pPr>
    </w:p>
    <w:p w:rsidR="0046450B" w:rsidRDefault="0046450B" w:rsidP="00EA14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b/>
          <w:bCs/>
          <w:color w:val="000000"/>
          <w:sz w:val="17"/>
          <w:u w:val="single"/>
          <w:lang w:eastAsia="ru-RU"/>
        </w:rPr>
      </w:pPr>
    </w:p>
    <w:p w:rsidR="001921E2" w:rsidRDefault="001921E2" w:rsidP="001921E2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17"/>
          <w:u w:val="single"/>
          <w:lang w:eastAsia="ru-RU"/>
        </w:rPr>
      </w:pPr>
    </w:p>
    <w:p w:rsidR="00E02175" w:rsidRDefault="00E02175" w:rsidP="00E02175">
      <w:pPr>
        <w:pStyle w:val="a8"/>
        <w:ind w:left="6237"/>
        <w:rPr>
          <w:b/>
        </w:rPr>
      </w:pPr>
    </w:p>
    <w:p w:rsidR="00E02175" w:rsidRPr="00602CB4" w:rsidRDefault="00E02175" w:rsidP="00E02175">
      <w:pPr>
        <w:pStyle w:val="a8"/>
        <w:ind w:left="6237" w:hanging="141"/>
        <w:rPr>
          <w:b/>
        </w:rPr>
      </w:pPr>
      <w:r w:rsidRPr="00602CB4">
        <w:rPr>
          <w:b/>
        </w:rPr>
        <w:t>Утверждаю:</w:t>
      </w:r>
    </w:p>
    <w:p w:rsidR="00E02175" w:rsidRPr="00602CB4" w:rsidRDefault="00E02175" w:rsidP="00E02175">
      <w:pPr>
        <w:pStyle w:val="a8"/>
        <w:ind w:left="6237" w:hanging="141"/>
        <w:rPr>
          <w:b/>
        </w:rPr>
      </w:pPr>
      <w:r w:rsidRPr="00602CB4">
        <w:rPr>
          <w:b/>
        </w:rPr>
        <w:t>Зав. МКДОУ</w:t>
      </w:r>
    </w:p>
    <w:p w:rsidR="00E02175" w:rsidRPr="00602CB4" w:rsidRDefault="009A7BDF" w:rsidP="00E02175">
      <w:pPr>
        <w:pStyle w:val="a8"/>
        <w:ind w:left="6237" w:hanging="141"/>
        <w:rPr>
          <w:b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-2761615</wp:posOffset>
            </wp:positionH>
            <wp:positionV relativeFrom="paragraph">
              <wp:posOffset>76200</wp:posOffset>
            </wp:positionV>
            <wp:extent cx="10815955" cy="7918450"/>
            <wp:effectExtent l="0" t="1447800" r="0" b="1454150"/>
            <wp:wrapNone/>
            <wp:docPr id="7" name="Рисунок 7" descr="C:\Users\User\AppData\Local\Microsoft\Windows\Temporary Internet Files\Content.Word\20181005_13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181005_134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 t="8278" r="294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15955" cy="791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175" w:rsidRPr="00602CB4">
        <w:rPr>
          <w:b/>
        </w:rPr>
        <w:t>Магомедова Н.К. ____________</w:t>
      </w:r>
    </w:p>
    <w:p w:rsidR="00E02175" w:rsidRPr="00602CB4" w:rsidRDefault="00E02175" w:rsidP="00E02175">
      <w:pPr>
        <w:pStyle w:val="a8"/>
        <w:ind w:left="6237" w:hanging="141"/>
        <w:rPr>
          <w:b/>
        </w:rPr>
      </w:pPr>
      <w:r>
        <w:rPr>
          <w:b/>
        </w:rPr>
        <w:t xml:space="preserve">« </w:t>
      </w:r>
      <w:r w:rsidRPr="00E23495">
        <w:rPr>
          <w:b/>
          <w:u w:val="single"/>
        </w:rPr>
        <w:t>14 »      09      2018г</w:t>
      </w:r>
      <w:r w:rsidRPr="00602CB4">
        <w:rPr>
          <w:b/>
        </w:rPr>
        <w:t>.</w:t>
      </w:r>
    </w:p>
    <w:p w:rsidR="00E02175" w:rsidRPr="00602CB4" w:rsidRDefault="00E02175" w:rsidP="00E02175">
      <w:pPr>
        <w:ind w:left="6237" w:hanging="141"/>
        <w:rPr>
          <w:b/>
        </w:rPr>
      </w:pPr>
      <w:r>
        <w:rPr>
          <w:b/>
        </w:rPr>
        <w:t xml:space="preserve">Приказ № </w:t>
      </w:r>
      <w:r>
        <w:rPr>
          <w:b/>
          <w:u w:val="single"/>
        </w:rPr>
        <w:t>17</w:t>
      </w:r>
      <w:r w:rsidRPr="00DC64F6">
        <w:rPr>
          <w:b/>
          <w:u w:val="single"/>
        </w:rPr>
        <w:t xml:space="preserve"> от </w:t>
      </w:r>
      <w:r>
        <w:rPr>
          <w:b/>
          <w:u w:val="single"/>
        </w:rPr>
        <w:t xml:space="preserve"> </w:t>
      </w:r>
      <w:r w:rsidRPr="00DC64F6">
        <w:rPr>
          <w:b/>
          <w:u w:val="single"/>
        </w:rPr>
        <w:t>«14»</w:t>
      </w:r>
      <w:r>
        <w:rPr>
          <w:b/>
          <w:u w:val="single"/>
        </w:rPr>
        <w:t xml:space="preserve">    </w:t>
      </w:r>
      <w:r w:rsidRPr="00DC64F6">
        <w:rPr>
          <w:b/>
          <w:u w:val="single"/>
        </w:rPr>
        <w:t>09     2018г</w:t>
      </w: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Default="00E02175" w:rsidP="00E02175">
      <w:pPr>
        <w:ind w:left="6237"/>
      </w:pPr>
    </w:p>
    <w:p w:rsidR="00E02175" w:rsidRPr="00602CB4" w:rsidRDefault="00E02175" w:rsidP="00E02175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t xml:space="preserve">ПОЛОЖЕНИЕ </w:t>
      </w:r>
    </w:p>
    <w:p w:rsidR="00E02175" w:rsidRPr="00602CB4" w:rsidRDefault="00E02175" w:rsidP="00E02175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О консультационном центре</w:t>
      </w:r>
    </w:p>
    <w:p w:rsidR="00E02175" w:rsidRPr="00602CB4" w:rsidRDefault="00E02175" w:rsidP="00E02175">
      <w:pPr>
        <w:jc w:val="center"/>
        <w:rPr>
          <w:b/>
          <w:sz w:val="48"/>
          <w:szCs w:val="48"/>
        </w:rPr>
      </w:pPr>
      <w:r w:rsidRPr="00602CB4">
        <w:rPr>
          <w:b/>
          <w:sz w:val="48"/>
          <w:szCs w:val="48"/>
        </w:rPr>
        <w:t>МКДОУ «Детский сад №2 с.Сергокала»</w:t>
      </w:r>
    </w:p>
    <w:p w:rsidR="00E02175" w:rsidRDefault="00E02175" w:rsidP="00E02175">
      <w:pPr>
        <w:jc w:val="center"/>
        <w:rPr>
          <w:b/>
          <w:sz w:val="48"/>
          <w:szCs w:val="48"/>
        </w:rPr>
      </w:pPr>
      <w:r w:rsidRPr="00602CB4">
        <w:rPr>
          <w:b/>
          <w:sz w:val="48"/>
          <w:szCs w:val="48"/>
        </w:rPr>
        <w:t>На 2018 – 2019 учебный год.</w:t>
      </w: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b/>
          <w:sz w:val="48"/>
          <w:szCs w:val="48"/>
        </w:rPr>
      </w:pPr>
    </w:p>
    <w:p w:rsidR="00E02175" w:rsidRDefault="00E02175" w:rsidP="00E02175">
      <w:pPr>
        <w:jc w:val="center"/>
        <w:rPr>
          <w:sz w:val="28"/>
          <w:szCs w:val="28"/>
        </w:rPr>
      </w:pPr>
    </w:p>
    <w:p w:rsidR="00E02175" w:rsidRDefault="00E02175" w:rsidP="00E02175">
      <w:pPr>
        <w:jc w:val="center"/>
        <w:rPr>
          <w:sz w:val="28"/>
          <w:szCs w:val="28"/>
        </w:rPr>
      </w:pPr>
    </w:p>
    <w:p w:rsidR="00E02175" w:rsidRDefault="00E02175" w:rsidP="00E02175">
      <w:pPr>
        <w:jc w:val="center"/>
        <w:rPr>
          <w:sz w:val="28"/>
          <w:szCs w:val="28"/>
        </w:rPr>
      </w:pPr>
    </w:p>
    <w:p w:rsidR="00E02175" w:rsidRPr="000A4A3C" w:rsidRDefault="00E02175" w:rsidP="00E02175">
      <w:pPr>
        <w:jc w:val="center"/>
        <w:rPr>
          <w:sz w:val="28"/>
          <w:szCs w:val="28"/>
        </w:rPr>
      </w:pPr>
      <w:r w:rsidRPr="00602CB4">
        <w:rPr>
          <w:sz w:val="28"/>
          <w:szCs w:val="28"/>
        </w:rPr>
        <w:t>с.Сергокала 2018г</w:t>
      </w:r>
    </w:p>
    <w:p w:rsidR="00EA143F" w:rsidRPr="00EA143F" w:rsidRDefault="00EA143F" w:rsidP="001921E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ПОЛОЖЕНИЕ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ru-RU"/>
        </w:rPr>
        <w:t>об организации  работы консультационного центра 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ru-RU"/>
        </w:rPr>
        <w:t>для родителей (законных представителей) детей,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u w:val="single"/>
          <w:lang w:eastAsia="ru-RU"/>
        </w:rPr>
        <w:t> не посещающих дошкольное образовательное учреждение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1.Общие положения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1.1. Настоящее положение направлено на реализацию положений Конвенции о правах ребёнка, статьи 43 Конституции Российской Федерации, Закона Российской Федерации от 29 декабря 201</w:t>
      </w:r>
      <w:r w:rsidR="0046450B" w:rsidRPr="001921E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8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г. N 273-ФЗ «Об образовании в Российской Федерации», пунктов 8, 40 «Порядка организации и осуществления образовательной деятельности по общеобразовательным программам дошкольного образования» (приказ Минобрнауки России от 01.07.2013 N 499).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 xml:space="preserve">1.2. Положение призвано регулировать деятельность консультационного центра муниципального  бюджетного дошкольного образовательного учреждения  «Детский сад №2 </w:t>
      </w:r>
      <w:r w:rsidR="0046450B" w:rsidRPr="001921E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с.Сергокала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» (далее по тексту - ДОУ) реализующего общеобразовательную программу дошкольного образования – для родителей (законных представителей) детей, не посещающих ДОУ.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1.3. Консультационный центр в своей деятельности  руководствуется законом Российской Федерации «Об образовании», типовым  положением о дошкольном образовательном  учреждении и другими нормативными правовыми  актами по вопросам образования, социальной зашиты прав и интересов детей, а также  Уставом образовательного учреждения.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1.4. Целью деятельности консультационного центра является – педагогическое  просвещение родителей, всестороннее развитие детей, их ранняя социализация, позволяющая обеспечить успешную адаптацию ребенка  условиям ДОУ и школы.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2.Освовные задачи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2.1 Оказание консультативной помощи  родителям (законным представителям), воспитывающим детей дошкольного возраста на дому, по различным вопросам воспитания, обучения и развития ребенка от рождения до 7 лет,  с целью развития у них педагогической компетентности  по отношению к собственным детям.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2.2.Содействие в социализации детей дошкольного возраста, не посещающих дошкольные образовательные учреждения;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2.3. Обеспечение успешной адаптации детей при поступлении в ДОУ или школу.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3.Основные функции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3.2. Обеспечение потребности населения в получении дошкольного образования детьми, не посещающими ДОУ.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3.2. Облегчение адаптационного периода будущих воспитанников ДОУ.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lastRenderedPageBreak/>
        <w:t>3.3. Оказание  консультативной помощи семьям будущих воспитанников ДОУ.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4. Организация деятельности консультационного пункта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4.1. Консультационный центр организуется при наличии необходимых материально-технических условий и кадрового обеспечения (в пределах  выделенных средств, в помещениях, отвечающих  санитарно-гигиеническим, противоэпидемическим условиям и правилам пожарной безопасности.)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4.2. Консультационный  центр  открывается приказом заведующего ДОУ.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 xml:space="preserve">4.3. Общее руководство работой консультационного центра  в  ДОУ возлагается на </w:t>
      </w:r>
      <w:r w:rsidR="0046450B" w:rsidRPr="001921E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зав. зам по ВМР 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4.4. Управление и руководство организацией работы консультационного центра в ДОУ осуществляется в соответствии с настоящим положением и Уставом  дошкольного образовательного учреждения.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4.3. Деятельность всех специалистов ДОУ проходит в своё рабочее время без дополнительной оплаты.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4.4.Часы работы консультационного центра определяются графиком работы специалистов.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 xml:space="preserve">4.5. </w:t>
      </w:r>
      <w:r w:rsidR="0046450B" w:rsidRPr="001921E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Зав. зам по ВМР 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организует работу  консультационного центра в ДОУ, в том числе: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- обеспечивает работу специалистов ДОУ в соответствии с графиком работы консультационного центра; 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- определяет функциональные обязанности специалистов консультационного  центра для родителей (законных представителей) детей, не посещающих дошкольное образовательное учреждение;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- осуществляет учет работы специалистов консультационного центра;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- обеспечивает дополнительное информирование населения через средства массовой информации о графике работы  в ДОУ   консультационного центра; 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- назначает ответственных педагогов за подготовку материалов консультирования;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4.6. Непосредственную работу с семьей осуществляют специалисты (</w:t>
      </w:r>
      <w:r w:rsidR="0046450B" w:rsidRPr="001921E2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 xml:space="preserve">зав. зам по ВМР, 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медсестра, воспитатели).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5 . Основное содержание деятельности консультационного пункта.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4.1. Организация психолого-педагогической помощи родителям (законным представителям)   строится на основе интеграции деятельности специалистов ДОУ: медицинского работника, воспитателей.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4.2. Консультирование родителей (законных представителей) детей, не посещающих ДОУ, может проводиться одним или несколькими специалистами одновременно.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4.3. Работа с родителями (законными представителями), воспитывающими детей дошкольного возраста на дому, в учреждении проводится в различных формах: групповых, подгрупповых, индивидуальных.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lastRenderedPageBreak/>
        <w:t>5.Права и ответственность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921E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Родители имеют</w:t>
      </w: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  </w:t>
      </w:r>
      <w:r w:rsidRPr="001921E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право: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5.1. Ha получение квалифицированной консультативной помощи, повышения своей  педагогической компетентности по вопросам воспитания,   психофизического развития детей, индивидуальных возможностей и состояния здоровья детей.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5.2. На высказывание собственного мнения и обмен опытом воспитания детей.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921E2">
        <w:rPr>
          <w:rFonts w:ascii="Verdana" w:eastAsia="Times New Roman" w:hAnsi="Verdana" w:cs="Times New Roman"/>
          <w:b/>
          <w:bCs/>
          <w:i/>
          <w:iCs/>
          <w:color w:val="000000"/>
          <w:sz w:val="24"/>
          <w:szCs w:val="24"/>
          <w:lang w:eastAsia="ru-RU"/>
        </w:rPr>
        <w:t>ДОУ имеет право: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5.3. На внесение корректировок в план работы консультационного центра с учётом интересов и потребностей родителей.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5.4. На предоставление квалифицированной консультативной и практической помощи родителям.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5.5. На прекращение деятельности консультационного центра в связи с отсутствием социального заказа населения на данную услугу.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921E2">
        <w:rPr>
          <w:rFonts w:ascii="Verdana" w:eastAsia="Times New Roman" w:hAnsi="Verdana" w:cs="Times New Roman"/>
          <w:i/>
          <w:iCs/>
          <w:color w:val="000000"/>
          <w:sz w:val="24"/>
          <w:szCs w:val="24"/>
          <w:lang w:eastAsia="ru-RU"/>
        </w:rPr>
        <w:t>Ответственность: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5.6. ДОУ несёт ответственность за выполнение закреплённых за ним функций по организации работы консультационного центра.</w:t>
      </w:r>
    </w:p>
    <w:p w:rsidR="0046450B" w:rsidRPr="001921E2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6. Контроль за деятельностью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 xml:space="preserve">6.1. Отчёт о деятельности консультационного центра заслушивается на итоговом заседании педагогического совета ДОУ.                                                                     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6.2. Контроль за деятельностью консультационного центра возлагается на руководителя ДОУ.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</w:r>
      <w:r w:rsidRPr="001921E2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ru-RU"/>
        </w:rPr>
        <w:t>7. Делопроизводство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7.1. Перечень документации:</w:t>
      </w: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br/>
        <w:t>1. журнал учета работы консультационного центра психолого-педагогической помощи семьям, воспитывающим детей дошкольного возраста на дому специалистами ДОУ.</w:t>
      </w:r>
    </w:p>
    <w:p w:rsidR="00EA143F" w:rsidRPr="00EA143F" w:rsidRDefault="00EA143F" w:rsidP="00EA143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</w:pPr>
      <w:r w:rsidRPr="00EA143F">
        <w:rPr>
          <w:rFonts w:ascii="Verdana" w:eastAsia="Times New Roman" w:hAnsi="Verdana" w:cs="Times New Roman"/>
          <w:color w:val="000000"/>
          <w:sz w:val="24"/>
          <w:szCs w:val="24"/>
          <w:lang w:eastAsia="ru-RU"/>
        </w:rPr>
        <w:t>2. план работы консультационного центра на год. </w:t>
      </w:r>
    </w:p>
    <w:p w:rsidR="004D1D25" w:rsidRPr="001921E2" w:rsidRDefault="004D1D25" w:rsidP="00EA143F">
      <w:pPr>
        <w:rPr>
          <w:sz w:val="24"/>
          <w:szCs w:val="24"/>
        </w:rPr>
      </w:pPr>
    </w:p>
    <w:sectPr w:rsidR="004D1D25" w:rsidRPr="001921E2" w:rsidSect="004D1D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5A4B" w:rsidRDefault="00F75A4B" w:rsidP="001921E2">
      <w:pPr>
        <w:spacing w:after="0" w:line="240" w:lineRule="auto"/>
      </w:pPr>
      <w:r>
        <w:separator/>
      </w:r>
    </w:p>
  </w:endnote>
  <w:endnote w:type="continuationSeparator" w:id="1">
    <w:p w:rsidR="00F75A4B" w:rsidRDefault="00F75A4B" w:rsidP="001921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5A4B" w:rsidRDefault="00F75A4B" w:rsidP="001921E2">
      <w:pPr>
        <w:spacing w:after="0" w:line="240" w:lineRule="auto"/>
      </w:pPr>
      <w:r>
        <w:separator/>
      </w:r>
    </w:p>
  </w:footnote>
  <w:footnote w:type="continuationSeparator" w:id="1">
    <w:p w:rsidR="00F75A4B" w:rsidRDefault="00F75A4B" w:rsidP="001921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A143F"/>
    <w:rsid w:val="001921E2"/>
    <w:rsid w:val="001D4CFF"/>
    <w:rsid w:val="002114C6"/>
    <w:rsid w:val="002F5BF1"/>
    <w:rsid w:val="0046450B"/>
    <w:rsid w:val="004D1D25"/>
    <w:rsid w:val="00731C19"/>
    <w:rsid w:val="00924420"/>
    <w:rsid w:val="009A7BDF"/>
    <w:rsid w:val="00E02175"/>
    <w:rsid w:val="00EA143F"/>
    <w:rsid w:val="00EA19C4"/>
    <w:rsid w:val="00F75A4B"/>
    <w:rsid w:val="00F832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A14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A143F"/>
    <w:rPr>
      <w:b/>
      <w:bCs/>
    </w:rPr>
  </w:style>
  <w:style w:type="character" w:styleId="a5">
    <w:name w:val="Emphasis"/>
    <w:basedOn w:val="a0"/>
    <w:uiPriority w:val="20"/>
    <w:qFormat/>
    <w:rsid w:val="00EA143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A14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A143F"/>
    <w:rPr>
      <w:rFonts w:ascii="Tahoma" w:hAnsi="Tahoma" w:cs="Tahoma"/>
      <w:sz w:val="16"/>
      <w:szCs w:val="16"/>
    </w:rPr>
  </w:style>
  <w:style w:type="paragraph" w:styleId="a8">
    <w:name w:val="No Spacing"/>
    <w:uiPriority w:val="1"/>
    <w:qFormat/>
    <w:rsid w:val="00EA143F"/>
    <w:pPr>
      <w:spacing w:after="0" w:line="240" w:lineRule="auto"/>
    </w:pPr>
  </w:style>
  <w:style w:type="paragraph" w:styleId="a9">
    <w:name w:val="header"/>
    <w:basedOn w:val="a"/>
    <w:link w:val="aa"/>
    <w:uiPriority w:val="99"/>
    <w:semiHidden/>
    <w:unhideWhenUsed/>
    <w:rsid w:val="00192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921E2"/>
  </w:style>
  <w:style w:type="paragraph" w:styleId="ab">
    <w:name w:val="footer"/>
    <w:basedOn w:val="a"/>
    <w:link w:val="ac"/>
    <w:uiPriority w:val="99"/>
    <w:semiHidden/>
    <w:unhideWhenUsed/>
    <w:rsid w:val="001921E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1921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20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1657</Words>
  <Characters>9451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2018-09-29T07:15:00Z</cp:lastPrinted>
  <dcterms:created xsi:type="dcterms:W3CDTF">2018-09-28T08:34:00Z</dcterms:created>
  <dcterms:modified xsi:type="dcterms:W3CDTF">2018-09-29T17:50:00Z</dcterms:modified>
</cp:coreProperties>
</file>