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D1" w:rsidRDefault="00A74FD1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D3F0D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-2456180</wp:posOffset>
            </wp:positionH>
            <wp:positionV relativeFrom="paragraph">
              <wp:posOffset>63500</wp:posOffset>
            </wp:positionV>
            <wp:extent cx="10311765" cy="7386955"/>
            <wp:effectExtent l="0" t="1466850" r="0" b="1471295"/>
            <wp:wrapNone/>
            <wp:docPr id="1" name="Рисунок 0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7">
                      <a:lum bright="10000" contrast="20000"/>
                    </a:blip>
                    <a:srcRect l="2217" t="10218" r="8485" b="63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11765" cy="738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4E49DA" w:rsidRDefault="004E49DA" w:rsidP="00A74FD1">
      <w:pPr>
        <w:spacing w:after="0" w:line="244" w:lineRule="atLeast"/>
        <w:ind w:left="-709" w:right="-143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:rsidR="00A74FD1" w:rsidRPr="00A74FD1" w:rsidRDefault="00A74FD1" w:rsidP="00A74FD1">
      <w:pPr>
        <w:jc w:val="center"/>
        <w:rPr>
          <w:sz w:val="32"/>
        </w:rPr>
      </w:pPr>
      <w:r w:rsidRPr="00A74FD1">
        <w:rPr>
          <w:sz w:val="32"/>
        </w:rPr>
        <w:t xml:space="preserve">План методической работы ДОУ </w:t>
      </w:r>
      <w:r>
        <w:rPr>
          <w:sz w:val="32"/>
        </w:rPr>
        <w:t xml:space="preserve">на </w:t>
      </w:r>
      <w:r w:rsidRPr="00A74FD1">
        <w:rPr>
          <w:sz w:val="32"/>
        </w:rPr>
        <w:t xml:space="preserve">2017 - 2018 учебный год </w:t>
      </w:r>
    </w:p>
    <w:p w:rsidR="00415C66" w:rsidRDefault="00415C66" w:rsidP="00526BEA">
      <w:pPr>
        <w:outlineLvl w:val="0"/>
        <w:rPr>
          <w:b/>
          <w:sz w:val="28"/>
        </w:rPr>
      </w:pPr>
    </w:p>
    <w:p w:rsidR="00526BEA" w:rsidRPr="00995387" w:rsidRDefault="00526BEA" w:rsidP="00526BEA">
      <w:pPr>
        <w:outlineLvl w:val="0"/>
        <w:rPr>
          <w:b/>
          <w:sz w:val="28"/>
        </w:rPr>
      </w:pPr>
      <w:r w:rsidRPr="00995387">
        <w:rPr>
          <w:b/>
          <w:sz w:val="28"/>
        </w:rPr>
        <w:t xml:space="preserve">ГОДОВЫЕ ЗАДАЧИ НА 2017– 2018 </w:t>
      </w:r>
      <w:proofErr w:type="spellStart"/>
      <w:r w:rsidRPr="00995387">
        <w:rPr>
          <w:b/>
          <w:sz w:val="28"/>
        </w:rPr>
        <w:t>уч</w:t>
      </w:r>
      <w:proofErr w:type="spellEnd"/>
      <w:r w:rsidRPr="00995387">
        <w:rPr>
          <w:b/>
          <w:sz w:val="28"/>
        </w:rPr>
        <w:t>. г.</w:t>
      </w:r>
    </w:p>
    <w:p w:rsidR="00526BEA" w:rsidRPr="00995387" w:rsidRDefault="00526BEA" w:rsidP="00A74FD1">
      <w:pPr>
        <w:spacing w:after="0" w:line="240" w:lineRule="auto"/>
        <w:outlineLvl w:val="0"/>
        <w:rPr>
          <w:b/>
          <w:sz w:val="26"/>
          <w:szCs w:val="26"/>
        </w:rPr>
      </w:pPr>
      <w:r w:rsidRPr="00995387">
        <w:rPr>
          <w:b/>
          <w:sz w:val="26"/>
          <w:szCs w:val="26"/>
        </w:rPr>
        <w:t xml:space="preserve">Цель работы: </w:t>
      </w:r>
    </w:p>
    <w:p w:rsidR="00526BEA" w:rsidRDefault="00526BEA" w:rsidP="00A74FD1">
      <w:pPr>
        <w:spacing w:after="0"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Развитие личности детей дошкольного возраста в различных видах</w:t>
      </w:r>
    </w:p>
    <w:p w:rsidR="00526BEA" w:rsidRDefault="00526BEA" w:rsidP="00A74FD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общения и деятельности с учетом их возрастных, индивидуальных, </w:t>
      </w:r>
    </w:p>
    <w:p w:rsidR="00526BEA" w:rsidRDefault="00526BEA" w:rsidP="00A74FD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психологических, физиологических особенностей, охрана и укрепление здоровья</w:t>
      </w:r>
    </w:p>
    <w:p w:rsidR="00526BEA" w:rsidRDefault="00526BEA" w:rsidP="00A74FD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детей, обеспечение  возможности для творческой самореализации и </w:t>
      </w:r>
    </w:p>
    <w:p w:rsidR="00526BEA" w:rsidRDefault="00526BEA" w:rsidP="00A74FD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профессионального роста педагогов, реализуя региональный компонент.</w:t>
      </w:r>
    </w:p>
    <w:p w:rsidR="00526BEA" w:rsidRDefault="00526BEA" w:rsidP="00A74FD1">
      <w:pPr>
        <w:spacing w:after="0" w:line="240" w:lineRule="auto"/>
        <w:rPr>
          <w:sz w:val="26"/>
          <w:szCs w:val="26"/>
        </w:rPr>
      </w:pPr>
    </w:p>
    <w:p w:rsidR="00526BEA" w:rsidRPr="00A82E3E" w:rsidRDefault="00526BEA" w:rsidP="00526BEA">
      <w:pPr>
        <w:outlineLvl w:val="0"/>
        <w:rPr>
          <w:b/>
          <w:sz w:val="26"/>
          <w:szCs w:val="26"/>
        </w:rPr>
      </w:pPr>
      <w:r w:rsidRPr="00A82E3E">
        <w:rPr>
          <w:b/>
          <w:sz w:val="26"/>
          <w:szCs w:val="26"/>
        </w:rPr>
        <w:t>Задачи:</w:t>
      </w:r>
    </w:p>
    <w:p w:rsidR="00526BEA" w:rsidRDefault="00526BEA" w:rsidP="00A74FD1">
      <w:pPr>
        <w:spacing w:after="0"/>
        <w:rPr>
          <w:sz w:val="26"/>
          <w:szCs w:val="26"/>
        </w:rPr>
      </w:pPr>
      <w:r w:rsidRPr="00CB17B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1.Повысить уровень педагогической компетенции педагогов посредством реализации  ФГОС  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>.</w:t>
      </w:r>
    </w:p>
    <w:p w:rsidR="00526BEA" w:rsidRDefault="00526BEA" w:rsidP="00A74FD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2.Развивать эстетическую восприимчивость, формировать эстетические эмоции,   чувства, отношения, интересы, воспитывать творческие умения и навыки, через музыку, художественную литературу и творчество.</w:t>
      </w:r>
    </w:p>
    <w:p w:rsidR="00526BEA" w:rsidRPr="00CB17BD" w:rsidRDefault="00526BEA" w:rsidP="00A74FD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3.</w:t>
      </w:r>
      <w:r w:rsidRPr="00CB17BD">
        <w:rPr>
          <w:sz w:val="26"/>
          <w:szCs w:val="26"/>
        </w:rPr>
        <w:t xml:space="preserve"> Стимулировать развитие у педагогов проектировочных, творческих, интеллектуальных профессиональных</w:t>
      </w:r>
      <w:r>
        <w:rPr>
          <w:sz w:val="26"/>
          <w:szCs w:val="26"/>
        </w:rPr>
        <w:t xml:space="preserve"> </w:t>
      </w:r>
      <w:r w:rsidRPr="00CB17BD">
        <w:rPr>
          <w:sz w:val="26"/>
          <w:szCs w:val="26"/>
        </w:rPr>
        <w:t xml:space="preserve"> знаний и умений через нетрадиционные формы методической работы, ориентируя их на организацию образовательного </w:t>
      </w:r>
      <w:r>
        <w:rPr>
          <w:sz w:val="26"/>
          <w:szCs w:val="26"/>
        </w:rPr>
        <w:t>процесса</w:t>
      </w:r>
    </w:p>
    <w:p w:rsidR="00526BEA" w:rsidRDefault="00526BEA" w:rsidP="00A74FD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4.</w:t>
      </w:r>
      <w:r w:rsidRPr="00CB17BD">
        <w:rPr>
          <w:sz w:val="26"/>
          <w:szCs w:val="26"/>
        </w:rPr>
        <w:t xml:space="preserve">Воспитывать у дошкольников нравственно-патриотические чувства к малой родине, родному </w:t>
      </w:r>
      <w:r>
        <w:rPr>
          <w:sz w:val="26"/>
          <w:szCs w:val="26"/>
        </w:rPr>
        <w:t xml:space="preserve">селу, героям земляков - </w:t>
      </w:r>
      <w:r w:rsidRPr="00CB17BD">
        <w:rPr>
          <w:sz w:val="26"/>
          <w:szCs w:val="26"/>
        </w:rPr>
        <w:t>через реализацию проектов с использованием материалов регионального компонента</w:t>
      </w:r>
      <w:r>
        <w:rPr>
          <w:sz w:val="26"/>
          <w:szCs w:val="26"/>
        </w:rPr>
        <w:t>.</w:t>
      </w: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A74FD1" w:rsidRDefault="00A74FD1" w:rsidP="00A74FD1">
      <w:pPr>
        <w:spacing w:after="0"/>
        <w:rPr>
          <w:sz w:val="26"/>
          <w:szCs w:val="26"/>
        </w:rPr>
      </w:pPr>
    </w:p>
    <w:p w:rsidR="00526BEA" w:rsidRPr="00346F2A" w:rsidRDefault="00526BEA" w:rsidP="00526BEA">
      <w:pPr>
        <w:jc w:val="center"/>
        <w:outlineLvl w:val="0"/>
        <w:rPr>
          <w:b/>
          <w:sz w:val="36"/>
        </w:rPr>
      </w:pPr>
      <w:r w:rsidRPr="00346F2A">
        <w:rPr>
          <w:b/>
          <w:sz w:val="36"/>
        </w:rPr>
        <w:t>ИНСТРУКТИВНО-МЕТОДИЧЕСКИЕ  СОВЕЩАНИЯ</w:t>
      </w:r>
    </w:p>
    <w:p w:rsidR="00346F2A" w:rsidRPr="00CB17BD" w:rsidRDefault="00346F2A" w:rsidP="00346F2A">
      <w:pPr>
        <w:outlineLvl w:val="0"/>
        <w:rPr>
          <w:b/>
        </w:rPr>
      </w:pPr>
    </w:p>
    <w:tbl>
      <w:tblPr>
        <w:tblStyle w:val="a3"/>
        <w:tblW w:w="9115" w:type="dxa"/>
        <w:tblInd w:w="-34" w:type="dxa"/>
        <w:tblLayout w:type="fixed"/>
        <w:tblLook w:val="04A0"/>
      </w:tblPr>
      <w:tblGrid>
        <w:gridCol w:w="711"/>
        <w:gridCol w:w="5736"/>
        <w:gridCol w:w="2668"/>
      </w:tblGrid>
      <w:tr w:rsidR="00A74FD1" w:rsidRPr="00CB17BD" w:rsidTr="00346F2A">
        <w:trPr>
          <w:trHeight w:val="433"/>
        </w:trPr>
        <w:tc>
          <w:tcPr>
            <w:tcW w:w="711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№</w:t>
            </w:r>
          </w:p>
        </w:tc>
        <w:tc>
          <w:tcPr>
            <w:tcW w:w="5736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Содержание</w:t>
            </w:r>
          </w:p>
        </w:tc>
        <w:tc>
          <w:tcPr>
            <w:tcW w:w="2668" w:type="dxa"/>
            <w:hideMark/>
          </w:tcPr>
          <w:p w:rsidR="00A74FD1" w:rsidRPr="00CB17BD" w:rsidRDefault="00A74FD1" w:rsidP="00526BEA">
            <w:r w:rsidRPr="00CB17BD">
              <w:t>Сроки</w:t>
            </w:r>
          </w:p>
        </w:tc>
      </w:tr>
      <w:tr w:rsidR="00A74FD1" w:rsidRPr="00CB17BD" w:rsidTr="00346F2A">
        <w:trPr>
          <w:trHeight w:val="1317"/>
        </w:trPr>
        <w:tc>
          <w:tcPr>
            <w:tcW w:w="711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1.</w:t>
            </w:r>
          </w:p>
        </w:tc>
        <w:tc>
          <w:tcPr>
            <w:tcW w:w="5736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Знакомство с   инструктивными  и  методическими  материалами  Министерства  образования  РФ,    Управления образования</w:t>
            </w:r>
          </w:p>
        </w:tc>
        <w:tc>
          <w:tcPr>
            <w:tcW w:w="2668" w:type="dxa"/>
            <w:hideMark/>
          </w:tcPr>
          <w:p w:rsidR="00A74FD1" w:rsidRPr="00CB17BD" w:rsidRDefault="00A74FD1" w:rsidP="00526BEA">
            <w:r w:rsidRPr="00CB17BD">
              <w:t>По  мере</w:t>
            </w:r>
          </w:p>
          <w:p w:rsidR="00A74FD1" w:rsidRPr="00CB17BD" w:rsidRDefault="00A74FD1" w:rsidP="00526BEA">
            <w:r w:rsidRPr="00CB17BD">
              <w:t>поступления</w:t>
            </w:r>
          </w:p>
        </w:tc>
      </w:tr>
      <w:tr w:rsidR="00A74FD1" w:rsidRPr="00CB17BD" w:rsidTr="00346F2A">
        <w:trPr>
          <w:trHeight w:val="3672"/>
        </w:trPr>
        <w:tc>
          <w:tcPr>
            <w:tcW w:w="711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2.</w:t>
            </w:r>
          </w:p>
        </w:tc>
        <w:tc>
          <w:tcPr>
            <w:tcW w:w="5736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Инструктажи:</w:t>
            </w:r>
          </w:p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а) вводный  инструктаж;</w:t>
            </w:r>
          </w:p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б) организация  охраны жизни и здоровья детей    дошкольного  возраста  в  детском  саду;</w:t>
            </w:r>
          </w:p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в) работа  по предупреждению детского дорожного    транспортного  травматизма;</w:t>
            </w:r>
          </w:p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г) организация  жизни и здоровья детей    в  ДОУ  во  время  выхода  за  территорию    ДОУ;</w:t>
            </w:r>
          </w:p>
          <w:p w:rsidR="00A74FD1" w:rsidRPr="004B13F9" w:rsidRDefault="00A74FD1" w:rsidP="00526BEA">
            <w:pPr>
              <w:rPr>
                <w:sz w:val="24"/>
              </w:rPr>
            </w:pPr>
            <w:proofErr w:type="spellStart"/>
            <w:r w:rsidRPr="004B13F9">
              <w:rPr>
                <w:sz w:val="24"/>
              </w:rPr>
              <w:t>д</w:t>
            </w:r>
            <w:proofErr w:type="spellEnd"/>
            <w:r w:rsidRPr="004B13F9">
              <w:rPr>
                <w:sz w:val="24"/>
              </w:rPr>
              <w:t>) ознакомление  с должностными    инструкциями;</w:t>
            </w:r>
          </w:p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- по  охране  труда  и  технике  безопасности;</w:t>
            </w:r>
          </w:p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- по  пожарной    безопасности;</w:t>
            </w:r>
          </w:p>
          <w:p w:rsidR="00A74FD1" w:rsidRPr="004B13F9" w:rsidRDefault="00A74FD1" w:rsidP="00A74FD1">
            <w:pPr>
              <w:rPr>
                <w:sz w:val="24"/>
              </w:rPr>
            </w:pPr>
            <w:r w:rsidRPr="004B13F9">
              <w:rPr>
                <w:sz w:val="24"/>
              </w:rPr>
              <w:t>- инструктаж  по технике    безопасности (праздник  елки),  подготовка  к    утренникам.</w:t>
            </w:r>
          </w:p>
        </w:tc>
        <w:tc>
          <w:tcPr>
            <w:tcW w:w="2668" w:type="dxa"/>
            <w:hideMark/>
          </w:tcPr>
          <w:p w:rsidR="00A74FD1" w:rsidRPr="00CB17BD" w:rsidRDefault="00A74FD1" w:rsidP="00526BEA">
            <w:r w:rsidRPr="00CB17BD">
              <w:t>При</w:t>
            </w:r>
          </w:p>
          <w:p w:rsidR="00A74FD1" w:rsidRPr="00CB17BD" w:rsidRDefault="00A74FD1" w:rsidP="00526BEA">
            <w:proofErr w:type="gramStart"/>
            <w:r w:rsidRPr="00CB17BD">
              <w:t>поступлении</w:t>
            </w:r>
            <w:proofErr w:type="gramEnd"/>
            <w:r w:rsidRPr="00CB17BD">
              <w:t>   </w:t>
            </w:r>
            <w:r>
              <w:t xml:space="preserve"> </w:t>
            </w:r>
            <w:r w:rsidRPr="00CB17BD">
              <w:t>на работу</w:t>
            </w:r>
          </w:p>
          <w:p w:rsidR="00A74FD1" w:rsidRPr="00CB17BD" w:rsidRDefault="00A74FD1" w:rsidP="00526BEA">
            <w:r w:rsidRPr="00CB17BD">
              <w:t>1раз в  квартал</w:t>
            </w:r>
          </w:p>
          <w:p w:rsidR="00A74FD1" w:rsidRPr="00CB17BD" w:rsidRDefault="00A74FD1" w:rsidP="00526BEA">
            <w:r w:rsidRPr="00CB17BD">
              <w:t>1 раз в квартал</w:t>
            </w:r>
          </w:p>
          <w:p w:rsidR="00A74FD1" w:rsidRPr="00CB17BD" w:rsidRDefault="00A74FD1" w:rsidP="00526BEA">
            <w:r w:rsidRPr="00CB17BD">
              <w:t>1 раз в квартал</w:t>
            </w:r>
          </w:p>
          <w:p w:rsidR="00A74FD1" w:rsidRPr="00CB17BD" w:rsidRDefault="00A74FD1" w:rsidP="00526BEA">
            <w:r w:rsidRPr="00CB17BD">
              <w:t> Сентябрь</w:t>
            </w:r>
          </w:p>
          <w:p w:rsidR="00A74FD1" w:rsidRPr="00CB17BD" w:rsidRDefault="00A74FD1" w:rsidP="00526BEA">
            <w:r w:rsidRPr="00CB17BD">
              <w:t>Окт.- Апрель</w:t>
            </w:r>
          </w:p>
          <w:p w:rsidR="00A74FD1" w:rsidRPr="00CB17BD" w:rsidRDefault="00A74FD1" w:rsidP="00526BEA">
            <w:r w:rsidRPr="00CB17BD">
              <w:t>Окт. - Апрель</w:t>
            </w:r>
          </w:p>
          <w:p w:rsidR="00A74FD1" w:rsidRPr="00CB17BD" w:rsidRDefault="00A74FD1" w:rsidP="00526BEA">
            <w:r w:rsidRPr="00CB17BD">
              <w:t>Декабрь</w:t>
            </w:r>
          </w:p>
        </w:tc>
      </w:tr>
      <w:tr w:rsidR="00A74FD1" w:rsidRPr="00CB17BD" w:rsidTr="00346F2A">
        <w:trPr>
          <w:trHeight w:val="884"/>
        </w:trPr>
        <w:tc>
          <w:tcPr>
            <w:tcW w:w="711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3</w:t>
            </w:r>
          </w:p>
        </w:tc>
        <w:tc>
          <w:tcPr>
            <w:tcW w:w="5736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 xml:space="preserve">Прохождение </w:t>
            </w:r>
            <w:proofErr w:type="spellStart"/>
            <w:proofErr w:type="gramStart"/>
            <w:r w:rsidRPr="004B13F9">
              <w:rPr>
                <w:sz w:val="24"/>
              </w:rPr>
              <w:t>пожарно</w:t>
            </w:r>
            <w:proofErr w:type="spellEnd"/>
            <w:r w:rsidRPr="004B13F9">
              <w:rPr>
                <w:sz w:val="24"/>
              </w:rPr>
              <w:t xml:space="preserve"> - технического</w:t>
            </w:r>
            <w:proofErr w:type="gramEnd"/>
            <w:r w:rsidRPr="004B13F9">
              <w:rPr>
                <w:sz w:val="24"/>
              </w:rPr>
              <w:t xml:space="preserve">   минимума педагогами </w:t>
            </w:r>
          </w:p>
        </w:tc>
        <w:tc>
          <w:tcPr>
            <w:tcW w:w="2668" w:type="dxa"/>
            <w:hideMark/>
          </w:tcPr>
          <w:p w:rsidR="00A74FD1" w:rsidRPr="00CB17BD" w:rsidRDefault="00A74FD1" w:rsidP="00526BEA">
            <w:r w:rsidRPr="00CB17BD">
              <w:t>Январь</w:t>
            </w:r>
          </w:p>
        </w:tc>
      </w:tr>
      <w:tr w:rsidR="00A74FD1" w:rsidRPr="00CB17BD" w:rsidTr="00415C66">
        <w:trPr>
          <w:trHeight w:val="1519"/>
        </w:trPr>
        <w:tc>
          <w:tcPr>
            <w:tcW w:w="711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4</w:t>
            </w:r>
          </w:p>
        </w:tc>
        <w:tc>
          <w:tcPr>
            <w:tcW w:w="5736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Семинар: «Действия сотрудников при   угрозе и возникновении  ЧС»   </w:t>
            </w:r>
          </w:p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Инструктаж по охране жизни и здоровья   детей, по пожарной безопасности, правилам поведения при ЧС.</w:t>
            </w:r>
          </w:p>
        </w:tc>
        <w:tc>
          <w:tcPr>
            <w:tcW w:w="2668" w:type="dxa"/>
            <w:hideMark/>
          </w:tcPr>
          <w:p w:rsidR="00A74FD1" w:rsidRPr="00CB17BD" w:rsidRDefault="00A74FD1" w:rsidP="00526BEA">
            <w:r w:rsidRPr="00CB17BD">
              <w:t>Февраль</w:t>
            </w:r>
          </w:p>
        </w:tc>
      </w:tr>
      <w:tr w:rsidR="00A74FD1" w:rsidRPr="00CB17BD" w:rsidTr="00346F2A">
        <w:trPr>
          <w:trHeight w:val="433"/>
        </w:trPr>
        <w:tc>
          <w:tcPr>
            <w:tcW w:w="711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5</w:t>
            </w:r>
          </w:p>
        </w:tc>
        <w:tc>
          <w:tcPr>
            <w:tcW w:w="5736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Работа с персоналом по организации питания</w:t>
            </w:r>
          </w:p>
        </w:tc>
        <w:tc>
          <w:tcPr>
            <w:tcW w:w="2668" w:type="dxa"/>
            <w:hideMark/>
          </w:tcPr>
          <w:p w:rsidR="00A74FD1" w:rsidRPr="00CB17BD" w:rsidRDefault="00A74FD1" w:rsidP="00526BEA">
            <w:r w:rsidRPr="00CB17BD">
              <w:t>Март</w:t>
            </w:r>
          </w:p>
        </w:tc>
      </w:tr>
      <w:tr w:rsidR="00A74FD1" w:rsidRPr="00CB17BD" w:rsidTr="00346F2A">
        <w:trPr>
          <w:trHeight w:val="1750"/>
        </w:trPr>
        <w:tc>
          <w:tcPr>
            <w:tcW w:w="711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6</w:t>
            </w:r>
          </w:p>
        </w:tc>
        <w:tc>
          <w:tcPr>
            <w:tcW w:w="5736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Консультация-инструктаж «Охрана жизни и здоровья детей в летний  период, оказание первой медицинской помощи при несчастных   случаях».</w:t>
            </w:r>
          </w:p>
        </w:tc>
        <w:tc>
          <w:tcPr>
            <w:tcW w:w="2668" w:type="dxa"/>
            <w:vMerge w:val="restart"/>
            <w:tcBorders>
              <w:right w:val="single" w:sz="4" w:space="0" w:color="auto"/>
            </w:tcBorders>
            <w:hideMark/>
          </w:tcPr>
          <w:p w:rsidR="00A74FD1" w:rsidRPr="00CB17BD" w:rsidRDefault="00A74FD1" w:rsidP="00526BEA">
            <w:r w:rsidRPr="00CB17BD">
              <w:t>Май</w:t>
            </w:r>
          </w:p>
        </w:tc>
      </w:tr>
      <w:tr w:rsidR="00A74FD1" w:rsidRPr="00CB17BD" w:rsidTr="00346F2A">
        <w:trPr>
          <w:trHeight w:val="884"/>
        </w:trPr>
        <w:tc>
          <w:tcPr>
            <w:tcW w:w="711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7</w:t>
            </w:r>
          </w:p>
        </w:tc>
        <w:tc>
          <w:tcPr>
            <w:tcW w:w="5736" w:type="dxa"/>
            <w:hideMark/>
          </w:tcPr>
          <w:p w:rsidR="00A74FD1" w:rsidRPr="004B13F9" w:rsidRDefault="00A74FD1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Оказание  первой  медицинской  помощи  детям    в  летний  период.</w:t>
            </w:r>
          </w:p>
        </w:tc>
        <w:tc>
          <w:tcPr>
            <w:tcW w:w="2668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74FD1" w:rsidRPr="00CB17BD" w:rsidRDefault="00A74FD1" w:rsidP="00526BEA"/>
        </w:tc>
      </w:tr>
    </w:tbl>
    <w:p w:rsidR="00526BEA" w:rsidRDefault="00526BEA" w:rsidP="00526BEA"/>
    <w:p w:rsidR="00346F2A" w:rsidRDefault="00346F2A" w:rsidP="004B13F9">
      <w:pPr>
        <w:outlineLvl w:val="0"/>
        <w:rPr>
          <w:b/>
        </w:rPr>
      </w:pPr>
    </w:p>
    <w:p w:rsidR="00346F2A" w:rsidRDefault="00346F2A" w:rsidP="00526BEA">
      <w:pPr>
        <w:jc w:val="center"/>
        <w:outlineLvl w:val="0"/>
        <w:rPr>
          <w:b/>
        </w:rPr>
      </w:pPr>
    </w:p>
    <w:p w:rsidR="00346F2A" w:rsidRDefault="00346F2A" w:rsidP="00526BEA">
      <w:pPr>
        <w:jc w:val="center"/>
        <w:outlineLvl w:val="0"/>
        <w:rPr>
          <w:b/>
        </w:rPr>
      </w:pPr>
    </w:p>
    <w:p w:rsidR="00415C66" w:rsidRDefault="00415C66" w:rsidP="004B13F9">
      <w:pPr>
        <w:jc w:val="center"/>
        <w:outlineLvl w:val="0"/>
        <w:rPr>
          <w:b/>
          <w:sz w:val="36"/>
        </w:rPr>
      </w:pPr>
    </w:p>
    <w:p w:rsidR="00346F2A" w:rsidRPr="004B13F9" w:rsidRDefault="00526BEA" w:rsidP="004B13F9">
      <w:pPr>
        <w:jc w:val="center"/>
        <w:outlineLvl w:val="0"/>
        <w:rPr>
          <w:b/>
          <w:sz w:val="36"/>
        </w:rPr>
      </w:pPr>
      <w:r w:rsidRPr="00346F2A">
        <w:rPr>
          <w:b/>
          <w:sz w:val="36"/>
        </w:rPr>
        <w:t>ОБЩИЕ СОБРАНИЯ ТРУДОВОГО КОЛЛЕКТИВА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68"/>
        <w:gridCol w:w="282"/>
        <w:gridCol w:w="7514"/>
        <w:gridCol w:w="993"/>
        <w:gridCol w:w="850"/>
      </w:tblGrid>
      <w:tr w:rsidR="00346F2A" w:rsidRPr="004B13F9" w:rsidTr="00415C66">
        <w:trPr>
          <w:trHeight w:val="623"/>
        </w:trPr>
        <w:tc>
          <w:tcPr>
            <w:tcW w:w="568" w:type="dxa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 №</w:t>
            </w:r>
          </w:p>
        </w:tc>
        <w:tc>
          <w:tcPr>
            <w:tcW w:w="7796" w:type="dxa"/>
            <w:gridSpan w:val="2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 Содержание   основной деятельности</w:t>
            </w:r>
          </w:p>
        </w:tc>
        <w:tc>
          <w:tcPr>
            <w:tcW w:w="993" w:type="dxa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Сроки</w:t>
            </w:r>
            <w:r w:rsidRPr="004B13F9">
              <w:rPr>
                <w:sz w:val="24"/>
              </w:rPr>
              <w:br/>
              <w:t>проведения</w:t>
            </w: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  </w:t>
            </w:r>
            <w:r w:rsidRPr="004B13F9">
              <w:rPr>
                <w:sz w:val="24"/>
              </w:rPr>
              <w:br/>
              <w:t> </w:t>
            </w:r>
          </w:p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 </w:t>
            </w:r>
            <w:r w:rsidRPr="004B13F9">
              <w:rPr>
                <w:sz w:val="24"/>
              </w:rPr>
              <w:br/>
              <w:t>  </w:t>
            </w:r>
            <w:r w:rsidRPr="004B13F9">
              <w:rPr>
                <w:sz w:val="24"/>
              </w:rPr>
              <w:br/>
              <w:t> </w:t>
            </w:r>
          </w:p>
          <w:p w:rsidR="00346F2A" w:rsidRPr="004B13F9" w:rsidRDefault="00346F2A" w:rsidP="00526BEA">
            <w:pPr>
              <w:rPr>
                <w:sz w:val="24"/>
              </w:rPr>
            </w:pPr>
          </w:p>
        </w:tc>
      </w:tr>
      <w:tr w:rsidR="00346F2A" w:rsidRPr="004B13F9" w:rsidTr="00415C66">
        <w:trPr>
          <w:trHeight w:val="3981"/>
        </w:trPr>
        <w:tc>
          <w:tcPr>
            <w:tcW w:w="568" w:type="dxa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1</w:t>
            </w:r>
          </w:p>
        </w:tc>
        <w:tc>
          <w:tcPr>
            <w:tcW w:w="7796" w:type="dxa"/>
            <w:gridSpan w:val="2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Заседание № 1.  Основные направления деятельности ДОУ на новый   учебный год. </w:t>
            </w:r>
            <w:r w:rsidRPr="004B13F9">
              <w:rPr>
                <w:sz w:val="24"/>
              </w:rPr>
              <w:br/>
              <w:t>  Цель: координация действий по улучшению условий образовательного процесса.</w:t>
            </w:r>
            <w:r w:rsidRPr="004B13F9">
              <w:rPr>
                <w:sz w:val="24"/>
              </w:rPr>
              <w:br/>
              <w:t>  1. Итоги работы за летний  период.</w:t>
            </w:r>
            <w:r w:rsidRPr="004B13F9">
              <w:rPr>
                <w:sz w:val="24"/>
              </w:rPr>
              <w:br/>
              <w:t>  2. Основные направления образовательной  работы ДОУ на новый учебный   год.</w:t>
            </w:r>
            <w:r w:rsidRPr="004B13F9">
              <w:rPr>
                <w:sz w:val="24"/>
              </w:rPr>
              <w:br/>
              <w:t>  3. Принятие локальных актов ДОУ.</w:t>
            </w:r>
            <w:r w:rsidRPr="004B13F9">
              <w:rPr>
                <w:sz w:val="24"/>
              </w:rPr>
              <w:br/>
              <w:t>  4.Обеспечение охраны труда и безопасности жизнедеятельности детей и   сотрудников ДОУ</w:t>
            </w:r>
          </w:p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Принятие графика работы сотрудников</w:t>
            </w:r>
          </w:p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  5. Итоги подготовки групп, прогулочных участков, территории   детского сада к началу учебного года</w:t>
            </w:r>
          </w:p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 xml:space="preserve">  </w:t>
            </w:r>
          </w:p>
        </w:tc>
        <w:tc>
          <w:tcPr>
            <w:tcW w:w="993" w:type="dxa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Сентябрь</w:t>
            </w:r>
          </w:p>
        </w:tc>
        <w:tc>
          <w:tcPr>
            <w:tcW w:w="850" w:type="dxa"/>
            <w:vMerge/>
            <w:tcBorders>
              <w:right w:val="nil"/>
            </w:tcBorders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</w:p>
        </w:tc>
      </w:tr>
      <w:tr w:rsidR="00346F2A" w:rsidRPr="004B13F9" w:rsidTr="00415C66">
        <w:tc>
          <w:tcPr>
            <w:tcW w:w="568" w:type="dxa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2</w:t>
            </w:r>
          </w:p>
        </w:tc>
        <w:tc>
          <w:tcPr>
            <w:tcW w:w="7796" w:type="dxa"/>
            <w:gridSpan w:val="2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Заседание № 2. Итоги   хода выполнения коллективного договора между администрацией и   трудовым коллективом. </w:t>
            </w:r>
            <w:r w:rsidRPr="004B13F9">
              <w:rPr>
                <w:sz w:val="24"/>
              </w:rPr>
              <w:br/>
              <w:t>  Цель: координация действий, выработка единых требований и совершенствование   условий для осуществления деятельности ДОУ.</w:t>
            </w:r>
            <w:r w:rsidRPr="004B13F9">
              <w:rPr>
                <w:sz w:val="24"/>
              </w:rPr>
              <w:br/>
              <w:t>  1. О выполнении нормативных показателей и результатах финансово-хозяйственной   деятельности ДОУ за год;</w:t>
            </w:r>
            <w:r w:rsidRPr="004B13F9">
              <w:rPr>
                <w:sz w:val="24"/>
              </w:rPr>
              <w:br/>
              <w:t>  2. О выполнении Коллективного договора между администрацией и   трудовым коллективом ДОУ</w:t>
            </w:r>
            <w:r w:rsidRPr="004B13F9">
              <w:rPr>
                <w:sz w:val="24"/>
              </w:rPr>
              <w:br/>
              <w:t>  3. О выполнении соглашения по охране труда.</w:t>
            </w:r>
          </w:p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4. Рассмотрение и   внесение изменений и дополнений в локальные акты ДОУ: </w:t>
            </w:r>
            <w:r w:rsidRPr="004B13F9">
              <w:rPr>
                <w:sz w:val="24"/>
              </w:rPr>
              <w:br/>
              <w:t>  -   Положения о порядке и условиях стимулирующих выплат работникам   ДОУ; </w:t>
            </w:r>
            <w:r w:rsidRPr="004B13F9">
              <w:rPr>
                <w:sz w:val="24"/>
              </w:rPr>
              <w:br/>
              <w:t>  -   Правила внутреннего трудового распорядка; </w:t>
            </w:r>
            <w:r w:rsidRPr="004B13F9">
              <w:rPr>
                <w:sz w:val="24"/>
              </w:rPr>
              <w:br/>
              <w:t>  - Графики работы;</w:t>
            </w:r>
          </w:p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- График отпусков;</w:t>
            </w:r>
            <w:r w:rsidRPr="004B13F9">
              <w:rPr>
                <w:sz w:val="24"/>
              </w:rPr>
              <w:br/>
              <w:t xml:space="preserve">  -  Соглашение </w:t>
            </w:r>
            <w:proofErr w:type="gramStart"/>
            <w:r w:rsidRPr="004B13F9">
              <w:rPr>
                <w:sz w:val="24"/>
              </w:rPr>
              <w:t>по</w:t>
            </w:r>
            <w:proofErr w:type="gramEnd"/>
            <w:r w:rsidRPr="004B13F9">
              <w:rPr>
                <w:sz w:val="24"/>
              </w:rPr>
              <w:t xml:space="preserve"> ОТ на  новый  год.</w:t>
            </w:r>
          </w:p>
        </w:tc>
        <w:tc>
          <w:tcPr>
            <w:tcW w:w="993" w:type="dxa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Январь</w:t>
            </w:r>
          </w:p>
        </w:tc>
        <w:tc>
          <w:tcPr>
            <w:tcW w:w="850" w:type="dxa"/>
            <w:vMerge/>
            <w:tcBorders>
              <w:right w:val="nil"/>
            </w:tcBorders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</w:p>
        </w:tc>
      </w:tr>
      <w:tr w:rsidR="00346F2A" w:rsidRPr="004B13F9" w:rsidTr="00415C66">
        <w:tc>
          <w:tcPr>
            <w:tcW w:w="568" w:type="dxa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3</w:t>
            </w:r>
          </w:p>
        </w:tc>
        <w:tc>
          <w:tcPr>
            <w:tcW w:w="7796" w:type="dxa"/>
            <w:gridSpan w:val="2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Заседание № 3. О   подготовке ДОУ к весенне-летнему периоду, новому учебному году.</w:t>
            </w:r>
            <w:r w:rsidRPr="004B13F9">
              <w:rPr>
                <w:sz w:val="24"/>
              </w:rPr>
              <w:br/>
              <w:t>  Цель: соблюдение требований законодательных и нормативных актов, правил   техники безопасности.</w:t>
            </w:r>
            <w:r w:rsidRPr="004B13F9">
              <w:rPr>
                <w:sz w:val="24"/>
              </w:rPr>
              <w:br/>
              <w:t>  1. О подготовке к летней оздоровительной работе</w:t>
            </w:r>
            <w:r w:rsidRPr="004B13F9">
              <w:rPr>
                <w:sz w:val="24"/>
              </w:rPr>
              <w:br/>
              <w:t>  2. О состоянии охраны труда за 1 полугодие 2018 г.</w:t>
            </w:r>
            <w:r w:rsidRPr="004B13F9">
              <w:rPr>
                <w:sz w:val="24"/>
              </w:rPr>
              <w:br/>
              <w:t>  3. Обеспечение охраны труда и безопасности жизнедеятельности детей и   сотрудников ДОУ.</w:t>
            </w:r>
            <w:r w:rsidRPr="004B13F9">
              <w:rPr>
                <w:sz w:val="24"/>
              </w:rPr>
              <w:br/>
              <w:t>  4.О подготовке к новому учебному году, о проведении  ремонтных работ.</w:t>
            </w:r>
          </w:p>
        </w:tc>
        <w:tc>
          <w:tcPr>
            <w:tcW w:w="993" w:type="dxa"/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  <w:r w:rsidRPr="004B13F9">
              <w:rPr>
                <w:sz w:val="24"/>
              </w:rPr>
              <w:t>Май</w:t>
            </w:r>
          </w:p>
        </w:tc>
        <w:tc>
          <w:tcPr>
            <w:tcW w:w="850" w:type="dxa"/>
            <w:vMerge/>
            <w:tcBorders>
              <w:right w:val="nil"/>
            </w:tcBorders>
            <w:hideMark/>
          </w:tcPr>
          <w:p w:rsidR="00346F2A" w:rsidRPr="004B13F9" w:rsidRDefault="00346F2A" w:rsidP="00526BEA">
            <w:pPr>
              <w:rPr>
                <w:sz w:val="24"/>
              </w:rPr>
            </w:pPr>
          </w:p>
        </w:tc>
      </w:tr>
      <w:tr w:rsidR="00415C66" w:rsidRPr="004B13F9" w:rsidTr="00415C66">
        <w:trPr>
          <w:gridAfter w:val="3"/>
          <w:wAfter w:w="9357" w:type="dxa"/>
        </w:trPr>
        <w:tc>
          <w:tcPr>
            <w:tcW w:w="850" w:type="dxa"/>
            <w:gridSpan w:val="2"/>
            <w:tcBorders>
              <w:bottom w:val="nil"/>
              <w:right w:val="nil"/>
            </w:tcBorders>
            <w:hideMark/>
          </w:tcPr>
          <w:p w:rsidR="00415C66" w:rsidRPr="004B13F9" w:rsidRDefault="00415C66" w:rsidP="00346F2A">
            <w:pPr>
              <w:rPr>
                <w:sz w:val="24"/>
              </w:rPr>
            </w:pPr>
          </w:p>
        </w:tc>
      </w:tr>
    </w:tbl>
    <w:p w:rsidR="00526BEA" w:rsidRPr="004B13F9" w:rsidRDefault="00526BEA" w:rsidP="00526BEA">
      <w:pPr>
        <w:rPr>
          <w:sz w:val="24"/>
        </w:rPr>
      </w:pPr>
    </w:p>
    <w:p w:rsidR="00346F2A" w:rsidRDefault="00346F2A" w:rsidP="00526BEA">
      <w:pPr>
        <w:jc w:val="center"/>
        <w:outlineLvl w:val="0"/>
        <w:rPr>
          <w:b/>
        </w:rPr>
      </w:pPr>
    </w:p>
    <w:p w:rsidR="00346F2A" w:rsidRDefault="00526BEA" w:rsidP="00346F2A">
      <w:pPr>
        <w:jc w:val="center"/>
        <w:outlineLvl w:val="0"/>
        <w:rPr>
          <w:b/>
          <w:sz w:val="36"/>
        </w:rPr>
      </w:pPr>
      <w:r w:rsidRPr="00346F2A">
        <w:rPr>
          <w:b/>
          <w:sz w:val="36"/>
        </w:rPr>
        <w:t>ПОВЫШЕНИЕ КВАЛИФИКАЦИИ РАБОТНИКОВ</w:t>
      </w:r>
    </w:p>
    <w:p w:rsidR="00346F2A" w:rsidRDefault="00346F2A" w:rsidP="00346F2A">
      <w:pPr>
        <w:jc w:val="center"/>
        <w:outlineLvl w:val="0"/>
        <w:rPr>
          <w:b/>
          <w:sz w:val="36"/>
        </w:rPr>
      </w:pPr>
    </w:p>
    <w:p w:rsidR="00526BEA" w:rsidRDefault="00526BEA" w:rsidP="00346F2A">
      <w:pPr>
        <w:outlineLvl w:val="0"/>
      </w:pPr>
      <w:r w:rsidRPr="00346F2A">
        <w:rPr>
          <w:b/>
          <w:sz w:val="36"/>
        </w:rPr>
        <w:t>Цель:</w:t>
      </w:r>
      <w:r w:rsidRPr="00346F2A">
        <w:rPr>
          <w:sz w:val="36"/>
        </w:rPr>
        <w:t> Организовать эффективную кадровую политику, по внедрению  ФГОС ДОУ.  Повышение профессиональной компетентности педагогов, совершенствование педагогического мастерства</w:t>
      </w:r>
      <w:r w:rsidRPr="00CB17BD">
        <w:t>.</w:t>
      </w:r>
    </w:p>
    <w:p w:rsidR="00346F2A" w:rsidRPr="00346F2A" w:rsidRDefault="00346F2A" w:rsidP="00346F2A">
      <w:pPr>
        <w:outlineLvl w:val="0"/>
        <w:rPr>
          <w:b/>
          <w:sz w:val="36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568"/>
        <w:gridCol w:w="6237"/>
        <w:gridCol w:w="1842"/>
        <w:gridCol w:w="1276"/>
      </w:tblGrid>
      <w:tr w:rsidR="00346F2A" w:rsidRPr="00CB17BD" w:rsidTr="00346F2A">
        <w:trPr>
          <w:trHeight w:val="677"/>
        </w:trPr>
        <w:tc>
          <w:tcPr>
            <w:tcW w:w="568" w:type="dxa"/>
            <w:hideMark/>
          </w:tcPr>
          <w:p w:rsidR="00346F2A" w:rsidRPr="00CB17BD" w:rsidRDefault="00346F2A" w:rsidP="00526BEA">
            <w:r w:rsidRPr="00CB17BD">
              <w:t>№</w:t>
            </w:r>
          </w:p>
          <w:p w:rsidR="00346F2A" w:rsidRPr="00CB17BD" w:rsidRDefault="00346F2A" w:rsidP="00526BEA">
            <w:proofErr w:type="spellStart"/>
            <w:proofErr w:type="gramStart"/>
            <w:r w:rsidRPr="00CB17BD">
              <w:t>п</w:t>
            </w:r>
            <w:proofErr w:type="spellEnd"/>
            <w:proofErr w:type="gramEnd"/>
            <w:r w:rsidRPr="00CB17BD">
              <w:t>/</w:t>
            </w:r>
            <w:proofErr w:type="spellStart"/>
            <w:r w:rsidRPr="00CB17BD">
              <w:t>п</w:t>
            </w:r>
            <w:proofErr w:type="spellEnd"/>
          </w:p>
        </w:tc>
        <w:tc>
          <w:tcPr>
            <w:tcW w:w="6237" w:type="dxa"/>
            <w:hideMark/>
          </w:tcPr>
          <w:p w:rsidR="00346F2A" w:rsidRPr="00CB17BD" w:rsidRDefault="00346F2A" w:rsidP="00526BEA">
            <w:r w:rsidRPr="00CB17BD">
              <w:t>Содержание работы</w:t>
            </w:r>
          </w:p>
        </w:tc>
        <w:tc>
          <w:tcPr>
            <w:tcW w:w="1842" w:type="dxa"/>
            <w:hideMark/>
          </w:tcPr>
          <w:p w:rsidR="00346F2A" w:rsidRPr="00CB17BD" w:rsidRDefault="00346F2A" w:rsidP="00526BEA">
            <w:r w:rsidRPr="00CB17BD">
              <w:t>Срок</w:t>
            </w: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  <w:hideMark/>
          </w:tcPr>
          <w:p w:rsidR="00346F2A" w:rsidRPr="00CB17BD" w:rsidRDefault="00346F2A" w:rsidP="00526BEA">
            <w:r w:rsidRPr="00CB17BD">
              <w:t>            </w:t>
            </w:r>
          </w:p>
          <w:p w:rsidR="00346F2A" w:rsidRPr="00CB17BD" w:rsidRDefault="00346F2A" w:rsidP="00346F2A">
            <w:r w:rsidRPr="00CB17BD">
              <w:t> </w:t>
            </w:r>
          </w:p>
          <w:p w:rsidR="00346F2A" w:rsidRPr="00CB17BD" w:rsidRDefault="00346F2A" w:rsidP="00346F2A">
            <w:r w:rsidRPr="00CB17BD">
              <w:t> </w:t>
            </w:r>
          </w:p>
          <w:p w:rsidR="00346F2A" w:rsidRPr="00CB17BD" w:rsidRDefault="00346F2A" w:rsidP="00526BEA"/>
        </w:tc>
      </w:tr>
      <w:tr w:rsidR="00346F2A" w:rsidRPr="00CB17BD" w:rsidTr="00346F2A">
        <w:trPr>
          <w:trHeight w:val="237"/>
        </w:trPr>
        <w:tc>
          <w:tcPr>
            <w:tcW w:w="568" w:type="dxa"/>
            <w:hideMark/>
          </w:tcPr>
          <w:p w:rsidR="00346F2A" w:rsidRPr="00CB17BD" w:rsidRDefault="00346F2A" w:rsidP="00526BEA"/>
        </w:tc>
        <w:tc>
          <w:tcPr>
            <w:tcW w:w="6237" w:type="dxa"/>
            <w:hideMark/>
          </w:tcPr>
          <w:p w:rsidR="00346F2A" w:rsidRPr="00CB17BD" w:rsidRDefault="00346F2A" w:rsidP="00526BEA">
            <w:r>
              <w:t>1.Направить на курсы повышения квалификации.</w:t>
            </w:r>
          </w:p>
        </w:tc>
        <w:tc>
          <w:tcPr>
            <w:tcW w:w="1842" w:type="dxa"/>
            <w:hideMark/>
          </w:tcPr>
          <w:p w:rsidR="00346F2A" w:rsidRPr="00CB17BD" w:rsidRDefault="00346F2A" w:rsidP="00526BEA">
            <w:r w:rsidRPr="00CB17BD">
              <w:t>в течение года</w:t>
            </w:r>
          </w:p>
        </w:tc>
        <w:tc>
          <w:tcPr>
            <w:tcW w:w="1276" w:type="dxa"/>
            <w:vMerge/>
            <w:tcBorders>
              <w:right w:val="nil"/>
            </w:tcBorders>
            <w:hideMark/>
          </w:tcPr>
          <w:p w:rsidR="00346F2A" w:rsidRPr="00CB17BD" w:rsidRDefault="00346F2A" w:rsidP="00526BEA"/>
        </w:tc>
      </w:tr>
      <w:tr w:rsidR="00346F2A" w:rsidRPr="00CB17BD" w:rsidTr="00346F2A">
        <w:trPr>
          <w:trHeight w:val="237"/>
        </w:trPr>
        <w:tc>
          <w:tcPr>
            <w:tcW w:w="568" w:type="dxa"/>
            <w:hideMark/>
          </w:tcPr>
          <w:p w:rsidR="00346F2A" w:rsidRPr="00CB17BD" w:rsidRDefault="00346F2A" w:rsidP="00526BEA">
            <w:r w:rsidRPr="00CB17BD">
              <w:t> </w:t>
            </w:r>
          </w:p>
        </w:tc>
        <w:tc>
          <w:tcPr>
            <w:tcW w:w="6237" w:type="dxa"/>
            <w:hideMark/>
          </w:tcPr>
          <w:p w:rsidR="00346F2A" w:rsidRPr="00CB17BD" w:rsidRDefault="00346F2A" w:rsidP="00526BEA"/>
          <w:p w:rsidR="00346F2A" w:rsidRPr="00CB17BD" w:rsidRDefault="00346F2A" w:rsidP="00526BEA">
            <w:r>
              <w:t xml:space="preserve"> 2.О</w:t>
            </w:r>
            <w:r w:rsidRPr="00CB17BD">
              <w:t>казать помощь   по</w:t>
            </w:r>
            <w:r>
              <w:t xml:space="preserve"> подготовке 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346F2A" w:rsidRPr="00CB17BD" w:rsidRDefault="00346F2A" w:rsidP="00526BEA">
            <w:r>
              <w:t xml:space="preserve">проведению   мониторинга </w:t>
            </w:r>
            <w:r w:rsidRPr="00CB17BD">
              <w:t xml:space="preserve"> детей</w:t>
            </w:r>
          </w:p>
        </w:tc>
        <w:tc>
          <w:tcPr>
            <w:tcW w:w="1842" w:type="dxa"/>
            <w:hideMark/>
          </w:tcPr>
          <w:p w:rsidR="00346F2A" w:rsidRPr="00CB17BD" w:rsidRDefault="00346F2A" w:rsidP="00526BEA">
            <w:r w:rsidRPr="00CB17BD">
              <w:t>в течение года</w:t>
            </w:r>
          </w:p>
        </w:tc>
        <w:tc>
          <w:tcPr>
            <w:tcW w:w="1276" w:type="dxa"/>
            <w:vMerge/>
            <w:tcBorders>
              <w:right w:val="nil"/>
            </w:tcBorders>
            <w:hideMark/>
          </w:tcPr>
          <w:p w:rsidR="00346F2A" w:rsidRPr="00CB17BD" w:rsidRDefault="00346F2A" w:rsidP="00526BEA"/>
        </w:tc>
      </w:tr>
      <w:tr w:rsidR="00346F2A" w:rsidRPr="00CB17BD" w:rsidTr="00346F2A">
        <w:trPr>
          <w:trHeight w:val="237"/>
        </w:trPr>
        <w:tc>
          <w:tcPr>
            <w:tcW w:w="568" w:type="dxa"/>
            <w:hideMark/>
          </w:tcPr>
          <w:p w:rsidR="00346F2A" w:rsidRPr="00CB17BD" w:rsidRDefault="00346F2A" w:rsidP="00526BEA">
            <w:r w:rsidRPr="00CB17BD">
              <w:t> </w:t>
            </w:r>
          </w:p>
        </w:tc>
        <w:tc>
          <w:tcPr>
            <w:tcW w:w="6237" w:type="dxa"/>
            <w:hideMark/>
          </w:tcPr>
          <w:p w:rsidR="00346F2A" w:rsidRPr="00CB17BD" w:rsidRDefault="00346F2A" w:rsidP="00526BEA">
            <w:r w:rsidRPr="00CB17BD">
              <w:t xml:space="preserve">Провести организационно </w:t>
            </w:r>
            <w:proofErr w:type="gramStart"/>
            <w:r w:rsidRPr="00CB17BD">
              <w:t>-п</w:t>
            </w:r>
            <w:proofErr w:type="gramEnd"/>
            <w:r w:rsidRPr="00CB17BD">
              <w:t>едагогическую работу:</w:t>
            </w:r>
          </w:p>
          <w:p w:rsidR="00346F2A" w:rsidRPr="00CB17BD" w:rsidRDefault="00346F2A" w:rsidP="00526BEA">
            <w:r w:rsidRPr="00CB17BD">
              <w:t>Посещение   педагогами методических объединений района;</w:t>
            </w:r>
          </w:p>
          <w:p w:rsidR="00346F2A" w:rsidRPr="00CB17BD" w:rsidRDefault="00346F2A" w:rsidP="00526BEA">
            <w:r w:rsidRPr="00CB17BD">
              <w:t xml:space="preserve">Повышение   уровня педагогической информированности в условиях введения ФГОС </w:t>
            </w:r>
            <w:proofErr w:type="gramStart"/>
            <w:r w:rsidRPr="00CB17BD">
              <w:t>ДО</w:t>
            </w:r>
            <w:proofErr w:type="gramEnd"/>
            <w:r>
              <w:t xml:space="preserve"> </w:t>
            </w:r>
            <w:proofErr w:type="gramStart"/>
            <w:r w:rsidRPr="00CB17BD">
              <w:t>через</w:t>
            </w:r>
            <w:proofErr w:type="gramEnd"/>
            <w:r w:rsidRPr="00CB17BD">
              <w:t xml:space="preserve">   знакомство с новинками методической литературы, периодической печатью.</w:t>
            </w:r>
          </w:p>
          <w:p w:rsidR="00346F2A" w:rsidRPr="00CB17BD" w:rsidRDefault="00346F2A" w:rsidP="00526BEA">
            <w:r w:rsidRPr="00CB17BD">
              <w:t>Проведение   смотра-конкурса «На лучшее методическое обеспечение группы по нравственно – патриотическому   воспитанию (региональный компонент)»</w:t>
            </w:r>
          </w:p>
        </w:tc>
        <w:tc>
          <w:tcPr>
            <w:tcW w:w="1842" w:type="dxa"/>
            <w:hideMark/>
          </w:tcPr>
          <w:p w:rsidR="00346F2A" w:rsidRPr="00CB17BD" w:rsidRDefault="00346F2A" w:rsidP="00526BEA">
            <w:r w:rsidRPr="00CB17BD">
              <w:t>в течение года</w:t>
            </w:r>
          </w:p>
          <w:p w:rsidR="00346F2A" w:rsidRPr="00CB17BD" w:rsidRDefault="00346F2A" w:rsidP="00526BEA">
            <w:r w:rsidRPr="00CB17BD">
              <w:t>в течение года</w:t>
            </w:r>
          </w:p>
          <w:p w:rsidR="00346F2A" w:rsidRPr="00CB17BD" w:rsidRDefault="00346F2A" w:rsidP="00526BEA">
            <w:r w:rsidRPr="00CB17BD">
              <w:t>февраль</w:t>
            </w:r>
          </w:p>
        </w:tc>
        <w:tc>
          <w:tcPr>
            <w:tcW w:w="1276" w:type="dxa"/>
            <w:vMerge/>
            <w:tcBorders>
              <w:right w:val="nil"/>
            </w:tcBorders>
            <w:hideMark/>
          </w:tcPr>
          <w:p w:rsidR="00346F2A" w:rsidRPr="00CB17BD" w:rsidRDefault="00346F2A" w:rsidP="00526BEA"/>
        </w:tc>
      </w:tr>
      <w:tr w:rsidR="00346F2A" w:rsidRPr="00CB17BD" w:rsidTr="00346F2A">
        <w:trPr>
          <w:trHeight w:val="1050"/>
        </w:trPr>
        <w:tc>
          <w:tcPr>
            <w:tcW w:w="568" w:type="dxa"/>
            <w:hideMark/>
          </w:tcPr>
          <w:p w:rsidR="00346F2A" w:rsidRPr="00CB17BD" w:rsidRDefault="00346F2A" w:rsidP="00526BEA">
            <w:r w:rsidRPr="00CB17BD">
              <w:t>2</w:t>
            </w:r>
          </w:p>
        </w:tc>
        <w:tc>
          <w:tcPr>
            <w:tcW w:w="6237" w:type="dxa"/>
            <w:hideMark/>
          </w:tcPr>
          <w:p w:rsidR="00346F2A" w:rsidRPr="00CB17BD" w:rsidRDefault="00346F2A" w:rsidP="00526BEA">
            <w:r w:rsidRPr="00CB17BD">
              <w:t xml:space="preserve">Создание   (корректировка) плана-графика повышения квалификации и переподготовки   </w:t>
            </w:r>
            <w:proofErr w:type="gramStart"/>
            <w:r w:rsidRPr="00CB17BD">
              <w:t>педагогических</w:t>
            </w:r>
            <w:proofErr w:type="gramEnd"/>
            <w:r w:rsidRPr="00CB17BD">
              <w:t>, руководящих,   </w:t>
            </w:r>
          </w:p>
          <w:p w:rsidR="00346F2A" w:rsidRPr="00CB17BD" w:rsidRDefault="00346F2A" w:rsidP="00526BEA">
            <w:r w:rsidRPr="00CB17BD">
              <w:t>Планирование работы,   отслеживание графиков курсовой подготовки.</w:t>
            </w:r>
          </w:p>
        </w:tc>
        <w:tc>
          <w:tcPr>
            <w:tcW w:w="1842" w:type="dxa"/>
            <w:hideMark/>
          </w:tcPr>
          <w:p w:rsidR="00346F2A" w:rsidRPr="00CB17BD" w:rsidRDefault="00346F2A" w:rsidP="00526BEA">
            <w:r w:rsidRPr="00CB17BD">
              <w:t>сентябрь</w:t>
            </w:r>
          </w:p>
        </w:tc>
        <w:tc>
          <w:tcPr>
            <w:tcW w:w="1276" w:type="dxa"/>
            <w:vMerge/>
            <w:tcBorders>
              <w:right w:val="nil"/>
            </w:tcBorders>
            <w:hideMark/>
          </w:tcPr>
          <w:p w:rsidR="00346F2A" w:rsidRPr="00CB17BD" w:rsidRDefault="00346F2A" w:rsidP="00526BEA"/>
        </w:tc>
      </w:tr>
      <w:tr w:rsidR="00346F2A" w:rsidRPr="00CB17BD" w:rsidTr="00346F2A">
        <w:trPr>
          <w:trHeight w:val="1391"/>
        </w:trPr>
        <w:tc>
          <w:tcPr>
            <w:tcW w:w="568" w:type="dxa"/>
            <w:hideMark/>
          </w:tcPr>
          <w:p w:rsidR="00346F2A" w:rsidRPr="00CB17BD" w:rsidRDefault="00346F2A" w:rsidP="00526BEA">
            <w:r w:rsidRPr="00CB17BD">
              <w:t>3</w:t>
            </w:r>
          </w:p>
        </w:tc>
        <w:tc>
          <w:tcPr>
            <w:tcW w:w="6237" w:type="dxa"/>
            <w:hideMark/>
          </w:tcPr>
          <w:p w:rsidR="00346F2A" w:rsidRPr="00CB17BD" w:rsidRDefault="00346F2A" w:rsidP="00526BEA">
            <w:r w:rsidRPr="00CB17BD">
              <w:t>Организация работы   педагогов по самообразованию.</w:t>
            </w:r>
          </w:p>
          <w:p w:rsidR="00346F2A" w:rsidRPr="00CB17BD" w:rsidRDefault="00346F2A" w:rsidP="00526BEA">
            <w:r w:rsidRPr="00CB17BD">
              <w:t>Выбор тематики и  направлений самообразования</w:t>
            </w:r>
          </w:p>
          <w:p w:rsidR="00346F2A" w:rsidRPr="00CB17BD" w:rsidRDefault="00346F2A" w:rsidP="00526BEA">
            <w:r w:rsidRPr="00CB17BD">
              <w:t>Оказание методической   помощи в подборе материала для тем по самообразованию.</w:t>
            </w:r>
          </w:p>
          <w:p w:rsidR="00346F2A" w:rsidRPr="00CB17BD" w:rsidRDefault="00346F2A" w:rsidP="00526BEA">
            <w:r w:rsidRPr="00CB17BD">
              <w:t> Организация   выставок методической литературы.</w:t>
            </w:r>
          </w:p>
          <w:p w:rsidR="00346F2A" w:rsidRPr="00CB17BD" w:rsidRDefault="00346F2A" w:rsidP="00526BEA">
            <w:r w:rsidRPr="00CB17BD">
              <w:t>Подготовка педагогами   отчетов и докладов о накопленном материале за год.</w:t>
            </w:r>
          </w:p>
        </w:tc>
        <w:tc>
          <w:tcPr>
            <w:tcW w:w="1842" w:type="dxa"/>
            <w:hideMark/>
          </w:tcPr>
          <w:p w:rsidR="00346F2A" w:rsidRPr="00CB17BD" w:rsidRDefault="00346F2A" w:rsidP="00526BEA">
            <w:r w:rsidRPr="00CB17BD">
              <w:t>в течение года</w:t>
            </w:r>
          </w:p>
        </w:tc>
        <w:tc>
          <w:tcPr>
            <w:tcW w:w="1276" w:type="dxa"/>
            <w:vMerge/>
            <w:tcBorders>
              <w:right w:val="nil"/>
            </w:tcBorders>
            <w:hideMark/>
          </w:tcPr>
          <w:p w:rsidR="00346F2A" w:rsidRPr="00CB17BD" w:rsidRDefault="00346F2A" w:rsidP="00526BEA"/>
        </w:tc>
      </w:tr>
      <w:tr w:rsidR="00346F2A" w:rsidRPr="00CB17BD" w:rsidTr="00346F2A">
        <w:trPr>
          <w:trHeight w:val="1158"/>
        </w:trPr>
        <w:tc>
          <w:tcPr>
            <w:tcW w:w="568" w:type="dxa"/>
            <w:hideMark/>
          </w:tcPr>
          <w:p w:rsidR="00346F2A" w:rsidRPr="00CB17BD" w:rsidRDefault="00346F2A" w:rsidP="00526BEA">
            <w:r w:rsidRPr="00CB17BD">
              <w:t>4</w:t>
            </w:r>
          </w:p>
        </w:tc>
        <w:tc>
          <w:tcPr>
            <w:tcW w:w="6237" w:type="dxa"/>
            <w:hideMark/>
          </w:tcPr>
          <w:p w:rsidR="00346F2A" w:rsidRPr="00CB17BD" w:rsidRDefault="00346F2A" w:rsidP="00526BEA">
            <w:r w:rsidRPr="00CB17BD">
              <w:t>Приобретение новинок   методической литературы в течение года</w:t>
            </w:r>
          </w:p>
        </w:tc>
        <w:tc>
          <w:tcPr>
            <w:tcW w:w="1842" w:type="dxa"/>
            <w:hideMark/>
          </w:tcPr>
          <w:p w:rsidR="00346F2A" w:rsidRPr="00CB17BD" w:rsidRDefault="00346F2A" w:rsidP="00526BEA">
            <w:r w:rsidRPr="00CB17BD">
              <w:t>в течение года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hideMark/>
          </w:tcPr>
          <w:p w:rsidR="00346F2A" w:rsidRPr="00CB17BD" w:rsidRDefault="00346F2A" w:rsidP="00526BEA"/>
        </w:tc>
      </w:tr>
    </w:tbl>
    <w:p w:rsidR="009118BA" w:rsidRDefault="009118BA" w:rsidP="00526BEA"/>
    <w:p w:rsidR="00346F2A" w:rsidRDefault="00346F2A" w:rsidP="00526BEA"/>
    <w:p w:rsidR="00415C66" w:rsidRDefault="00415C66" w:rsidP="00415C66">
      <w:pPr>
        <w:outlineLvl w:val="0"/>
      </w:pPr>
    </w:p>
    <w:p w:rsidR="00415C66" w:rsidRDefault="00415C66" w:rsidP="00415C66">
      <w:pPr>
        <w:outlineLvl w:val="0"/>
        <w:rPr>
          <w:b/>
          <w:sz w:val="32"/>
        </w:rPr>
      </w:pPr>
    </w:p>
    <w:p w:rsidR="00526BEA" w:rsidRPr="00347FF4" w:rsidRDefault="00415C66" w:rsidP="00415C66">
      <w:pPr>
        <w:outlineLvl w:val="0"/>
        <w:rPr>
          <w:b/>
          <w:sz w:val="32"/>
        </w:rPr>
      </w:pPr>
      <w:r>
        <w:rPr>
          <w:b/>
          <w:sz w:val="32"/>
        </w:rPr>
        <w:t>А</w:t>
      </w:r>
      <w:r w:rsidR="00526BEA" w:rsidRPr="00347FF4">
        <w:rPr>
          <w:b/>
          <w:sz w:val="32"/>
        </w:rPr>
        <w:t>ттестация педагогов МКДОУ</w:t>
      </w:r>
    </w:p>
    <w:p w:rsidR="00526BEA" w:rsidRPr="00347FF4" w:rsidRDefault="00526BEA" w:rsidP="00526BEA">
      <w:pPr>
        <w:rPr>
          <w:b/>
        </w:rPr>
      </w:pPr>
      <w:r w:rsidRPr="00347FF4">
        <w:rPr>
          <w:b/>
        </w:rPr>
        <w:t>Цель работы по реализации блока:</w:t>
      </w:r>
    </w:p>
    <w:p w:rsidR="00526BEA" w:rsidRPr="00CB17BD" w:rsidRDefault="00526BEA" w:rsidP="00526BEA">
      <w:r w:rsidRPr="00CB17BD"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Style w:val="a3"/>
        <w:tblW w:w="8789" w:type="dxa"/>
        <w:tblInd w:w="-34" w:type="dxa"/>
        <w:tblLayout w:type="fixed"/>
        <w:tblLook w:val="04A0"/>
      </w:tblPr>
      <w:tblGrid>
        <w:gridCol w:w="627"/>
        <w:gridCol w:w="6603"/>
        <w:gridCol w:w="1559"/>
      </w:tblGrid>
      <w:tr w:rsidR="00346F2A" w:rsidRPr="00CB17BD" w:rsidTr="00346F2A">
        <w:trPr>
          <w:trHeight w:val="555"/>
        </w:trPr>
        <w:tc>
          <w:tcPr>
            <w:tcW w:w="627" w:type="dxa"/>
            <w:hideMark/>
          </w:tcPr>
          <w:p w:rsidR="00346F2A" w:rsidRPr="00CB17BD" w:rsidRDefault="00346F2A" w:rsidP="00526BEA">
            <w:r w:rsidRPr="00CB17BD">
              <w:t xml:space="preserve">№   </w:t>
            </w:r>
            <w:proofErr w:type="spellStart"/>
            <w:r w:rsidRPr="00CB17BD">
              <w:t>п\</w:t>
            </w:r>
            <w:proofErr w:type="gramStart"/>
            <w:r w:rsidRPr="00CB17BD">
              <w:t>п</w:t>
            </w:r>
            <w:proofErr w:type="spellEnd"/>
            <w:proofErr w:type="gramEnd"/>
          </w:p>
        </w:tc>
        <w:tc>
          <w:tcPr>
            <w:tcW w:w="6603" w:type="dxa"/>
            <w:hideMark/>
          </w:tcPr>
          <w:p w:rsidR="00346F2A" w:rsidRPr="00CB17BD" w:rsidRDefault="00346F2A" w:rsidP="00526BEA">
            <w:r w:rsidRPr="00CB17BD">
              <w:t>содержание основных мероприятий</w:t>
            </w:r>
          </w:p>
        </w:tc>
        <w:tc>
          <w:tcPr>
            <w:tcW w:w="1559" w:type="dxa"/>
            <w:hideMark/>
          </w:tcPr>
          <w:p w:rsidR="00346F2A" w:rsidRPr="00CB17BD" w:rsidRDefault="00346F2A" w:rsidP="00526BEA">
            <w:r w:rsidRPr="00CB17BD">
              <w:t>сроки проведения</w:t>
            </w:r>
          </w:p>
        </w:tc>
      </w:tr>
      <w:tr w:rsidR="00346F2A" w:rsidRPr="00CB17BD" w:rsidTr="00346F2A">
        <w:trPr>
          <w:trHeight w:val="271"/>
        </w:trPr>
        <w:tc>
          <w:tcPr>
            <w:tcW w:w="627" w:type="dxa"/>
            <w:hideMark/>
          </w:tcPr>
          <w:p w:rsidR="00346F2A" w:rsidRPr="00CB17BD" w:rsidRDefault="00346F2A" w:rsidP="00526BEA">
            <w:r w:rsidRPr="00CB17BD">
              <w:t>1</w:t>
            </w:r>
          </w:p>
        </w:tc>
        <w:tc>
          <w:tcPr>
            <w:tcW w:w="6603" w:type="dxa"/>
            <w:hideMark/>
          </w:tcPr>
          <w:p w:rsidR="00346F2A" w:rsidRPr="00CB17BD" w:rsidRDefault="00346F2A" w:rsidP="00526BEA">
            <w:r w:rsidRPr="00CB17BD">
              <w:t>Обновление   плана аттестации педагогов</w:t>
            </w:r>
          </w:p>
        </w:tc>
        <w:tc>
          <w:tcPr>
            <w:tcW w:w="1559" w:type="dxa"/>
            <w:hideMark/>
          </w:tcPr>
          <w:p w:rsidR="00346F2A" w:rsidRPr="00CB17BD" w:rsidRDefault="00346F2A" w:rsidP="00526BEA">
            <w:r w:rsidRPr="00CB17BD">
              <w:t>Сентябрь</w:t>
            </w:r>
          </w:p>
        </w:tc>
      </w:tr>
      <w:tr w:rsidR="00346F2A" w:rsidRPr="00CB17BD" w:rsidTr="00346F2A">
        <w:trPr>
          <w:trHeight w:val="543"/>
        </w:trPr>
        <w:tc>
          <w:tcPr>
            <w:tcW w:w="627" w:type="dxa"/>
            <w:hideMark/>
          </w:tcPr>
          <w:p w:rsidR="00346F2A" w:rsidRPr="00CB17BD" w:rsidRDefault="00346F2A" w:rsidP="00526BEA">
            <w:r w:rsidRPr="00CB17BD">
              <w:t>2</w:t>
            </w:r>
          </w:p>
        </w:tc>
        <w:tc>
          <w:tcPr>
            <w:tcW w:w="6603" w:type="dxa"/>
            <w:hideMark/>
          </w:tcPr>
          <w:p w:rsidR="00346F2A" w:rsidRPr="00CB17BD" w:rsidRDefault="00346F2A" w:rsidP="00526BEA">
            <w:r w:rsidRPr="00CB17BD">
              <w:t>Ознакомление   педагогов с положением об аттестации педагогических кадров</w:t>
            </w:r>
          </w:p>
        </w:tc>
        <w:tc>
          <w:tcPr>
            <w:tcW w:w="1559" w:type="dxa"/>
            <w:hideMark/>
          </w:tcPr>
          <w:p w:rsidR="00346F2A" w:rsidRPr="00CB17BD" w:rsidRDefault="00346F2A" w:rsidP="00526BEA">
            <w:r w:rsidRPr="00CB17BD">
              <w:t>Октябрь</w:t>
            </w:r>
          </w:p>
        </w:tc>
      </w:tr>
      <w:tr w:rsidR="00346F2A" w:rsidRPr="00CB17BD" w:rsidTr="00346F2A">
        <w:trPr>
          <w:trHeight w:val="363"/>
        </w:trPr>
        <w:tc>
          <w:tcPr>
            <w:tcW w:w="627" w:type="dxa"/>
            <w:hideMark/>
          </w:tcPr>
          <w:p w:rsidR="00346F2A" w:rsidRPr="00CB17BD" w:rsidRDefault="00346F2A" w:rsidP="00526BEA">
            <w:r w:rsidRPr="00CB17BD">
              <w:t>3</w:t>
            </w:r>
          </w:p>
        </w:tc>
        <w:tc>
          <w:tcPr>
            <w:tcW w:w="6603" w:type="dxa"/>
            <w:hideMark/>
          </w:tcPr>
          <w:p w:rsidR="00346F2A" w:rsidRPr="00CB17BD" w:rsidRDefault="00346F2A" w:rsidP="00526BEA">
            <w:r w:rsidRPr="00CB17BD">
              <w:t>Прохождение   аттестации по плану.</w:t>
            </w:r>
          </w:p>
        </w:tc>
        <w:tc>
          <w:tcPr>
            <w:tcW w:w="1559" w:type="dxa"/>
            <w:hideMark/>
          </w:tcPr>
          <w:p w:rsidR="00346F2A" w:rsidRPr="00CB17BD" w:rsidRDefault="00346F2A" w:rsidP="00526BEA">
            <w:r w:rsidRPr="00CB17BD">
              <w:t> </w:t>
            </w:r>
          </w:p>
        </w:tc>
      </w:tr>
    </w:tbl>
    <w:p w:rsidR="00526BEA" w:rsidRPr="00CB17BD" w:rsidRDefault="00526BEA" w:rsidP="00526BEA"/>
    <w:p w:rsidR="00526BEA" w:rsidRPr="00CB17BD" w:rsidRDefault="00526BEA" w:rsidP="00526BEA">
      <w:pPr>
        <w:outlineLvl w:val="0"/>
        <w:rPr>
          <w:b/>
        </w:rPr>
      </w:pPr>
      <w:r w:rsidRPr="00CB17BD">
        <w:rPr>
          <w:b/>
        </w:rPr>
        <w:t>СВЕДЕНИЯ О САМОО</w:t>
      </w:r>
      <w:r>
        <w:rPr>
          <w:b/>
        </w:rPr>
        <w:t>БРАЗОВАНИИ ПЕДАГОГОВ ДОУ НА 2017 – 2018</w:t>
      </w:r>
      <w:r w:rsidRPr="00CB17BD">
        <w:rPr>
          <w:b/>
        </w:rPr>
        <w:t xml:space="preserve">  УЧЕБНЫЙ ГОД</w:t>
      </w:r>
    </w:p>
    <w:tbl>
      <w:tblPr>
        <w:tblStyle w:val="a3"/>
        <w:tblW w:w="9214" w:type="dxa"/>
        <w:tblInd w:w="-34" w:type="dxa"/>
        <w:tblLayout w:type="fixed"/>
        <w:tblLook w:val="04A0"/>
      </w:tblPr>
      <w:tblGrid>
        <w:gridCol w:w="568"/>
        <w:gridCol w:w="1579"/>
        <w:gridCol w:w="1397"/>
        <w:gridCol w:w="3544"/>
        <w:gridCol w:w="2126"/>
      </w:tblGrid>
      <w:tr w:rsidR="00526BEA" w:rsidRPr="008B20AF" w:rsidTr="00415C66">
        <w:trPr>
          <w:trHeight w:val="644"/>
        </w:trPr>
        <w:tc>
          <w:tcPr>
            <w:tcW w:w="568" w:type="dxa"/>
            <w:tcBorders>
              <w:left w:val="single" w:sz="4" w:space="0" w:color="auto"/>
            </w:tcBorders>
            <w:hideMark/>
          </w:tcPr>
          <w:p w:rsidR="00526BEA" w:rsidRPr="008B20AF" w:rsidRDefault="00526BEA" w:rsidP="00526BEA">
            <w:pPr>
              <w:rPr>
                <w:b/>
              </w:rPr>
            </w:pPr>
            <w:r w:rsidRPr="008B20AF">
              <w:rPr>
                <w:b/>
              </w:rPr>
              <w:t>№ </w:t>
            </w:r>
            <w:proofErr w:type="spellStart"/>
            <w:proofErr w:type="gramStart"/>
            <w:r w:rsidRPr="008B20AF">
              <w:rPr>
                <w:b/>
              </w:rPr>
              <w:t>п</w:t>
            </w:r>
            <w:proofErr w:type="spellEnd"/>
            <w:proofErr w:type="gramEnd"/>
            <w:r w:rsidRPr="008B20AF">
              <w:rPr>
                <w:b/>
              </w:rPr>
              <w:t>/</w:t>
            </w:r>
            <w:proofErr w:type="spellStart"/>
            <w:r w:rsidRPr="008B20AF">
              <w:rPr>
                <w:b/>
              </w:rPr>
              <w:t>п</w:t>
            </w:r>
            <w:proofErr w:type="spellEnd"/>
          </w:p>
        </w:tc>
        <w:tc>
          <w:tcPr>
            <w:tcW w:w="1579" w:type="dxa"/>
            <w:hideMark/>
          </w:tcPr>
          <w:p w:rsidR="00526BEA" w:rsidRPr="008B20AF" w:rsidRDefault="00526BEA" w:rsidP="00526BEA">
            <w:pPr>
              <w:rPr>
                <w:b/>
              </w:rPr>
            </w:pPr>
            <w:r w:rsidRPr="008B20AF">
              <w:rPr>
                <w:b/>
              </w:rPr>
              <w:t>Ф.И.О.</w:t>
            </w:r>
          </w:p>
        </w:tc>
        <w:tc>
          <w:tcPr>
            <w:tcW w:w="1397" w:type="dxa"/>
            <w:hideMark/>
          </w:tcPr>
          <w:p w:rsidR="00526BEA" w:rsidRPr="008B20AF" w:rsidRDefault="00526BEA" w:rsidP="00526BEA">
            <w:pPr>
              <w:rPr>
                <w:b/>
              </w:rPr>
            </w:pPr>
            <w:r w:rsidRPr="008B20AF">
              <w:rPr>
                <w:b/>
              </w:rPr>
              <w:t>Должность</w:t>
            </w:r>
          </w:p>
        </w:tc>
        <w:tc>
          <w:tcPr>
            <w:tcW w:w="3544" w:type="dxa"/>
            <w:hideMark/>
          </w:tcPr>
          <w:p w:rsidR="00526BEA" w:rsidRPr="008B20AF" w:rsidRDefault="00526BEA" w:rsidP="00526BEA">
            <w:pPr>
              <w:rPr>
                <w:b/>
              </w:rPr>
            </w:pPr>
            <w:r w:rsidRPr="008B20AF">
              <w:rPr>
                <w:b/>
              </w:rPr>
              <w:t xml:space="preserve">    Тема самообразования</w:t>
            </w:r>
          </w:p>
        </w:tc>
        <w:tc>
          <w:tcPr>
            <w:tcW w:w="2126" w:type="dxa"/>
            <w:hideMark/>
          </w:tcPr>
          <w:p w:rsidR="00526BEA" w:rsidRPr="008B20AF" w:rsidRDefault="00526BEA" w:rsidP="00526BEA">
            <w:pPr>
              <w:rPr>
                <w:b/>
              </w:rPr>
            </w:pPr>
            <w:r w:rsidRPr="008B20AF">
              <w:rPr>
                <w:b/>
              </w:rPr>
              <w:t>Форма и срок отче</w:t>
            </w:r>
            <w:r w:rsidRPr="008B20AF">
              <w:rPr>
                <w:b/>
              </w:rPr>
              <w:softHyphen/>
              <w:t>та</w:t>
            </w:r>
          </w:p>
        </w:tc>
      </w:tr>
      <w:tr w:rsidR="00526BEA" w:rsidRPr="00CB17BD" w:rsidTr="00415C66">
        <w:trPr>
          <w:trHeight w:val="1238"/>
        </w:trPr>
        <w:tc>
          <w:tcPr>
            <w:tcW w:w="568" w:type="dxa"/>
            <w:tcBorders>
              <w:left w:val="single" w:sz="4" w:space="0" w:color="auto"/>
            </w:tcBorders>
            <w:hideMark/>
          </w:tcPr>
          <w:p w:rsidR="00526BEA" w:rsidRPr="00CB17BD" w:rsidRDefault="00526BEA" w:rsidP="00526BEA">
            <w:r w:rsidRPr="00CB17BD">
              <w:t> </w:t>
            </w:r>
            <w:r>
              <w:t>1</w:t>
            </w:r>
          </w:p>
        </w:tc>
        <w:tc>
          <w:tcPr>
            <w:tcW w:w="1579" w:type="dxa"/>
            <w:hideMark/>
          </w:tcPr>
          <w:p w:rsidR="00526BEA" w:rsidRPr="00CB17BD" w:rsidRDefault="00526BEA" w:rsidP="00526BEA">
            <w:r w:rsidRPr="00CB17BD">
              <w:t>Алиева  А.Б.</w:t>
            </w:r>
          </w:p>
        </w:tc>
        <w:tc>
          <w:tcPr>
            <w:tcW w:w="1397" w:type="dxa"/>
            <w:hideMark/>
          </w:tcPr>
          <w:p w:rsidR="00526BEA" w:rsidRPr="00CB17BD" w:rsidRDefault="00526BEA" w:rsidP="00526BEA">
            <w:r w:rsidRPr="00CB17BD">
              <w:t>Зам</w:t>
            </w:r>
            <w:proofErr w:type="gramStart"/>
            <w:r w:rsidRPr="00CB17BD">
              <w:t>.з</w:t>
            </w:r>
            <w:proofErr w:type="gramEnd"/>
            <w:r w:rsidRPr="00CB17BD">
              <w:t>ав по ВМР</w:t>
            </w:r>
          </w:p>
        </w:tc>
        <w:tc>
          <w:tcPr>
            <w:tcW w:w="3544" w:type="dxa"/>
            <w:hideMark/>
          </w:tcPr>
          <w:p w:rsidR="00526BEA" w:rsidRPr="00CB17BD" w:rsidRDefault="00526BEA" w:rsidP="00526BEA">
            <w:r w:rsidRPr="00CB17BD">
              <w:t>«Оптимизация работы педагогических кадров дошкольног</w:t>
            </w:r>
            <w:r>
              <w:t>о учреждения в   условиях реализации</w:t>
            </w:r>
            <w:r w:rsidRPr="00CB17BD">
              <w:t xml:space="preserve"> ФГОС </w:t>
            </w:r>
            <w:proofErr w:type="gramStart"/>
            <w:r w:rsidRPr="00CB17BD">
              <w:t>ДО</w:t>
            </w:r>
            <w:proofErr w:type="gramEnd"/>
            <w:r w:rsidRPr="00CB17BD">
              <w:t>»</w:t>
            </w:r>
          </w:p>
        </w:tc>
        <w:tc>
          <w:tcPr>
            <w:tcW w:w="2126" w:type="dxa"/>
            <w:hideMark/>
          </w:tcPr>
          <w:p w:rsidR="00526BEA" w:rsidRPr="00CB17BD" w:rsidRDefault="00526BEA" w:rsidP="00526BEA">
            <w:r w:rsidRPr="00CB17BD">
              <w:t>Семинары, консультации</w:t>
            </w:r>
            <w:r>
              <w:t xml:space="preserve"> для воспитателей.   </w:t>
            </w:r>
          </w:p>
        </w:tc>
      </w:tr>
      <w:tr w:rsidR="00526BEA" w:rsidRPr="00CB17BD" w:rsidTr="00415C66">
        <w:trPr>
          <w:trHeight w:val="561"/>
        </w:trPr>
        <w:tc>
          <w:tcPr>
            <w:tcW w:w="568" w:type="dxa"/>
            <w:tcBorders>
              <w:left w:val="single" w:sz="4" w:space="0" w:color="auto"/>
            </w:tcBorders>
            <w:hideMark/>
          </w:tcPr>
          <w:p w:rsidR="00526BEA" w:rsidRPr="00CB17BD" w:rsidRDefault="00526BEA" w:rsidP="00526BEA"/>
        </w:tc>
        <w:tc>
          <w:tcPr>
            <w:tcW w:w="1579" w:type="dxa"/>
            <w:hideMark/>
          </w:tcPr>
          <w:p w:rsidR="00526BEA" w:rsidRPr="00CB17BD" w:rsidRDefault="00526BEA" w:rsidP="00526BEA">
            <w:r w:rsidRPr="00CB17BD">
              <w:t>Алиева  А.Б.</w:t>
            </w:r>
          </w:p>
        </w:tc>
        <w:tc>
          <w:tcPr>
            <w:tcW w:w="1397" w:type="dxa"/>
            <w:hideMark/>
          </w:tcPr>
          <w:p w:rsidR="00526BEA" w:rsidRPr="00CB17BD" w:rsidRDefault="00526BEA" w:rsidP="00526BEA">
            <w:proofErr w:type="spellStart"/>
            <w:r>
              <w:t>Инстр</w:t>
            </w:r>
            <w:proofErr w:type="spellEnd"/>
            <w:r>
              <w:t>. п</w:t>
            </w:r>
            <w:r w:rsidRPr="00CB17BD">
              <w:t xml:space="preserve">о </w:t>
            </w:r>
            <w:proofErr w:type="spellStart"/>
            <w:r w:rsidRPr="00CB17BD">
              <w:t>физ</w:t>
            </w:r>
            <w:proofErr w:type="gramStart"/>
            <w:r w:rsidRPr="00CB17BD">
              <w:t>.в</w:t>
            </w:r>
            <w:proofErr w:type="gramEnd"/>
            <w:r w:rsidRPr="00CB17BD">
              <w:t>оспит</w:t>
            </w:r>
            <w:proofErr w:type="spellEnd"/>
            <w:r w:rsidRPr="00CB17BD">
              <w:t xml:space="preserve">  </w:t>
            </w:r>
          </w:p>
        </w:tc>
        <w:tc>
          <w:tcPr>
            <w:tcW w:w="3544" w:type="dxa"/>
            <w:hideMark/>
          </w:tcPr>
          <w:p w:rsidR="00526BEA" w:rsidRPr="00CB17BD" w:rsidRDefault="00526BEA" w:rsidP="00526BEA">
            <w:r w:rsidRPr="00CB17BD">
              <w:t>«Физическое  развитие  детей в</w:t>
            </w:r>
            <w:r>
              <w:t xml:space="preserve"> игровой деятельности»</w:t>
            </w:r>
          </w:p>
        </w:tc>
        <w:tc>
          <w:tcPr>
            <w:tcW w:w="2126" w:type="dxa"/>
            <w:hideMark/>
          </w:tcPr>
          <w:p w:rsidR="00526BEA" w:rsidRPr="00CB17BD" w:rsidRDefault="00526BEA" w:rsidP="00526BEA">
            <w:r w:rsidRPr="00CB17BD">
              <w:t>Открыт</w:t>
            </w:r>
            <w:r>
              <w:t>ое мероприятие</w:t>
            </w:r>
          </w:p>
        </w:tc>
      </w:tr>
      <w:tr w:rsidR="00526BEA" w:rsidRPr="00CB17BD" w:rsidTr="00415C66">
        <w:trPr>
          <w:trHeight w:val="982"/>
        </w:trPr>
        <w:tc>
          <w:tcPr>
            <w:tcW w:w="568" w:type="dxa"/>
            <w:tcBorders>
              <w:left w:val="single" w:sz="4" w:space="0" w:color="auto"/>
            </w:tcBorders>
            <w:hideMark/>
          </w:tcPr>
          <w:p w:rsidR="00526BEA" w:rsidRPr="00CB17BD" w:rsidRDefault="00526BEA" w:rsidP="00526BEA">
            <w:r>
              <w:t>2</w:t>
            </w:r>
          </w:p>
        </w:tc>
        <w:tc>
          <w:tcPr>
            <w:tcW w:w="1579" w:type="dxa"/>
            <w:hideMark/>
          </w:tcPr>
          <w:p w:rsidR="00526BEA" w:rsidRPr="00CB17BD" w:rsidRDefault="00526BEA" w:rsidP="00526BEA">
            <w:r w:rsidRPr="00CB17BD">
              <w:t xml:space="preserve">Магомедова  З.М-С. </w:t>
            </w:r>
          </w:p>
        </w:tc>
        <w:tc>
          <w:tcPr>
            <w:tcW w:w="1397" w:type="dxa"/>
            <w:hideMark/>
          </w:tcPr>
          <w:p w:rsidR="00526BEA" w:rsidRPr="00CB17BD" w:rsidRDefault="00526BEA" w:rsidP="00526BEA">
            <w:proofErr w:type="spellStart"/>
            <w:r w:rsidRPr="00CB17BD">
              <w:t>Муз</w:t>
            </w:r>
            <w:proofErr w:type="gramStart"/>
            <w:r w:rsidRPr="00CB17BD">
              <w:t>.р</w:t>
            </w:r>
            <w:proofErr w:type="gramEnd"/>
            <w:r w:rsidRPr="00CB17BD">
              <w:t>ук</w:t>
            </w:r>
            <w:proofErr w:type="spellEnd"/>
            <w:r w:rsidRPr="00CB17BD">
              <w:t xml:space="preserve">  </w:t>
            </w:r>
          </w:p>
        </w:tc>
        <w:tc>
          <w:tcPr>
            <w:tcW w:w="3544" w:type="dxa"/>
            <w:hideMark/>
          </w:tcPr>
          <w:p w:rsidR="00526BEA" w:rsidRPr="00CB17BD" w:rsidRDefault="00526BEA" w:rsidP="00526BEA">
            <w:r>
              <w:t>«Развитие музыкально-</w:t>
            </w:r>
            <w:proofErr w:type="gramStart"/>
            <w:r>
              <w:t>ритмических движений</w:t>
            </w:r>
            <w:proofErr w:type="gramEnd"/>
            <w:r>
              <w:t xml:space="preserve"> и танцевального творчества у детей дошкольного возраста»</w:t>
            </w:r>
          </w:p>
        </w:tc>
        <w:tc>
          <w:tcPr>
            <w:tcW w:w="2126" w:type="dxa"/>
            <w:hideMark/>
          </w:tcPr>
          <w:p w:rsidR="00526BEA" w:rsidRPr="00CB17BD" w:rsidRDefault="00526BEA" w:rsidP="00526BEA">
            <w:r>
              <w:t>Творческий отчет</w:t>
            </w:r>
          </w:p>
        </w:tc>
      </w:tr>
      <w:tr w:rsidR="00526BEA" w:rsidRPr="00CB17BD" w:rsidTr="00415C66">
        <w:trPr>
          <w:trHeight w:val="833"/>
        </w:trPr>
        <w:tc>
          <w:tcPr>
            <w:tcW w:w="568" w:type="dxa"/>
            <w:tcBorders>
              <w:left w:val="single" w:sz="4" w:space="0" w:color="auto"/>
            </w:tcBorders>
            <w:hideMark/>
          </w:tcPr>
          <w:p w:rsidR="00526BEA" w:rsidRPr="00CB17BD" w:rsidRDefault="00526BEA" w:rsidP="00526BEA">
            <w:r w:rsidRPr="00CB17BD">
              <w:t> </w:t>
            </w:r>
            <w:r>
              <w:t>3</w:t>
            </w:r>
          </w:p>
        </w:tc>
        <w:tc>
          <w:tcPr>
            <w:tcW w:w="1579" w:type="dxa"/>
            <w:hideMark/>
          </w:tcPr>
          <w:p w:rsidR="00526BEA" w:rsidRPr="00CB17BD" w:rsidRDefault="00526BEA" w:rsidP="00526BEA">
            <w:r w:rsidRPr="00CB17BD">
              <w:t>Алиева  П.Б.</w:t>
            </w:r>
          </w:p>
        </w:tc>
        <w:tc>
          <w:tcPr>
            <w:tcW w:w="1397" w:type="dxa"/>
            <w:hideMark/>
          </w:tcPr>
          <w:p w:rsidR="00526BEA" w:rsidRPr="00CB17BD" w:rsidRDefault="00526BEA" w:rsidP="00526BEA">
            <w:r w:rsidRPr="00CB17BD">
              <w:t>Воспитатель  </w:t>
            </w:r>
          </w:p>
        </w:tc>
        <w:tc>
          <w:tcPr>
            <w:tcW w:w="3544" w:type="dxa"/>
            <w:hideMark/>
          </w:tcPr>
          <w:p w:rsidR="00526BEA" w:rsidRPr="00CB17BD" w:rsidRDefault="00526BEA" w:rsidP="00526BEA">
            <w:r>
              <w:t xml:space="preserve">«Духовно-нравственное воспитание  детей старшего возраста» </w:t>
            </w:r>
          </w:p>
        </w:tc>
        <w:tc>
          <w:tcPr>
            <w:tcW w:w="2126" w:type="dxa"/>
            <w:hideMark/>
          </w:tcPr>
          <w:p w:rsidR="00526BEA" w:rsidRPr="00CB17BD" w:rsidRDefault="00526BEA" w:rsidP="00526BEA">
            <w:r>
              <w:t xml:space="preserve"> </w:t>
            </w:r>
            <w:r w:rsidRPr="00CB17BD">
              <w:t xml:space="preserve">Открытое   мероприятие </w:t>
            </w:r>
          </w:p>
          <w:p w:rsidR="00526BEA" w:rsidRPr="00CB17BD" w:rsidRDefault="00526BEA" w:rsidP="00526BEA"/>
        </w:tc>
      </w:tr>
      <w:tr w:rsidR="00526BEA" w:rsidRPr="00CB17BD" w:rsidTr="00415C66">
        <w:trPr>
          <w:trHeight w:val="935"/>
        </w:trPr>
        <w:tc>
          <w:tcPr>
            <w:tcW w:w="568" w:type="dxa"/>
            <w:tcBorders>
              <w:left w:val="single" w:sz="4" w:space="0" w:color="auto"/>
            </w:tcBorders>
            <w:hideMark/>
          </w:tcPr>
          <w:p w:rsidR="00526BEA" w:rsidRPr="00CB17BD" w:rsidRDefault="00526BEA" w:rsidP="00526BEA">
            <w:r w:rsidRPr="00CB17BD">
              <w:t> </w:t>
            </w:r>
            <w:r>
              <w:t>4</w:t>
            </w:r>
          </w:p>
        </w:tc>
        <w:tc>
          <w:tcPr>
            <w:tcW w:w="1579" w:type="dxa"/>
            <w:hideMark/>
          </w:tcPr>
          <w:p w:rsidR="00526BEA" w:rsidRPr="00CB17BD" w:rsidRDefault="00526BEA" w:rsidP="00526BEA">
            <w:proofErr w:type="spellStart"/>
            <w:r w:rsidRPr="00CB17BD">
              <w:t>Багомедова</w:t>
            </w:r>
            <w:proofErr w:type="spellEnd"/>
            <w:r w:rsidRPr="00CB17BD">
              <w:t xml:space="preserve">  А.Б.</w:t>
            </w:r>
          </w:p>
        </w:tc>
        <w:tc>
          <w:tcPr>
            <w:tcW w:w="1397" w:type="dxa"/>
            <w:hideMark/>
          </w:tcPr>
          <w:p w:rsidR="00526BEA" w:rsidRPr="00CB17BD" w:rsidRDefault="00526BEA" w:rsidP="00526BEA">
            <w:r w:rsidRPr="00CB17BD">
              <w:t>Воспитатель  </w:t>
            </w:r>
          </w:p>
        </w:tc>
        <w:tc>
          <w:tcPr>
            <w:tcW w:w="3544" w:type="dxa"/>
            <w:hideMark/>
          </w:tcPr>
          <w:p w:rsidR="00526BEA" w:rsidRPr="00CB17BD" w:rsidRDefault="00526BEA" w:rsidP="00526BEA">
            <w:r>
              <w:t>«Развитие мелкой моторики у детей 2-3 лет через нетрадиционную технику рисования»</w:t>
            </w:r>
          </w:p>
        </w:tc>
        <w:tc>
          <w:tcPr>
            <w:tcW w:w="2126" w:type="dxa"/>
            <w:hideMark/>
          </w:tcPr>
          <w:p w:rsidR="00526BEA" w:rsidRPr="00CB17BD" w:rsidRDefault="00526BEA" w:rsidP="00526BEA">
            <w:r>
              <w:t xml:space="preserve"> Выставка детских работ</w:t>
            </w:r>
          </w:p>
        </w:tc>
      </w:tr>
      <w:tr w:rsidR="00526BEA" w:rsidRPr="00CB17BD" w:rsidTr="00415C66">
        <w:trPr>
          <w:trHeight w:val="656"/>
        </w:trPr>
        <w:tc>
          <w:tcPr>
            <w:tcW w:w="568" w:type="dxa"/>
            <w:tcBorders>
              <w:left w:val="single" w:sz="4" w:space="0" w:color="auto"/>
            </w:tcBorders>
            <w:hideMark/>
          </w:tcPr>
          <w:p w:rsidR="00526BEA" w:rsidRPr="00CB17BD" w:rsidRDefault="00526BEA" w:rsidP="00526BEA">
            <w:r>
              <w:t>5</w:t>
            </w:r>
          </w:p>
        </w:tc>
        <w:tc>
          <w:tcPr>
            <w:tcW w:w="1579" w:type="dxa"/>
            <w:hideMark/>
          </w:tcPr>
          <w:p w:rsidR="00526BEA" w:rsidRPr="00CB17BD" w:rsidRDefault="00526BEA" w:rsidP="00526BEA">
            <w:r>
              <w:t>Гаджиева С.Г.</w:t>
            </w:r>
          </w:p>
        </w:tc>
        <w:tc>
          <w:tcPr>
            <w:tcW w:w="1397" w:type="dxa"/>
            <w:hideMark/>
          </w:tcPr>
          <w:p w:rsidR="00526BEA" w:rsidRPr="00CB17BD" w:rsidRDefault="00526BEA" w:rsidP="00526BEA">
            <w:r w:rsidRPr="00CB17BD">
              <w:t>Воспитатель  </w:t>
            </w:r>
          </w:p>
        </w:tc>
        <w:tc>
          <w:tcPr>
            <w:tcW w:w="3544" w:type="dxa"/>
            <w:hideMark/>
          </w:tcPr>
          <w:p w:rsidR="00526BEA" w:rsidRPr="00CB17BD" w:rsidRDefault="00526BEA" w:rsidP="00526BEA">
            <w:r>
              <w:t>«Исследовательская деятельность»  в старшей группе</w:t>
            </w:r>
          </w:p>
        </w:tc>
        <w:tc>
          <w:tcPr>
            <w:tcW w:w="2126" w:type="dxa"/>
            <w:hideMark/>
          </w:tcPr>
          <w:p w:rsidR="00526BEA" w:rsidRPr="00CB17BD" w:rsidRDefault="00526BEA" w:rsidP="00526BEA">
            <w:r w:rsidRPr="00CB17BD">
              <w:t>Творческий   отчет</w:t>
            </w:r>
          </w:p>
          <w:p w:rsidR="00526BEA" w:rsidRPr="00CB17BD" w:rsidRDefault="00526BEA" w:rsidP="00526BEA"/>
        </w:tc>
      </w:tr>
      <w:tr w:rsidR="00526BEA" w:rsidRPr="00CB17BD" w:rsidTr="00415C66">
        <w:trPr>
          <w:trHeight w:val="604"/>
        </w:trPr>
        <w:tc>
          <w:tcPr>
            <w:tcW w:w="568" w:type="dxa"/>
            <w:tcBorders>
              <w:left w:val="single" w:sz="4" w:space="0" w:color="auto"/>
            </w:tcBorders>
            <w:hideMark/>
          </w:tcPr>
          <w:p w:rsidR="00526BEA" w:rsidRPr="00CB17BD" w:rsidRDefault="00526BEA" w:rsidP="00526BEA">
            <w:r w:rsidRPr="00CB17BD">
              <w:t> </w:t>
            </w:r>
            <w:r>
              <w:t>6</w:t>
            </w:r>
          </w:p>
        </w:tc>
        <w:tc>
          <w:tcPr>
            <w:tcW w:w="1579" w:type="dxa"/>
            <w:hideMark/>
          </w:tcPr>
          <w:p w:rsidR="00526BEA" w:rsidRPr="00CB17BD" w:rsidRDefault="00526BEA" w:rsidP="00526BEA">
            <w:proofErr w:type="spellStart"/>
            <w:r w:rsidRPr="00CB17BD">
              <w:t>Омарова</w:t>
            </w:r>
            <w:proofErr w:type="spellEnd"/>
            <w:r w:rsidRPr="00CB17BD">
              <w:t xml:space="preserve">  А.Х.</w:t>
            </w:r>
          </w:p>
          <w:p w:rsidR="00526BEA" w:rsidRPr="00CB17BD" w:rsidRDefault="00526BEA" w:rsidP="00526BEA"/>
        </w:tc>
        <w:tc>
          <w:tcPr>
            <w:tcW w:w="1397" w:type="dxa"/>
            <w:hideMark/>
          </w:tcPr>
          <w:p w:rsidR="00526BEA" w:rsidRPr="00CB17BD" w:rsidRDefault="00526BEA" w:rsidP="00526BEA">
            <w:r w:rsidRPr="00CB17BD">
              <w:t>Воспитатель  </w:t>
            </w:r>
          </w:p>
        </w:tc>
        <w:tc>
          <w:tcPr>
            <w:tcW w:w="3544" w:type="dxa"/>
            <w:hideMark/>
          </w:tcPr>
          <w:p w:rsidR="00526BEA" w:rsidRDefault="00526BEA" w:rsidP="00526BEA">
            <w:r>
              <w:t xml:space="preserve"> «Воспитание дошкольников посредством трудовой деятельности»</w:t>
            </w:r>
          </w:p>
          <w:p w:rsidR="00526BEA" w:rsidRPr="00CB17BD" w:rsidRDefault="00526BEA" w:rsidP="00526BEA"/>
        </w:tc>
        <w:tc>
          <w:tcPr>
            <w:tcW w:w="2126" w:type="dxa"/>
            <w:hideMark/>
          </w:tcPr>
          <w:p w:rsidR="00526BEA" w:rsidRPr="00CB17BD" w:rsidRDefault="00526BEA" w:rsidP="00526BEA">
            <w:r w:rsidRPr="00CB17BD">
              <w:t xml:space="preserve"> Открытое занятие </w:t>
            </w:r>
          </w:p>
          <w:p w:rsidR="00526BEA" w:rsidRPr="00CB17BD" w:rsidRDefault="00526BEA" w:rsidP="00346F2A"/>
        </w:tc>
      </w:tr>
      <w:tr w:rsidR="00526BEA" w:rsidRPr="00CB17BD" w:rsidTr="00415C66">
        <w:trPr>
          <w:trHeight w:val="57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26BEA" w:rsidRDefault="00526BEA" w:rsidP="00526BEA">
            <w:r w:rsidRPr="00CB17BD">
              <w:t> </w:t>
            </w:r>
            <w:r>
              <w:t>7</w:t>
            </w:r>
          </w:p>
          <w:p w:rsidR="00526BEA" w:rsidRPr="00117EE6" w:rsidRDefault="00526BEA" w:rsidP="00526BEA"/>
          <w:p w:rsidR="00526BEA" w:rsidRPr="00117EE6" w:rsidRDefault="00526BEA" w:rsidP="00526BEA"/>
        </w:tc>
        <w:tc>
          <w:tcPr>
            <w:tcW w:w="1579" w:type="dxa"/>
            <w:tcBorders>
              <w:bottom w:val="single" w:sz="4" w:space="0" w:color="auto"/>
            </w:tcBorders>
            <w:hideMark/>
          </w:tcPr>
          <w:p w:rsidR="00526BEA" w:rsidRPr="00CB17BD" w:rsidRDefault="00526BEA" w:rsidP="00526BEA">
            <w:r w:rsidRPr="00CB17BD">
              <w:t>Гаджиева  Р.Г.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hideMark/>
          </w:tcPr>
          <w:p w:rsidR="00526BEA" w:rsidRPr="00CB17BD" w:rsidRDefault="00526BEA" w:rsidP="00526BEA">
            <w:r w:rsidRPr="00CB17BD">
              <w:t>Воспитатель  </w:t>
            </w:r>
          </w:p>
          <w:p w:rsidR="00526BEA" w:rsidRPr="00CB17BD" w:rsidRDefault="00526BEA" w:rsidP="00526BEA"/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526BEA" w:rsidRPr="00B13831" w:rsidRDefault="00526BEA" w:rsidP="00526BEA">
            <w:r>
              <w:t>«Ознакомление детей с окружающим через игру»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526BEA" w:rsidRPr="00CB17BD" w:rsidRDefault="00526BEA" w:rsidP="00526BEA">
            <w:r>
              <w:t>Открытый просмотр</w:t>
            </w:r>
          </w:p>
        </w:tc>
      </w:tr>
      <w:tr w:rsidR="00526BEA" w:rsidRPr="00CB17BD" w:rsidTr="00415C66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BEA" w:rsidRDefault="00526BEA" w:rsidP="00526BEA"/>
          <w:p w:rsidR="00526BEA" w:rsidRPr="00CB17BD" w:rsidRDefault="00526BEA" w:rsidP="00526BEA">
            <w:r>
              <w:t>8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hideMark/>
          </w:tcPr>
          <w:p w:rsidR="00526BEA" w:rsidRPr="00CB17BD" w:rsidRDefault="00526BEA" w:rsidP="00526BEA"/>
          <w:p w:rsidR="00526BEA" w:rsidRPr="00CB17BD" w:rsidRDefault="00526BEA" w:rsidP="00526BEA">
            <w:r>
              <w:t>Юсупова Х.Х.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hideMark/>
          </w:tcPr>
          <w:p w:rsidR="00526BEA" w:rsidRPr="00CB17BD" w:rsidRDefault="00526BEA" w:rsidP="00526BEA"/>
          <w:p w:rsidR="00526BEA" w:rsidRPr="00CB17BD" w:rsidRDefault="00526BEA" w:rsidP="00526BEA">
            <w:r w:rsidRPr="00CB17BD">
              <w:t xml:space="preserve">Воспитатель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526BEA" w:rsidRDefault="00526BEA" w:rsidP="00526BEA"/>
          <w:p w:rsidR="00526BEA" w:rsidRDefault="00526BEA" w:rsidP="00526BEA">
            <w:r>
              <w:t>«Здравствуй, гостья Зима»</w:t>
            </w:r>
          </w:p>
          <w:p w:rsidR="00526BEA" w:rsidRDefault="00526BEA" w:rsidP="00526BEA"/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526BEA" w:rsidRPr="00CB17BD" w:rsidRDefault="00526BEA" w:rsidP="00526BEA"/>
          <w:p w:rsidR="00526BEA" w:rsidRPr="00CB17BD" w:rsidRDefault="00526BEA" w:rsidP="00526BEA">
            <w:r>
              <w:t xml:space="preserve">Открытый просмотр </w:t>
            </w:r>
          </w:p>
        </w:tc>
      </w:tr>
    </w:tbl>
    <w:p w:rsidR="00415C66" w:rsidRDefault="00415C66" w:rsidP="00526BEA">
      <w:pPr>
        <w:jc w:val="center"/>
        <w:outlineLvl w:val="0"/>
        <w:rPr>
          <w:b/>
        </w:rPr>
      </w:pPr>
    </w:p>
    <w:p w:rsidR="00526BEA" w:rsidRPr="00CB17BD" w:rsidRDefault="00526BEA" w:rsidP="00744FE4">
      <w:pPr>
        <w:outlineLvl w:val="0"/>
        <w:rPr>
          <w:b/>
        </w:rPr>
      </w:pPr>
      <w:r w:rsidRPr="00CB17BD">
        <w:rPr>
          <w:b/>
        </w:rPr>
        <w:lastRenderedPageBreak/>
        <w:t>ПЛАН  МЕТОДИЧЕСКОЙ РАБОТЫ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931"/>
        <w:gridCol w:w="1418"/>
      </w:tblGrid>
      <w:tr w:rsidR="00346F2A" w:rsidRPr="00CB17BD" w:rsidTr="00744FE4">
        <w:tc>
          <w:tcPr>
            <w:tcW w:w="8931" w:type="dxa"/>
            <w:hideMark/>
          </w:tcPr>
          <w:p w:rsidR="00346F2A" w:rsidRPr="00E30560" w:rsidRDefault="00346F2A" w:rsidP="00526BEA">
            <w:pPr>
              <w:rPr>
                <w:b/>
              </w:rPr>
            </w:pPr>
            <w:r w:rsidRPr="00E30560">
              <w:rPr>
                <w:b/>
              </w:rPr>
              <w:t>Содержание работы</w:t>
            </w:r>
          </w:p>
        </w:tc>
        <w:tc>
          <w:tcPr>
            <w:tcW w:w="1418" w:type="dxa"/>
            <w:hideMark/>
          </w:tcPr>
          <w:p w:rsidR="00346F2A" w:rsidRPr="00E30560" w:rsidRDefault="00346F2A" w:rsidP="00526BEA">
            <w:pPr>
              <w:rPr>
                <w:b/>
              </w:rPr>
            </w:pPr>
            <w:r w:rsidRPr="00E30560">
              <w:rPr>
                <w:b/>
              </w:rPr>
              <w:t>Сроки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Практикум   для пед</w:t>
            </w:r>
            <w:r>
              <w:t xml:space="preserve">агогов: «Реализация </w:t>
            </w:r>
            <w:r w:rsidRPr="00CB17BD">
              <w:t xml:space="preserve"> программы «От рождения до школы» по образовательным областям - 2014г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Сентябрь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1.Разработка  и завершение  рабочих программ педагогов.</w:t>
            </w:r>
          </w:p>
          <w:p w:rsidR="00346F2A" w:rsidRDefault="00346F2A" w:rsidP="00526BEA">
            <w:r w:rsidRPr="00CB17BD">
              <w:t> Оформление информационного стенда «ФГОС</w:t>
            </w:r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в ДОУ»</w:t>
            </w:r>
          </w:p>
          <w:p w:rsidR="00346F2A" w:rsidRPr="00CB17BD" w:rsidRDefault="00346F2A" w:rsidP="00526BEA">
            <w:r>
              <w:t>Создание  предметно</w:t>
            </w:r>
            <w:proofErr w:type="gramStart"/>
            <w:r>
              <w:t>й-</w:t>
            </w:r>
            <w:proofErr w:type="gramEnd"/>
            <w:r>
              <w:t xml:space="preserve"> развивающей среды по всем образовательным направлениям во всех возрастных группах.</w:t>
            </w:r>
          </w:p>
          <w:p w:rsidR="00346F2A" w:rsidRPr="00CB17BD" w:rsidRDefault="00346F2A" w:rsidP="00526BEA">
            <w:r w:rsidRPr="00CB17BD">
              <w:t>Проведение инструктажа по охране жизни и здоровья детей, охране труда на   рабочем месте.</w:t>
            </w:r>
          </w:p>
          <w:p w:rsidR="00346F2A" w:rsidRPr="00CB17BD" w:rsidRDefault="00346F2A" w:rsidP="00526BEA">
            <w:r w:rsidRPr="00CB17BD">
              <w:t>Сверка сведений о педагогах</w:t>
            </w:r>
            <w:r>
              <w:t xml:space="preserve"> и воспитанниках.</w:t>
            </w:r>
          </w:p>
        </w:tc>
        <w:tc>
          <w:tcPr>
            <w:tcW w:w="1418" w:type="dxa"/>
            <w:hideMark/>
          </w:tcPr>
          <w:p w:rsidR="00346F2A" w:rsidRDefault="00346F2A" w:rsidP="00526BEA"/>
          <w:p w:rsidR="00346F2A" w:rsidRPr="00CB17BD" w:rsidRDefault="00346F2A" w:rsidP="00526BEA">
            <w:r w:rsidRPr="00CB17BD">
              <w:t>сентябрь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Default="00346F2A" w:rsidP="00526BEA">
            <w:r>
              <w:t>2. Методическое сопровождение в оформлении  поисково-исследовательской деятельности дошкольников.</w:t>
            </w:r>
          </w:p>
          <w:p w:rsidR="00346F2A" w:rsidRPr="00CB17BD" w:rsidRDefault="00346F2A" w:rsidP="00526BEA">
            <w:r w:rsidRPr="00CB17BD">
              <w:t>Определение форм отчётности педагогов по темам самообразования.</w:t>
            </w:r>
          </w:p>
          <w:p w:rsidR="00346F2A" w:rsidRPr="00CB17BD" w:rsidRDefault="00346F2A" w:rsidP="00526BEA">
            <w:r w:rsidRPr="00CB17BD">
              <w:t>Подготовка рекомендаций по проведению групповых родительских собраний.</w:t>
            </w:r>
          </w:p>
          <w:p w:rsidR="00346F2A" w:rsidRPr="00CB17BD" w:rsidRDefault="00346F2A" w:rsidP="00526BEA">
            <w:r w:rsidRPr="00CB17BD">
              <w:t>Подбор методик для эффективной организации диагностики в   начале учебного года.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Октябрь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3.Оформление выставки в методическом кабинете «Готовимся к педсовету» с   графиками тематического контроля, вопросами, заданиями. </w:t>
            </w:r>
          </w:p>
          <w:p w:rsidR="00346F2A" w:rsidRPr="00CB17BD" w:rsidRDefault="00346F2A" w:rsidP="00526BEA">
            <w:r w:rsidRPr="00CB17BD">
              <w:t> Подготовка и проведение тематического контроля к педсовету. </w:t>
            </w:r>
          </w:p>
          <w:p w:rsidR="00346F2A" w:rsidRPr="00CB17BD" w:rsidRDefault="00346F2A" w:rsidP="00526BEA">
            <w:r w:rsidRPr="00CB17BD">
              <w:t>Семинары-практикумы и  консультации по годовому плану.  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Ноябрь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4.Инструктаж по охране жизни и здоровья детей  </w:t>
            </w:r>
          </w:p>
          <w:p w:rsidR="00346F2A" w:rsidRPr="00CB17BD" w:rsidRDefault="00346F2A" w:rsidP="00526BEA">
            <w:r w:rsidRPr="00CB17BD">
              <w:t>Подготовка к Новогодним утренникам</w:t>
            </w:r>
            <w:proofErr w:type="gramStart"/>
            <w:r w:rsidRPr="00CB17BD">
              <w:t> </w:t>
            </w:r>
            <w:r>
              <w:t>.</w:t>
            </w:r>
            <w:proofErr w:type="gramEnd"/>
            <w:r w:rsidRPr="00CB17BD">
              <w:t> 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Декабрь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5.Подготовка и проведение итогового контроля за первое полугодие.</w:t>
            </w:r>
          </w:p>
          <w:p w:rsidR="00346F2A" w:rsidRPr="00CB17BD" w:rsidRDefault="00346F2A" w:rsidP="00526BEA">
            <w:r w:rsidRPr="00CB17BD">
              <w:t>Изучение состояния документации в группах. 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Январь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6.Отчёт по работе с использованием регионального компонента в ДОУ.</w:t>
            </w:r>
          </w:p>
          <w:p w:rsidR="00346F2A" w:rsidRPr="00CB17BD" w:rsidRDefault="00346F2A" w:rsidP="00526BEA">
            <w:r w:rsidRPr="00CB17BD">
              <w:t>Проверка выполнения решений педсоветов.  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Февраль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7.Подготовка и проведение тематического контроля к педсовету.</w:t>
            </w:r>
          </w:p>
          <w:p w:rsidR="00346F2A" w:rsidRPr="00CB17BD" w:rsidRDefault="00346F2A" w:rsidP="00526BEA">
            <w:r w:rsidRPr="00CB17BD">
              <w:t>Инструктаж по охране жизни и здоровья детей и по охране труда на рабочем   месте. </w:t>
            </w:r>
          </w:p>
          <w:p w:rsidR="00346F2A" w:rsidRPr="00CB17BD" w:rsidRDefault="00346F2A" w:rsidP="00526BEA">
            <w:r w:rsidRPr="00CB17BD">
              <w:t>Семинар – практикум по плану. 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март</w:t>
            </w:r>
          </w:p>
        </w:tc>
      </w:tr>
      <w:tr w:rsidR="00346F2A" w:rsidRPr="00CB17BD" w:rsidTr="00744FE4">
        <w:trPr>
          <w:trHeight w:val="1710"/>
        </w:trPr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 8.Обобщение передового педагогического опыта.</w:t>
            </w:r>
          </w:p>
          <w:p w:rsidR="00346F2A" w:rsidRPr="00CB17BD" w:rsidRDefault="00346F2A" w:rsidP="00526BEA">
            <w:r w:rsidRPr="00CB17BD">
              <w:t>Семинар-практикум по плану.</w:t>
            </w:r>
          </w:p>
          <w:p w:rsidR="00346F2A" w:rsidRPr="00CB17BD" w:rsidRDefault="00346F2A" w:rsidP="00526BEA">
            <w:r w:rsidRPr="00CB17BD">
              <w:t>Оформить выставку в методическом кабинете «Готовимся к педсовету»</w:t>
            </w:r>
          </w:p>
          <w:p w:rsidR="00346F2A" w:rsidRPr="00CB17BD" w:rsidRDefault="00346F2A" w:rsidP="00526BEA">
            <w:r w:rsidRPr="00CB17BD">
              <w:t> Обзор методической литературы.</w:t>
            </w:r>
          </w:p>
          <w:p w:rsidR="00346F2A" w:rsidRPr="00CB17BD" w:rsidRDefault="00346F2A" w:rsidP="00526BEA">
            <w:r w:rsidRPr="00CB17BD">
              <w:t>Проведение тематического педсовета.</w:t>
            </w:r>
          </w:p>
          <w:p w:rsidR="00346F2A" w:rsidRPr="00CB17BD" w:rsidRDefault="00346F2A" w:rsidP="00526BEA">
            <w:r w:rsidRPr="00CB17BD">
              <w:t>Консультации (по плану)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Апрель</w:t>
            </w:r>
          </w:p>
        </w:tc>
      </w:tr>
      <w:tr w:rsidR="00346F2A" w:rsidRPr="00CB17BD" w:rsidTr="00744FE4">
        <w:trPr>
          <w:trHeight w:val="1803"/>
        </w:trPr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9.Оформление документации и выставка по теме: «Подготовка детей к школе».</w:t>
            </w:r>
          </w:p>
          <w:p w:rsidR="00346F2A" w:rsidRPr="00CB17BD" w:rsidRDefault="00346F2A" w:rsidP="00526BEA">
            <w:r w:rsidRPr="00CB17BD">
              <w:t> Составление карты индивидуального развития детей старшей  группы.</w:t>
            </w:r>
          </w:p>
          <w:p w:rsidR="00346F2A" w:rsidRPr="00CB17BD" w:rsidRDefault="00346F2A" w:rsidP="00526BEA">
            <w:r w:rsidRPr="00CB17BD">
              <w:t>Обработка информации по отчетам педагогов по  воспитательно-образовательной работе за год.</w:t>
            </w:r>
          </w:p>
          <w:p w:rsidR="00346F2A" w:rsidRPr="00CB17BD" w:rsidRDefault="00346F2A" w:rsidP="00526BEA">
            <w:r w:rsidRPr="00CB17BD">
              <w:t>Оформить выставку: «Готовимся к итоговому педсовету».</w:t>
            </w:r>
          </w:p>
          <w:p w:rsidR="00346F2A" w:rsidRPr="00CB17BD" w:rsidRDefault="00346F2A" w:rsidP="00526BEA">
            <w:r w:rsidRPr="00CB17BD">
              <w:t>Проведение итогового педсовета 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Май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10.формление стенда «Организация жизнедеятельности детей в летний   период».</w:t>
            </w:r>
          </w:p>
          <w:p w:rsidR="00346F2A" w:rsidRPr="00CB17BD" w:rsidRDefault="00346F2A" w:rsidP="00526BEA">
            <w:r w:rsidRPr="00CB17BD">
              <w:t>Подборка методической литературы.</w:t>
            </w:r>
          </w:p>
          <w:p w:rsidR="00346F2A" w:rsidRPr="00CB17BD" w:rsidRDefault="00346F2A" w:rsidP="00526BEA">
            <w:r w:rsidRPr="00CB17BD">
              <w:t>Инструктаж по охране жизни и здоровья детей в летний период.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Май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11. Написание отчетной документации.</w:t>
            </w:r>
          </w:p>
          <w:p w:rsidR="00346F2A" w:rsidRPr="00CB17BD" w:rsidRDefault="00346F2A" w:rsidP="00526BEA">
            <w:r w:rsidRPr="00CB17BD">
              <w:t>Оказание помощи воспитателям в написании планов учебно-воспитательной   работы и в организации работы в летний период.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>Июнь</w:t>
            </w:r>
          </w:p>
        </w:tc>
      </w:tr>
      <w:tr w:rsidR="00346F2A" w:rsidRPr="00CB17BD" w:rsidTr="00744FE4">
        <w:tc>
          <w:tcPr>
            <w:tcW w:w="8931" w:type="dxa"/>
            <w:hideMark/>
          </w:tcPr>
          <w:p w:rsidR="00346F2A" w:rsidRPr="00CB17BD" w:rsidRDefault="00346F2A" w:rsidP="00526BEA">
            <w:r w:rsidRPr="00CB17BD">
              <w:t>12.Написание плана учебно-воспитательной работы МКДОУ на следующий   учебный год. </w:t>
            </w:r>
          </w:p>
        </w:tc>
        <w:tc>
          <w:tcPr>
            <w:tcW w:w="1418" w:type="dxa"/>
            <w:hideMark/>
          </w:tcPr>
          <w:p w:rsidR="00346F2A" w:rsidRPr="00CB17BD" w:rsidRDefault="00346F2A" w:rsidP="00526BEA">
            <w:r w:rsidRPr="00CB17BD">
              <w:t xml:space="preserve">Июль </w:t>
            </w:r>
            <w:proofErr w:type="gramStart"/>
            <w:r w:rsidRPr="00CB17BD">
              <w:t>-а</w:t>
            </w:r>
            <w:proofErr w:type="gramEnd"/>
            <w:r w:rsidRPr="00CB17BD">
              <w:t>вгуст</w:t>
            </w:r>
          </w:p>
        </w:tc>
      </w:tr>
      <w:tr w:rsidR="00346F2A" w:rsidRPr="00CB17BD" w:rsidTr="00744FE4">
        <w:trPr>
          <w:trHeight w:val="1084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6F2A" w:rsidRPr="00CB17BD" w:rsidRDefault="00346F2A" w:rsidP="00526BEA">
            <w:r>
              <w:t>13</w:t>
            </w:r>
            <w:r w:rsidRPr="00CB17BD">
              <w:t>.Пополнение кабинета материалами из опыта работы воспитателей,   составление на них картотеки передового педагогического   опыта.    </w:t>
            </w:r>
          </w:p>
          <w:p w:rsidR="00346F2A" w:rsidRDefault="00346F2A" w:rsidP="00526BEA">
            <w:r w:rsidRPr="00CB17BD">
              <w:t>Приобретение новинок методической и художественной литературы для   детей. </w:t>
            </w:r>
          </w:p>
          <w:tbl>
            <w:tblPr>
              <w:tblStyle w:val="a3"/>
              <w:tblW w:w="9923" w:type="dxa"/>
              <w:tblLayout w:type="fixed"/>
              <w:tblLook w:val="04A0"/>
            </w:tblPr>
            <w:tblGrid>
              <w:gridCol w:w="7401"/>
              <w:gridCol w:w="254"/>
              <w:gridCol w:w="2268"/>
            </w:tblGrid>
            <w:tr w:rsidR="00346F2A" w:rsidRPr="00CB17BD" w:rsidTr="00744FE4">
              <w:tc>
                <w:tcPr>
                  <w:tcW w:w="7401" w:type="dxa"/>
                  <w:hideMark/>
                </w:tcPr>
                <w:p w:rsidR="00346F2A" w:rsidRPr="00CB17BD" w:rsidRDefault="00346F2A" w:rsidP="00526BEA">
                  <w:r w:rsidRPr="00CB17BD">
                    <w:t>14.Создание методической и дидактической базы для реализации требований   ФГОСДО  В течение года</w:t>
                  </w:r>
                </w:p>
              </w:tc>
              <w:tc>
                <w:tcPr>
                  <w:tcW w:w="254" w:type="dxa"/>
                  <w:vMerge/>
                  <w:hideMark/>
                </w:tcPr>
                <w:p w:rsidR="00346F2A" w:rsidRPr="00CB17BD" w:rsidRDefault="00346F2A" w:rsidP="00526BEA"/>
              </w:tc>
              <w:tc>
                <w:tcPr>
                  <w:tcW w:w="2268" w:type="dxa"/>
                  <w:vMerge/>
                  <w:hideMark/>
                </w:tcPr>
                <w:p w:rsidR="00346F2A" w:rsidRPr="00CB17BD" w:rsidRDefault="00346F2A" w:rsidP="00526BEA"/>
              </w:tc>
            </w:tr>
          </w:tbl>
          <w:p w:rsidR="00346F2A" w:rsidRPr="00CB17BD" w:rsidRDefault="00346F2A" w:rsidP="00526BEA">
            <w:pPr>
              <w:rPr>
                <w:b/>
              </w:rPr>
            </w:pPr>
          </w:p>
          <w:p w:rsidR="00346F2A" w:rsidRPr="00CB17BD" w:rsidRDefault="00346F2A" w:rsidP="00526BEA"/>
        </w:tc>
      </w:tr>
    </w:tbl>
    <w:p w:rsidR="00526BEA" w:rsidRPr="00051243" w:rsidRDefault="00526BEA" w:rsidP="00051243">
      <w:pPr>
        <w:outlineLvl w:val="0"/>
        <w:rPr>
          <w:b/>
          <w:sz w:val="40"/>
          <w:szCs w:val="30"/>
        </w:rPr>
      </w:pPr>
      <w:r w:rsidRPr="00051243">
        <w:rPr>
          <w:b/>
          <w:sz w:val="40"/>
          <w:szCs w:val="30"/>
        </w:rPr>
        <w:lastRenderedPageBreak/>
        <w:t xml:space="preserve">Педагогические  советы  на 2017 - 2018 </w:t>
      </w:r>
      <w:proofErr w:type="spellStart"/>
      <w:r w:rsidRPr="00051243">
        <w:rPr>
          <w:b/>
          <w:sz w:val="40"/>
          <w:szCs w:val="30"/>
        </w:rPr>
        <w:t>уч</w:t>
      </w:r>
      <w:proofErr w:type="spellEnd"/>
      <w:r w:rsidRPr="00051243">
        <w:rPr>
          <w:b/>
          <w:sz w:val="40"/>
          <w:szCs w:val="30"/>
        </w:rPr>
        <w:t>. г.</w:t>
      </w:r>
    </w:p>
    <w:tbl>
      <w:tblPr>
        <w:tblStyle w:val="a3"/>
        <w:tblW w:w="9092" w:type="dxa"/>
        <w:tblInd w:w="-34" w:type="dxa"/>
        <w:tblLayout w:type="fixed"/>
        <w:tblLook w:val="04A0"/>
      </w:tblPr>
      <w:tblGrid>
        <w:gridCol w:w="7144"/>
        <w:gridCol w:w="1948"/>
      </w:tblGrid>
      <w:tr w:rsidR="00051243" w:rsidRPr="00CB17BD" w:rsidTr="00051243">
        <w:trPr>
          <w:trHeight w:val="747"/>
        </w:trPr>
        <w:tc>
          <w:tcPr>
            <w:tcW w:w="7144" w:type="dxa"/>
            <w:hideMark/>
          </w:tcPr>
          <w:p w:rsidR="00051243" w:rsidRPr="00051243" w:rsidRDefault="00051243" w:rsidP="00526BEA">
            <w:pPr>
              <w:rPr>
                <w:b/>
                <w:sz w:val="28"/>
              </w:rPr>
            </w:pPr>
            <w:r w:rsidRPr="00051243">
              <w:rPr>
                <w:b/>
                <w:sz w:val="28"/>
              </w:rPr>
              <w:t>Педагогические   советы</w:t>
            </w:r>
          </w:p>
        </w:tc>
        <w:tc>
          <w:tcPr>
            <w:tcW w:w="1948" w:type="dxa"/>
            <w:hideMark/>
          </w:tcPr>
          <w:p w:rsidR="00051243" w:rsidRPr="00051243" w:rsidRDefault="00051243" w:rsidP="00526BEA">
            <w:pPr>
              <w:rPr>
                <w:b/>
                <w:sz w:val="28"/>
              </w:rPr>
            </w:pPr>
            <w:r w:rsidRPr="00051243">
              <w:rPr>
                <w:b/>
                <w:sz w:val="28"/>
              </w:rPr>
              <w:t>Дата  </w:t>
            </w:r>
          </w:p>
          <w:p w:rsidR="00051243" w:rsidRPr="00051243" w:rsidRDefault="00051243" w:rsidP="00526BEA">
            <w:pPr>
              <w:rPr>
                <w:b/>
                <w:sz w:val="28"/>
              </w:rPr>
            </w:pPr>
            <w:r w:rsidRPr="00051243">
              <w:rPr>
                <w:b/>
                <w:sz w:val="28"/>
              </w:rPr>
              <w:t>проведения</w:t>
            </w:r>
          </w:p>
        </w:tc>
      </w:tr>
      <w:tr w:rsidR="00051243" w:rsidRPr="00CB17BD" w:rsidTr="00051243">
        <w:trPr>
          <w:trHeight w:val="1758"/>
        </w:trPr>
        <w:tc>
          <w:tcPr>
            <w:tcW w:w="7144" w:type="dxa"/>
            <w:hideMark/>
          </w:tcPr>
          <w:p w:rsidR="00051243" w:rsidRDefault="00051243" w:rsidP="00526BEA">
            <w:r w:rsidRPr="00CB17BD">
              <w:t>Установочный педсовет» № 1:</w:t>
            </w:r>
          </w:p>
          <w:p w:rsidR="00051243" w:rsidRDefault="00051243" w:rsidP="00526BEA">
            <w:r>
              <w:t xml:space="preserve"> Основные направления работы  на 2017-2018</w:t>
            </w:r>
            <w:r w:rsidRPr="00CB17BD">
              <w:t xml:space="preserve"> учебный год</w:t>
            </w:r>
          </w:p>
          <w:p w:rsidR="00051243" w:rsidRDefault="00051243" w:rsidP="00526BEA">
            <w:r>
              <w:t>1.1.Анализ  летней - оздоровительной работы</w:t>
            </w:r>
          </w:p>
          <w:p w:rsidR="00051243" w:rsidRDefault="00051243" w:rsidP="00526BEA">
            <w:r>
              <w:t>1.2.Принятие годового плана, учебного плана и рабочих программ на 2017-18 учебный год.</w:t>
            </w:r>
          </w:p>
          <w:p w:rsidR="00051243" w:rsidRDefault="00051243" w:rsidP="00526BEA">
            <w:r>
              <w:t>1.3.Проектная деятельность - как ресурс развития дошкольников в условиях реализации ФГОС.</w:t>
            </w:r>
          </w:p>
          <w:p w:rsidR="00051243" w:rsidRDefault="00051243" w:rsidP="00526BEA">
            <w:r>
              <w:t>1.4.Согласование Положение «О педагогическом совете МКДОУ «Детский сад№2 с</w:t>
            </w:r>
            <w:proofErr w:type="gramStart"/>
            <w:r>
              <w:t>.С</w:t>
            </w:r>
            <w:proofErr w:type="gramEnd"/>
            <w:r>
              <w:t>ергокала»</w:t>
            </w:r>
          </w:p>
          <w:p w:rsidR="00051243" w:rsidRPr="00CB17BD" w:rsidRDefault="00051243" w:rsidP="00526BEA">
            <w:r w:rsidRPr="00CB17BD">
              <w:t>Цель: Познакомить педагогов с итогами   де</w:t>
            </w:r>
            <w:r>
              <w:t>ятельности ДОУ за летний период;</w:t>
            </w:r>
            <w:r w:rsidRPr="00CB17BD">
              <w:t xml:space="preserve"> принять и утвердить планы  деятельн</w:t>
            </w:r>
            <w:r>
              <w:t xml:space="preserve">ости ДОУ на новый учебный  год; проектирование образовательно-воспитательного процесса в рамках реализации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948" w:type="dxa"/>
            <w:hideMark/>
          </w:tcPr>
          <w:p w:rsidR="00051243" w:rsidRPr="00CB17BD" w:rsidRDefault="00051243" w:rsidP="00526BEA">
            <w:r>
              <w:t>Август  2017</w:t>
            </w:r>
            <w:r w:rsidRPr="00CB17BD">
              <w:t xml:space="preserve"> г.</w:t>
            </w:r>
          </w:p>
        </w:tc>
      </w:tr>
      <w:tr w:rsidR="00051243" w:rsidRPr="00CB17BD" w:rsidTr="00051243">
        <w:trPr>
          <w:trHeight w:val="2725"/>
        </w:trPr>
        <w:tc>
          <w:tcPr>
            <w:tcW w:w="7144" w:type="dxa"/>
            <w:hideMark/>
          </w:tcPr>
          <w:p w:rsidR="00051243" w:rsidRPr="00CB17BD" w:rsidRDefault="00051243" w:rsidP="00526BEA">
            <w:r w:rsidRPr="00CB17BD">
              <w:t>Педсовет № 2</w:t>
            </w:r>
          </w:p>
          <w:p w:rsidR="00051243" w:rsidRPr="00CB17BD" w:rsidRDefault="00051243" w:rsidP="00526BEA">
            <w:r>
              <w:t xml:space="preserve">«Художественно-эстетическое развитие дошкольников, как направление развития и образования воспитанников в условиях реализации ФГОС </w:t>
            </w:r>
            <w:proofErr w:type="gramStart"/>
            <w:r>
              <w:t>ДО</w:t>
            </w:r>
            <w:proofErr w:type="gramEnd"/>
            <w:r w:rsidRPr="00CB17BD">
              <w:t>».</w:t>
            </w:r>
          </w:p>
          <w:p w:rsidR="00051243" w:rsidRPr="00CB17BD" w:rsidRDefault="00051243" w:rsidP="00526BEA">
            <w:r>
              <w:t>Цель: Развитие способностей видеть красоту окружающего мира, искусства и создавать ее.</w:t>
            </w:r>
          </w:p>
          <w:p w:rsidR="00051243" w:rsidRDefault="00051243" w:rsidP="00526BEA">
            <w:r>
              <w:t>Форма проведения: круглый стол</w:t>
            </w:r>
          </w:p>
          <w:p w:rsidR="00051243" w:rsidRPr="00CB17BD" w:rsidRDefault="00051243" w:rsidP="00526BEA"/>
        </w:tc>
        <w:tc>
          <w:tcPr>
            <w:tcW w:w="1948" w:type="dxa"/>
            <w:hideMark/>
          </w:tcPr>
          <w:p w:rsidR="00051243" w:rsidRPr="00CB17BD" w:rsidRDefault="00051243" w:rsidP="00526BEA">
            <w:r>
              <w:t>декабрь 2017</w:t>
            </w:r>
            <w:r w:rsidRPr="00CB17BD">
              <w:t xml:space="preserve"> г.</w:t>
            </w:r>
          </w:p>
        </w:tc>
      </w:tr>
      <w:tr w:rsidR="00051243" w:rsidRPr="00CB17BD" w:rsidTr="00051243">
        <w:trPr>
          <w:trHeight w:val="2795"/>
        </w:trPr>
        <w:tc>
          <w:tcPr>
            <w:tcW w:w="7144" w:type="dxa"/>
            <w:hideMark/>
          </w:tcPr>
          <w:p w:rsidR="00051243" w:rsidRPr="00CB17BD" w:rsidRDefault="00051243" w:rsidP="00526BEA">
            <w:r w:rsidRPr="00CB17BD">
              <w:t>Педсовет № 3:</w:t>
            </w:r>
          </w:p>
          <w:p w:rsidR="00051243" w:rsidRPr="00CB17BD" w:rsidRDefault="00051243" w:rsidP="00526BEA">
            <w:r w:rsidRPr="00CB17BD">
              <w:t>«Патриотическое   воспитание дошкольников путем их приобщения к историческим и культур</w:t>
            </w:r>
            <w:r>
              <w:t>ным   ценностям края, села» - Семинар</w:t>
            </w:r>
          </w:p>
          <w:p w:rsidR="00051243" w:rsidRPr="00CB17BD" w:rsidRDefault="00051243" w:rsidP="00526BEA">
            <w:r w:rsidRPr="00CB17BD">
              <w:t>ЦЕЛЬ:</w:t>
            </w:r>
            <w:r>
              <w:t xml:space="preserve"> </w:t>
            </w:r>
            <w:r w:rsidRPr="00CB17BD">
              <w:t>выявить   проблемы, пути и способы совершенствования работ</w:t>
            </w:r>
            <w:r>
              <w:t>ы по духовно-нравственному</w:t>
            </w:r>
            <w:r w:rsidRPr="00CB17BD">
              <w:t xml:space="preserve">   воспитанию дошкольников.</w:t>
            </w:r>
          </w:p>
        </w:tc>
        <w:tc>
          <w:tcPr>
            <w:tcW w:w="1948" w:type="dxa"/>
            <w:hideMark/>
          </w:tcPr>
          <w:p w:rsidR="00051243" w:rsidRPr="00CB17BD" w:rsidRDefault="00051243" w:rsidP="00526BEA">
            <w:r>
              <w:t>Февраль 2018</w:t>
            </w:r>
            <w:r w:rsidRPr="00CB17BD">
              <w:t xml:space="preserve"> г.</w:t>
            </w:r>
          </w:p>
        </w:tc>
      </w:tr>
      <w:tr w:rsidR="00051243" w:rsidRPr="00CB17BD" w:rsidTr="00051243">
        <w:trPr>
          <w:trHeight w:val="1384"/>
        </w:trPr>
        <w:tc>
          <w:tcPr>
            <w:tcW w:w="7144" w:type="dxa"/>
            <w:hideMark/>
          </w:tcPr>
          <w:p w:rsidR="00051243" w:rsidRPr="00CB17BD" w:rsidRDefault="00051243" w:rsidP="00526BEA">
            <w:r w:rsidRPr="00CB17BD">
              <w:t>Педагогический совет №4   «Итоги работы ДОУ»    </w:t>
            </w:r>
          </w:p>
          <w:p w:rsidR="00051243" w:rsidRPr="00CB17BD" w:rsidRDefault="00051243" w:rsidP="00526BEA">
            <w:r w:rsidRPr="00CB17BD">
              <w:t>ЦЕЛЬ: Проанализировать работу за прошедший год.   Подготовка проекта годового плана на новый учебный год.</w:t>
            </w:r>
          </w:p>
        </w:tc>
        <w:tc>
          <w:tcPr>
            <w:tcW w:w="1948" w:type="dxa"/>
            <w:hideMark/>
          </w:tcPr>
          <w:p w:rsidR="00051243" w:rsidRPr="00CB17BD" w:rsidRDefault="00051243" w:rsidP="00526BEA">
            <w:r>
              <w:t>Май   2018</w:t>
            </w:r>
            <w:r w:rsidRPr="00CB17BD">
              <w:t xml:space="preserve"> г.</w:t>
            </w:r>
          </w:p>
        </w:tc>
      </w:tr>
    </w:tbl>
    <w:p w:rsidR="00526BEA" w:rsidRPr="00CB17BD" w:rsidRDefault="00526BEA" w:rsidP="00526BEA">
      <w:r w:rsidRPr="00CB17BD">
        <w:t> </w:t>
      </w:r>
    </w:p>
    <w:p w:rsidR="00051243" w:rsidRDefault="00051243" w:rsidP="00526BEA">
      <w:pPr>
        <w:jc w:val="center"/>
        <w:outlineLvl w:val="0"/>
        <w:rPr>
          <w:b/>
        </w:rPr>
      </w:pPr>
    </w:p>
    <w:p w:rsidR="00051243" w:rsidRDefault="00051243" w:rsidP="00526BEA">
      <w:pPr>
        <w:jc w:val="center"/>
        <w:outlineLvl w:val="0"/>
        <w:rPr>
          <w:b/>
        </w:rPr>
      </w:pPr>
    </w:p>
    <w:p w:rsidR="00051243" w:rsidRDefault="00051243" w:rsidP="00526BEA">
      <w:pPr>
        <w:jc w:val="center"/>
        <w:outlineLvl w:val="0"/>
        <w:rPr>
          <w:b/>
        </w:rPr>
      </w:pPr>
    </w:p>
    <w:p w:rsidR="00051243" w:rsidRDefault="00051243" w:rsidP="00526BEA">
      <w:pPr>
        <w:jc w:val="center"/>
        <w:outlineLvl w:val="0"/>
        <w:rPr>
          <w:b/>
        </w:rPr>
      </w:pPr>
    </w:p>
    <w:p w:rsidR="00526BEA" w:rsidRPr="00051243" w:rsidRDefault="00526BEA" w:rsidP="00051243">
      <w:pPr>
        <w:outlineLvl w:val="0"/>
        <w:rPr>
          <w:b/>
          <w:sz w:val="32"/>
        </w:rPr>
      </w:pPr>
      <w:r w:rsidRPr="00051243">
        <w:rPr>
          <w:b/>
          <w:sz w:val="32"/>
        </w:rPr>
        <w:t>КОНСУЛЬТАЦИИ ДЛЯ ПЕДАГОГОВ.</w:t>
      </w:r>
    </w:p>
    <w:tbl>
      <w:tblPr>
        <w:tblStyle w:val="a3"/>
        <w:tblW w:w="10010" w:type="dxa"/>
        <w:tblInd w:w="-459" w:type="dxa"/>
        <w:tblLayout w:type="fixed"/>
        <w:tblLook w:val="04A0"/>
      </w:tblPr>
      <w:tblGrid>
        <w:gridCol w:w="709"/>
        <w:gridCol w:w="7938"/>
        <w:gridCol w:w="1363"/>
      </w:tblGrid>
      <w:tr w:rsidR="00051243" w:rsidRPr="00CB17BD" w:rsidTr="00051243">
        <w:trPr>
          <w:trHeight w:val="527"/>
        </w:trPr>
        <w:tc>
          <w:tcPr>
            <w:tcW w:w="709" w:type="dxa"/>
            <w:hideMark/>
          </w:tcPr>
          <w:p w:rsidR="00051243" w:rsidRPr="00051243" w:rsidRDefault="00051243" w:rsidP="00526BEA">
            <w:pPr>
              <w:rPr>
                <w:b/>
                <w:sz w:val="24"/>
              </w:rPr>
            </w:pPr>
            <w:r w:rsidRPr="00051243">
              <w:rPr>
                <w:b/>
                <w:sz w:val="24"/>
              </w:rPr>
              <w:t>№</w:t>
            </w:r>
          </w:p>
          <w:p w:rsidR="00051243" w:rsidRPr="00051243" w:rsidRDefault="00051243" w:rsidP="00526BEA">
            <w:pPr>
              <w:rPr>
                <w:b/>
                <w:sz w:val="24"/>
              </w:rPr>
            </w:pPr>
            <w:proofErr w:type="spellStart"/>
            <w:proofErr w:type="gramStart"/>
            <w:r w:rsidRPr="00051243">
              <w:rPr>
                <w:b/>
                <w:sz w:val="24"/>
              </w:rPr>
              <w:t>п</w:t>
            </w:r>
            <w:proofErr w:type="spellEnd"/>
            <w:proofErr w:type="gramEnd"/>
            <w:r w:rsidRPr="00051243">
              <w:rPr>
                <w:b/>
                <w:sz w:val="24"/>
              </w:rPr>
              <w:t>/</w:t>
            </w:r>
            <w:proofErr w:type="spellStart"/>
            <w:r w:rsidRPr="0005124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938" w:type="dxa"/>
            <w:hideMark/>
          </w:tcPr>
          <w:p w:rsidR="00051243" w:rsidRPr="00051243" w:rsidRDefault="00051243" w:rsidP="00526BEA">
            <w:pPr>
              <w:rPr>
                <w:b/>
                <w:sz w:val="24"/>
              </w:rPr>
            </w:pPr>
            <w:r w:rsidRPr="00051243">
              <w:rPr>
                <w:b/>
                <w:sz w:val="24"/>
              </w:rPr>
              <w:t>Название   консультации для педагогов</w:t>
            </w:r>
          </w:p>
        </w:tc>
        <w:tc>
          <w:tcPr>
            <w:tcW w:w="1363" w:type="dxa"/>
            <w:hideMark/>
          </w:tcPr>
          <w:p w:rsidR="00051243" w:rsidRPr="00051243" w:rsidRDefault="00051243" w:rsidP="00526BEA">
            <w:pPr>
              <w:rPr>
                <w:b/>
                <w:sz w:val="24"/>
              </w:rPr>
            </w:pPr>
            <w:r w:rsidRPr="00051243">
              <w:rPr>
                <w:b/>
                <w:sz w:val="24"/>
              </w:rPr>
              <w:t>Сроки</w:t>
            </w:r>
          </w:p>
        </w:tc>
      </w:tr>
      <w:tr w:rsidR="00051243" w:rsidRPr="00CB17BD" w:rsidTr="00051243">
        <w:trPr>
          <w:trHeight w:val="362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1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 w:rsidRPr="00CB17BD">
              <w:t xml:space="preserve">Задачи воспитателя в адаптационный период   (воспитатели </w:t>
            </w:r>
            <w:r>
              <w:t>1мл</w:t>
            </w:r>
            <w:proofErr w:type="gramStart"/>
            <w:r>
              <w:t>.г</w:t>
            </w:r>
            <w:proofErr w:type="gramEnd"/>
            <w:r>
              <w:t>руппа)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сентябрь</w:t>
            </w:r>
          </w:p>
        </w:tc>
      </w:tr>
      <w:tr w:rsidR="00051243" w:rsidRPr="00CB17BD" w:rsidTr="00051243">
        <w:trPr>
          <w:trHeight w:val="621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2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 w:rsidRPr="00CB17BD">
              <w:t>Особенности</w:t>
            </w:r>
            <w:r>
              <w:t xml:space="preserve"> планирования образовательно-воспитательной </w:t>
            </w:r>
            <w:r w:rsidRPr="00CB17BD">
              <w:t xml:space="preserve"> работы в соответствии с ФГОС </w:t>
            </w:r>
            <w:proofErr w:type="gramStart"/>
            <w:r w:rsidRPr="00CB17BD">
              <w:t>ДО</w:t>
            </w:r>
            <w:proofErr w:type="gramEnd"/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октябрь</w:t>
            </w:r>
          </w:p>
        </w:tc>
      </w:tr>
      <w:tr w:rsidR="00051243" w:rsidRPr="00CB17BD" w:rsidTr="00051243">
        <w:trPr>
          <w:trHeight w:val="605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3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 w:rsidRPr="00CB17BD">
              <w:t>«Рабочая программа – проект, характеризующий систему   организации образовательной деятельности педагога»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октябрь</w:t>
            </w:r>
          </w:p>
        </w:tc>
      </w:tr>
      <w:tr w:rsidR="00051243" w:rsidRPr="00CB17BD" w:rsidTr="00051243">
        <w:trPr>
          <w:trHeight w:val="527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4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>
              <w:t>«Реализуем</w:t>
            </w:r>
            <w:r w:rsidRPr="00CB17BD">
              <w:t xml:space="preserve">  ФГОС ДО. Образовательная </w:t>
            </w:r>
            <w:r>
              <w:t>область «Художественно-эстетическое  развитие»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ноябрь</w:t>
            </w:r>
          </w:p>
        </w:tc>
      </w:tr>
      <w:tr w:rsidR="00051243" w:rsidRPr="00CB17BD" w:rsidTr="00051243">
        <w:trPr>
          <w:trHeight w:val="527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5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 w:rsidRPr="00CB17BD">
              <w:t xml:space="preserve">«Развивающая предметно-пространственная среда в   МКДОУ в соответствии с ФГОС </w:t>
            </w:r>
            <w:proofErr w:type="gramStart"/>
            <w:r w:rsidRPr="00CB17BD">
              <w:t>ДО</w:t>
            </w:r>
            <w:proofErr w:type="gramEnd"/>
            <w:r w:rsidRPr="00CB17BD">
              <w:t>»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ноябрь</w:t>
            </w:r>
          </w:p>
        </w:tc>
      </w:tr>
      <w:tr w:rsidR="00051243" w:rsidRPr="00CB17BD" w:rsidTr="00051243">
        <w:trPr>
          <w:trHeight w:val="561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6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 w:rsidRPr="00CB17BD">
              <w:t>Проектная деятельность – средство накопления   позитивного социального опыта реализации собственных замыслов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декабрь</w:t>
            </w:r>
          </w:p>
        </w:tc>
      </w:tr>
      <w:tr w:rsidR="00051243" w:rsidRPr="00CB17BD" w:rsidTr="00051243">
        <w:trPr>
          <w:trHeight w:val="312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7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 w:rsidRPr="00CB17BD">
              <w:t>«Региональный компонент в системе работы педагога ДОУ».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декабрь</w:t>
            </w:r>
          </w:p>
        </w:tc>
      </w:tr>
      <w:tr w:rsidR="00051243" w:rsidRPr="00CB17BD" w:rsidTr="00051243">
        <w:trPr>
          <w:trHeight w:val="521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8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>
              <w:t xml:space="preserve">«Реализуем </w:t>
            </w:r>
            <w:r w:rsidRPr="00CB17BD">
              <w:t>ФГОС ДО. Образовательная область «Социально-коммуникативное   развитие»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январь</w:t>
            </w:r>
          </w:p>
        </w:tc>
      </w:tr>
      <w:tr w:rsidR="00051243" w:rsidRPr="00CB17BD" w:rsidTr="00051243">
        <w:trPr>
          <w:trHeight w:val="412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9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>
              <w:t>«Реализуем</w:t>
            </w:r>
            <w:r w:rsidRPr="00CB17BD">
              <w:t xml:space="preserve"> ФГОС ДО. Образовательная область   «Физическое развитие»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февраль</w:t>
            </w:r>
          </w:p>
        </w:tc>
      </w:tr>
      <w:tr w:rsidR="00051243" w:rsidRPr="00CB17BD" w:rsidTr="00051243">
        <w:trPr>
          <w:trHeight w:val="547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10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 w:rsidRPr="00CB17BD">
              <w:t>Обн</w:t>
            </w:r>
            <w:r>
              <w:t xml:space="preserve">овление содержания </w:t>
            </w:r>
            <w:r w:rsidRPr="00CB17BD">
              <w:t xml:space="preserve"> обр</w:t>
            </w:r>
            <w:r>
              <w:t>азовательно-воспитательной</w:t>
            </w:r>
            <w:r w:rsidRPr="00CB17BD">
              <w:t xml:space="preserve"> работы ДОУ по региональному компонен</w:t>
            </w:r>
            <w:r>
              <w:t>ту в условиях реализации  ФГОС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март</w:t>
            </w:r>
          </w:p>
        </w:tc>
      </w:tr>
      <w:tr w:rsidR="00051243" w:rsidRPr="00CB17BD" w:rsidTr="00051243">
        <w:trPr>
          <w:trHeight w:val="336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11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 w:rsidRPr="00CB17BD">
              <w:t>«Требования   ФГОС к развивающей предметно-пространственной среде ДОУ»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апрель</w:t>
            </w:r>
          </w:p>
        </w:tc>
      </w:tr>
      <w:tr w:rsidR="00051243" w:rsidRPr="00CB17BD" w:rsidTr="00051243">
        <w:trPr>
          <w:trHeight w:val="527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 </w:t>
            </w:r>
            <w:r>
              <w:t>12</w:t>
            </w:r>
          </w:p>
        </w:tc>
        <w:tc>
          <w:tcPr>
            <w:tcW w:w="7938" w:type="dxa"/>
            <w:hideMark/>
          </w:tcPr>
          <w:p w:rsidR="00051243" w:rsidRPr="00CB17BD" w:rsidRDefault="00051243" w:rsidP="00526BEA">
            <w:r w:rsidRPr="00CB17BD">
              <w:t>Консультация для воспитателей: «Анализ результатов мониторинга образовательной   деятельности. Выводы и планирование   дальнейшей работы с дошкольниками по результатам прошедшего мониторинга»</w:t>
            </w:r>
          </w:p>
        </w:tc>
        <w:tc>
          <w:tcPr>
            <w:tcW w:w="1363" w:type="dxa"/>
            <w:hideMark/>
          </w:tcPr>
          <w:p w:rsidR="00051243" w:rsidRPr="00CB17BD" w:rsidRDefault="00051243" w:rsidP="00526BEA">
            <w:r w:rsidRPr="00CB17BD">
              <w:t>май</w:t>
            </w:r>
          </w:p>
        </w:tc>
      </w:tr>
    </w:tbl>
    <w:p w:rsidR="00526BEA" w:rsidRPr="00CB17BD" w:rsidRDefault="00526BEA" w:rsidP="00526BEA"/>
    <w:p w:rsidR="00526BEA" w:rsidRPr="00CB17BD" w:rsidRDefault="00526BEA" w:rsidP="00526BEA">
      <w:pPr>
        <w:jc w:val="center"/>
        <w:outlineLvl w:val="0"/>
        <w:rPr>
          <w:b/>
        </w:rPr>
      </w:pPr>
      <w:r w:rsidRPr="00CB17BD">
        <w:rPr>
          <w:b/>
        </w:rPr>
        <w:t>СЕМИНАРЫ - ПРАКТИКУМЫ.</w:t>
      </w:r>
    </w:p>
    <w:tbl>
      <w:tblPr>
        <w:tblStyle w:val="a3"/>
        <w:tblW w:w="9805" w:type="dxa"/>
        <w:tblInd w:w="-459" w:type="dxa"/>
        <w:tblLayout w:type="fixed"/>
        <w:tblLook w:val="04A0"/>
      </w:tblPr>
      <w:tblGrid>
        <w:gridCol w:w="709"/>
        <w:gridCol w:w="7102"/>
        <w:gridCol w:w="1994"/>
      </w:tblGrid>
      <w:tr w:rsidR="00051243" w:rsidRPr="00CB17BD" w:rsidTr="00051243">
        <w:trPr>
          <w:trHeight w:val="593"/>
        </w:trPr>
        <w:tc>
          <w:tcPr>
            <w:tcW w:w="709" w:type="dxa"/>
            <w:hideMark/>
          </w:tcPr>
          <w:p w:rsidR="00051243" w:rsidRPr="00051243" w:rsidRDefault="00051243" w:rsidP="00526BEA">
            <w:pPr>
              <w:rPr>
                <w:b/>
                <w:sz w:val="28"/>
              </w:rPr>
            </w:pPr>
            <w:r w:rsidRPr="00051243">
              <w:rPr>
                <w:b/>
                <w:sz w:val="28"/>
              </w:rPr>
              <w:t>№</w:t>
            </w:r>
          </w:p>
          <w:p w:rsidR="00051243" w:rsidRPr="00051243" w:rsidRDefault="00051243" w:rsidP="00526BEA">
            <w:pPr>
              <w:rPr>
                <w:b/>
                <w:sz w:val="28"/>
              </w:rPr>
            </w:pPr>
            <w:proofErr w:type="spellStart"/>
            <w:proofErr w:type="gramStart"/>
            <w:r w:rsidRPr="00051243">
              <w:rPr>
                <w:b/>
                <w:sz w:val="28"/>
              </w:rPr>
              <w:t>п</w:t>
            </w:r>
            <w:proofErr w:type="spellEnd"/>
            <w:proofErr w:type="gramEnd"/>
            <w:r w:rsidRPr="00051243">
              <w:rPr>
                <w:b/>
                <w:sz w:val="28"/>
              </w:rPr>
              <w:t>/</w:t>
            </w:r>
            <w:proofErr w:type="spellStart"/>
            <w:r w:rsidRPr="00051243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102" w:type="dxa"/>
            <w:hideMark/>
          </w:tcPr>
          <w:p w:rsidR="00051243" w:rsidRPr="00051243" w:rsidRDefault="00051243" w:rsidP="00526BEA">
            <w:pPr>
              <w:rPr>
                <w:b/>
                <w:sz w:val="28"/>
              </w:rPr>
            </w:pPr>
            <w:r w:rsidRPr="00051243">
              <w:rPr>
                <w:b/>
                <w:sz w:val="28"/>
              </w:rPr>
              <w:t>Название и   содержание семинара-практикума</w:t>
            </w:r>
          </w:p>
        </w:tc>
        <w:tc>
          <w:tcPr>
            <w:tcW w:w="1994" w:type="dxa"/>
            <w:hideMark/>
          </w:tcPr>
          <w:p w:rsidR="00051243" w:rsidRPr="00051243" w:rsidRDefault="00051243" w:rsidP="00526BEA">
            <w:pPr>
              <w:rPr>
                <w:b/>
                <w:sz w:val="28"/>
              </w:rPr>
            </w:pPr>
            <w:r w:rsidRPr="00051243">
              <w:rPr>
                <w:b/>
                <w:sz w:val="28"/>
              </w:rPr>
              <w:t>Сроки</w:t>
            </w:r>
          </w:p>
        </w:tc>
      </w:tr>
      <w:tr w:rsidR="00051243" w:rsidRPr="00CB17BD" w:rsidTr="00051243">
        <w:trPr>
          <w:trHeight w:val="2348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1.</w:t>
            </w:r>
          </w:p>
        </w:tc>
        <w:tc>
          <w:tcPr>
            <w:tcW w:w="7102" w:type="dxa"/>
            <w:hideMark/>
          </w:tcPr>
          <w:p w:rsidR="00051243" w:rsidRPr="00CB17BD" w:rsidRDefault="00051243" w:rsidP="00526BEA">
            <w:r>
              <w:t xml:space="preserve">Семинар </w:t>
            </w:r>
            <w:r w:rsidRPr="00CB17BD">
              <w:t xml:space="preserve"> Тема: Еще раз о ФГОС </w:t>
            </w:r>
            <w:proofErr w:type="gramStart"/>
            <w:r w:rsidRPr="00CB17BD">
              <w:t>ДО</w:t>
            </w:r>
            <w:proofErr w:type="gramEnd"/>
            <w:r w:rsidRPr="00CB17BD">
              <w:t>.</w:t>
            </w:r>
          </w:p>
          <w:p w:rsidR="00051243" w:rsidRPr="00CB17BD" w:rsidRDefault="00051243" w:rsidP="00526BEA">
            <w:r w:rsidRPr="00CB17BD">
              <w:t xml:space="preserve">Цель: Оказание помощи педагогам в </w:t>
            </w:r>
            <w:r>
              <w:t xml:space="preserve">реализации </w:t>
            </w:r>
            <w:r w:rsidRPr="00CB17BD">
              <w:t>образовательного процесса в   соответствии ФГОС. 1.Целевые ориентиры   дошкольного образования.  </w:t>
            </w:r>
          </w:p>
          <w:p w:rsidR="00051243" w:rsidRPr="00CB17BD" w:rsidRDefault="00051243" w:rsidP="00526BEA">
            <w:r w:rsidRPr="00CB17BD">
              <w:t>2. Реализация   интегрированного подхода при решении образовательных задач по направлениям   развития: физическое, познавательное, речевое,</w:t>
            </w:r>
          </w:p>
          <w:p w:rsidR="00051243" w:rsidRPr="00CB17BD" w:rsidRDefault="00051243" w:rsidP="00526BEA">
            <w:r w:rsidRPr="00CB17BD">
              <w:t xml:space="preserve">художественно </w:t>
            </w:r>
            <w:proofErr w:type="gramStart"/>
            <w:r w:rsidRPr="00CB17BD">
              <w:t>-э</w:t>
            </w:r>
            <w:proofErr w:type="gramEnd"/>
            <w:r w:rsidRPr="00CB17BD">
              <w:t>стетическое, социально-личностное.</w:t>
            </w:r>
          </w:p>
        </w:tc>
        <w:tc>
          <w:tcPr>
            <w:tcW w:w="1994" w:type="dxa"/>
            <w:hideMark/>
          </w:tcPr>
          <w:p w:rsidR="00051243" w:rsidRPr="00CB17BD" w:rsidRDefault="00051243" w:rsidP="00526BEA">
            <w:r w:rsidRPr="00CB17BD">
              <w:t>сентябрь</w:t>
            </w:r>
          </w:p>
        </w:tc>
      </w:tr>
      <w:tr w:rsidR="00051243" w:rsidRPr="00CB17BD" w:rsidTr="00051243">
        <w:trPr>
          <w:trHeight w:val="593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2.</w:t>
            </w:r>
          </w:p>
        </w:tc>
        <w:tc>
          <w:tcPr>
            <w:tcW w:w="7102" w:type="dxa"/>
            <w:hideMark/>
          </w:tcPr>
          <w:p w:rsidR="00051243" w:rsidRPr="00CB17BD" w:rsidRDefault="00051243" w:rsidP="00526BEA">
            <w:r w:rsidRPr="00CB17BD">
              <w:t>«Современные   технологии и методы дошкольного образования»</w:t>
            </w:r>
          </w:p>
        </w:tc>
        <w:tc>
          <w:tcPr>
            <w:tcW w:w="1994" w:type="dxa"/>
            <w:hideMark/>
          </w:tcPr>
          <w:p w:rsidR="00051243" w:rsidRPr="00CB17BD" w:rsidRDefault="00051243" w:rsidP="00526BEA">
            <w:r w:rsidRPr="00CB17BD">
              <w:t>декабрь</w:t>
            </w:r>
          </w:p>
        </w:tc>
      </w:tr>
      <w:tr w:rsidR="00051243" w:rsidRPr="00CB17BD" w:rsidTr="00051243">
        <w:trPr>
          <w:trHeight w:val="593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3.</w:t>
            </w:r>
          </w:p>
        </w:tc>
        <w:tc>
          <w:tcPr>
            <w:tcW w:w="7102" w:type="dxa"/>
            <w:hideMark/>
          </w:tcPr>
          <w:p w:rsidR="00051243" w:rsidRPr="00CB17BD" w:rsidRDefault="00051243" w:rsidP="00526BEA">
            <w:r w:rsidRPr="00CB17BD">
              <w:t>Развивающая предметно-пространственная среда в МКДОУ   в соответствии с ФГОС</w:t>
            </w:r>
            <w:r>
              <w:t xml:space="preserve"> </w:t>
            </w:r>
            <w:proofErr w:type="gramStart"/>
            <w:r w:rsidRPr="00CB17BD">
              <w:t>ДО</w:t>
            </w:r>
            <w:proofErr w:type="gramEnd"/>
          </w:p>
        </w:tc>
        <w:tc>
          <w:tcPr>
            <w:tcW w:w="1994" w:type="dxa"/>
            <w:hideMark/>
          </w:tcPr>
          <w:p w:rsidR="00051243" w:rsidRPr="00CB17BD" w:rsidRDefault="00051243" w:rsidP="00526BEA">
            <w:r w:rsidRPr="00CB17BD">
              <w:t>февраль</w:t>
            </w:r>
          </w:p>
        </w:tc>
      </w:tr>
      <w:tr w:rsidR="00051243" w:rsidRPr="00CB17BD" w:rsidTr="00051243">
        <w:trPr>
          <w:trHeight w:val="781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4.</w:t>
            </w:r>
          </w:p>
        </w:tc>
        <w:tc>
          <w:tcPr>
            <w:tcW w:w="7102" w:type="dxa"/>
            <w:hideMark/>
          </w:tcPr>
          <w:p w:rsidR="00051243" w:rsidRPr="00CB17BD" w:rsidRDefault="00051243" w:rsidP="00526BEA">
            <w:r w:rsidRPr="00CB17BD">
              <w:t>Семинар: «Формирование у дошкольника старшего   возраста  мотивационной готовности к обучению в школе»</w:t>
            </w:r>
          </w:p>
        </w:tc>
        <w:tc>
          <w:tcPr>
            <w:tcW w:w="1994" w:type="dxa"/>
            <w:hideMark/>
          </w:tcPr>
          <w:p w:rsidR="00051243" w:rsidRPr="00CB17BD" w:rsidRDefault="00051243" w:rsidP="00526BEA">
            <w:r w:rsidRPr="00CB17BD">
              <w:t>апрель</w:t>
            </w:r>
          </w:p>
        </w:tc>
      </w:tr>
      <w:tr w:rsidR="00051243" w:rsidRPr="00CB17BD" w:rsidTr="00051243">
        <w:trPr>
          <w:trHeight w:val="593"/>
        </w:trPr>
        <w:tc>
          <w:tcPr>
            <w:tcW w:w="709" w:type="dxa"/>
            <w:hideMark/>
          </w:tcPr>
          <w:p w:rsidR="00051243" w:rsidRPr="00CB17BD" w:rsidRDefault="00051243" w:rsidP="00526BEA">
            <w:r w:rsidRPr="00CB17BD">
              <w:t>5</w:t>
            </w:r>
          </w:p>
        </w:tc>
        <w:tc>
          <w:tcPr>
            <w:tcW w:w="7102" w:type="dxa"/>
            <w:hideMark/>
          </w:tcPr>
          <w:p w:rsidR="00051243" w:rsidRPr="00CB17BD" w:rsidRDefault="00051243" w:rsidP="00526BEA">
            <w:r w:rsidRPr="00CB17BD">
              <w:t>Школа педагогического мастерства: «Инновационные технологии в системе обучения и воспитания   детей»</w:t>
            </w:r>
          </w:p>
        </w:tc>
        <w:tc>
          <w:tcPr>
            <w:tcW w:w="1994" w:type="dxa"/>
            <w:hideMark/>
          </w:tcPr>
          <w:p w:rsidR="00051243" w:rsidRPr="00CB17BD" w:rsidRDefault="00051243" w:rsidP="00526BEA">
            <w:r w:rsidRPr="00CB17BD">
              <w:t>май</w:t>
            </w:r>
          </w:p>
        </w:tc>
      </w:tr>
    </w:tbl>
    <w:p w:rsidR="00526BEA" w:rsidRPr="00CB17BD" w:rsidRDefault="00526BEA" w:rsidP="00526BEA"/>
    <w:p w:rsidR="00526BEA" w:rsidRPr="00B3306E" w:rsidRDefault="00526BEA" w:rsidP="00526BEA">
      <w:pPr>
        <w:jc w:val="center"/>
        <w:outlineLvl w:val="0"/>
        <w:rPr>
          <w:b/>
          <w:sz w:val="32"/>
        </w:rPr>
      </w:pPr>
      <w:r w:rsidRPr="00B3306E">
        <w:rPr>
          <w:b/>
          <w:sz w:val="32"/>
        </w:rPr>
        <w:lastRenderedPageBreak/>
        <w:t>Взаимодействие МКДОУ с общественными организациями</w:t>
      </w:r>
    </w:p>
    <w:p w:rsidR="00526BEA" w:rsidRPr="00051243" w:rsidRDefault="00526BEA" w:rsidP="00526BEA">
      <w:pPr>
        <w:rPr>
          <w:b/>
        </w:rPr>
      </w:pPr>
      <w:r w:rsidRPr="00051243">
        <w:rPr>
          <w:b/>
        </w:rPr>
        <w:t>Цель работы по реализации блока:</w:t>
      </w:r>
      <w:r w:rsidR="00051243">
        <w:rPr>
          <w:b/>
        </w:rPr>
        <w:t xml:space="preserve">  </w:t>
      </w:r>
      <w:r w:rsidRPr="00CB17BD"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tbl>
      <w:tblPr>
        <w:tblStyle w:val="a3"/>
        <w:tblW w:w="9128" w:type="dxa"/>
        <w:tblInd w:w="-34" w:type="dxa"/>
        <w:tblLook w:val="04A0"/>
      </w:tblPr>
      <w:tblGrid>
        <w:gridCol w:w="653"/>
        <w:gridCol w:w="6519"/>
        <w:gridCol w:w="1956"/>
      </w:tblGrid>
      <w:tr w:rsidR="00051243" w:rsidRPr="00CB17BD" w:rsidTr="00051243">
        <w:trPr>
          <w:trHeight w:val="490"/>
        </w:trPr>
        <w:tc>
          <w:tcPr>
            <w:tcW w:w="653" w:type="dxa"/>
            <w:hideMark/>
          </w:tcPr>
          <w:p w:rsidR="00051243" w:rsidRPr="003E347B" w:rsidRDefault="00051243" w:rsidP="00526BEA">
            <w:pPr>
              <w:rPr>
                <w:b/>
              </w:rPr>
            </w:pPr>
            <w:r w:rsidRPr="003E347B">
              <w:rPr>
                <w:b/>
              </w:rPr>
              <w:t xml:space="preserve">№ </w:t>
            </w:r>
            <w:proofErr w:type="spellStart"/>
            <w:r w:rsidRPr="003E347B">
              <w:rPr>
                <w:b/>
              </w:rPr>
              <w:t>п\</w:t>
            </w:r>
            <w:proofErr w:type="gramStart"/>
            <w:r w:rsidRPr="003E347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519" w:type="dxa"/>
            <w:hideMark/>
          </w:tcPr>
          <w:p w:rsidR="00051243" w:rsidRPr="003E347B" w:rsidRDefault="00051243" w:rsidP="00526BEA">
            <w:pPr>
              <w:rPr>
                <w:b/>
              </w:rPr>
            </w:pPr>
            <w:r w:rsidRPr="003E347B">
              <w:rPr>
                <w:b/>
              </w:rPr>
              <w:t>содержание   основных мероприятий</w:t>
            </w:r>
          </w:p>
        </w:tc>
        <w:tc>
          <w:tcPr>
            <w:tcW w:w="1956" w:type="dxa"/>
            <w:hideMark/>
          </w:tcPr>
          <w:p w:rsidR="00051243" w:rsidRPr="003E347B" w:rsidRDefault="00051243" w:rsidP="00526BEA">
            <w:pPr>
              <w:rPr>
                <w:b/>
              </w:rPr>
            </w:pPr>
            <w:r w:rsidRPr="003E347B">
              <w:rPr>
                <w:b/>
              </w:rPr>
              <w:t>сроки проведения</w:t>
            </w:r>
          </w:p>
        </w:tc>
      </w:tr>
      <w:tr w:rsidR="00051243" w:rsidRPr="00CB17BD" w:rsidTr="00051243">
        <w:trPr>
          <w:trHeight w:val="2751"/>
        </w:trPr>
        <w:tc>
          <w:tcPr>
            <w:tcW w:w="653" w:type="dxa"/>
            <w:hideMark/>
          </w:tcPr>
          <w:p w:rsidR="00051243" w:rsidRPr="00CB17BD" w:rsidRDefault="00051243" w:rsidP="00526BEA">
            <w:r w:rsidRPr="00CB17BD">
              <w:t>1.</w:t>
            </w:r>
          </w:p>
        </w:tc>
        <w:tc>
          <w:tcPr>
            <w:tcW w:w="6519" w:type="dxa"/>
            <w:hideMark/>
          </w:tcPr>
          <w:p w:rsidR="00051243" w:rsidRPr="00CB17BD" w:rsidRDefault="00051243" w:rsidP="00526BEA">
            <w:r w:rsidRPr="00CB17BD">
              <w:t>Продолжать   устанавливать</w:t>
            </w:r>
            <w:r>
              <w:t>  творческие и деловые контакты:</w:t>
            </w:r>
          </w:p>
          <w:p w:rsidR="00051243" w:rsidRDefault="00051243" w:rsidP="00526BEA">
            <w:r w:rsidRPr="00CB17BD">
              <w:t xml:space="preserve">-МОУ </w:t>
            </w:r>
            <w:r>
              <w:t>№1  и №2</w:t>
            </w:r>
            <w:r w:rsidRPr="00CB17BD">
              <w:t xml:space="preserve"> </w:t>
            </w:r>
          </w:p>
          <w:p w:rsidR="00051243" w:rsidRPr="00CB17BD" w:rsidRDefault="00051243" w:rsidP="00526BEA">
            <w:r w:rsidRPr="00CB17BD">
              <w:t>- ЦБС</w:t>
            </w:r>
          </w:p>
          <w:p w:rsidR="00051243" w:rsidRPr="00CB17BD" w:rsidRDefault="00051243" w:rsidP="00526BEA">
            <w:r w:rsidRPr="00CB17BD">
              <w:t>- КДЦ  </w:t>
            </w:r>
          </w:p>
          <w:p w:rsidR="00051243" w:rsidRDefault="00051243" w:rsidP="00526BEA">
            <w:r w:rsidRPr="00CB17BD">
              <w:t xml:space="preserve">- ДДТ </w:t>
            </w:r>
          </w:p>
          <w:p w:rsidR="00051243" w:rsidRDefault="00051243" w:rsidP="00526BEA">
            <w:r>
              <w:t xml:space="preserve">- </w:t>
            </w:r>
            <w:r w:rsidRPr="00CB17BD">
              <w:t xml:space="preserve">Школа искусств </w:t>
            </w:r>
          </w:p>
          <w:p w:rsidR="00051243" w:rsidRDefault="00051243" w:rsidP="00526BEA">
            <w:r>
              <w:t>-Музыкальная школа</w:t>
            </w:r>
          </w:p>
          <w:p w:rsidR="00051243" w:rsidRDefault="00051243" w:rsidP="00526BEA">
            <w:r>
              <w:t xml:space="preserve">-Центр традиционной культуры </w:t>
            </w:r>
          </w:p>
          <w:p w:rsidR="00051243" w:rsidRDefault="00051243" w:rsidP="00526BEA">
            <w:r>
              <w:t>- Музей</w:t>
            </w:r>
          </w:p>
          <w:p w:rsidR="00051243" w:rsidRPr="00CB17BD" w:rsidRDefault="00051243" w:rsidP="00526BEA">
            <w:r>
              <w:t xml:space="preserve">-Редакция газеты «К Изобилию» </w:t>
            </w:r>
          </w:p>
        </w:tc>
        <w:tc>
          <w:tcPr>
            <w:tcW w:w="1956" w:type="dxa"/>
            <w:hideMark/>
          </w:tcPr>
          <w:p w:rsidR="00051243" w:rsidRDefault="00051243" w:rsidP="00526BEA"/>
          <w:p w:rsidR="00051243" w:rsidRDefault="00051243" w:rsidP="00526BEA"/>
          <w:p w:rsidR="00051243" w:rsidRDefault="00051243" w:rsidP="00526BEA"/>
          <w:p w:rsidR="00051243" w:rsidRDefault="00051243" w:rsidP="00526BEA"/>
          <w:p w:rsidR="00051243" w:rsidRDefault="00051243" w:rsidP="00526BEA"/>
          <w:p w:rsidR="00051243" w:rsidRPr="00CB17BD" w:rsidRDefault="00051243" w:rsidP="00526BEA">
            <w:r w:rsidRPr="00CB17BD">
              <w:t>В течение года</w:t>
            </w:r>
          </w:p>
          <w:p w:rsidR="00051243" w:rsidRPr="00CB17BD" w:rsidRDefault="00051243" w:rsidP="00526BEA">
            <w:r w:rsidRPr="00CB17BD">
              <w:t>  </w:t>
            </w:r>
          </w:p>
        </w:tc>
      </w:tr>
    </w:tbl>
    <w:p w:rsidR="00526BEA" w:rsidRPr="00CB17BD" w:rsidRDefault="00526BEA" w:rsidP="004B13F9">
      <w:pPr>
        <w:rPr>
          <w:b/>
        </w:rPr>
      </w:pPr>
      <w:r w:rsidRPr="00CB17BD">
        <w:rPr>
          <w:b/>
        </w:rPr>
        <w:t> </w:t>
      </w:r>
      <w:r w:rsidR="00051243">
        <w:rPr>
          <w:b/>
        </w:rPr>
        <w:t xml:space="preserve">Эпизодический контроль                                                                                                                                </w:t>
      </w:r>
      <w:r w:rsidRPr="00CB17BD">
        <w:rPr>
          <w:b/>
        </w:rPr>
        <w:t>Цель: </w:t>
      </w:r>
      <w:r w:rsidRPr="00051243">
        <w:t>изучение деятельности и определение эффективности работы с детьми.</w:t>
      </w:r>
    </w:p>
    <w:tbl>
      <w:tblPr>
        <w:tblStyle w:val="a3"/>
        <w:tblW w:w="8852" w:type="dxa"/>
        <w:tblInd w:w="-34" w:type="dxa"/>
        <w:tblLayout w:type="fixed"/>
        <w:tblLook w:val="04A0"/>
      </w:tblPr>
      <w:tblGrid>
        <w:gridCol w:w="633"/>
        <w:gridCol w:w="6322"/>
        <w:gridCol w:w="1897"/>
      </w:tblGrid>
      <w:tr w:rsidR="00051243" w:rsidRPr="00CB17BD" w:rsidTr="00051243">
        <w:trPr>
          <w:trHeight w:val="237"/>
        </w:trPr>
        <w:tc>
          <w:tcPr>
            <w:tcW w:w="633" w:type="dxa"/>
            <w:hideMark/>
          </w:tcPr>
          <w:p w:rsidR="00051243" w:rsidRPr="003E347B" w:rsidRDefault="00051243" w:rsidP="00526BEA">
            <w:pPr>
              <w:rPr>
                <w:b/>
              </w:rPr>
            </w:pPr>
            <w:r w:rsidRPr="003E347B">
              <w:rPr>
                <w:b/>
              </w:rPr>
              <w:t>№</w:t>
            </w:r>
          </w:p>
        </w:tc>
        <w:tc>
          <w:tcPr>
            <w:tcW w:w="6322" w:type="dxa"/>
            <w:hideMark/>
          </w:tcPr>
          <w:p w:rsidR="00051243" w:rsidRPr="003E347B" w:rsidRDefault="00051243" w:rsidP="00526BEA">
            <w:pPr>
              <w:rPr>
                <w:b/>
              </w:rPr>
            </w:pPr>
            <w:r w:rsidRPr="003E347B">
              <w:rPr>
                <w:b/>
              </w:rPr>
              <w:t>Мероприятия</w:t>
            </w:r>
          </w:p>
        </w:tc>
        <w:tc>
          <w:tcPr>
            <w:tcW w:w="1897" w:type="dxa"/>
            <w:hideMark/>
          </w:tcPr>
          <w:p w:rsidR="00051243" w:rsidRPr="003E347B" w:rsidRDefault="00051243" w:rsidP="00526BEA">
            <w:pPr>
              <w:rPr>
                <w:b/>
              </w:rPr>
            </w:pPr>
            <w:r w:rsidRPr="003E347B">
              <w:rPr>
                <w:b/>
              </w:rPr>
              <w:t>Сроки</w:t>
            </w:r>
          </w:p>
        </w:tc>
      </w:tr>
      <w:tr w:rsidR="00051243" w:rsidRPr="00CB17BD" w:rsidTr="00051243">
        <w:trPr>
          <w:trHeight w:val="237"/>
        </w:trPr>
        <w:tc>
          <w:tcPr>
            <w:tcW w:w="633" w:type="dxa"/>
            <w:hideMark/>
          </w:tcPr>
          <w:p w:rsidR="00051243" w:rsidRPr="00CB17BD" w:rsidRDefault="00051243" w:rsidP="00526BEA">
            <w:r w:rsidRPr="00CB17BD">
              <w:t>1.</w:t>
            </w:r>
          </w:p>
        </w:tc>
        <w:tc>
          <w:tcPr>
            <w:tcW w:w="6322" w:type="dxa"/>
            <w:hideMark/>
          </w:tcPr>
          <w:p w:rsidR="00051243" w:rsidRPr="00CB17BD" w:rsidRDefault="00051243" w:rsidP="00526BEA">
            <w:r w:rsidRPr="00CB17BD">
              <w:t>Анализ   заболеваемости детей и сотрудников.</w:t>
            </w:r>
          </w:p>
        </w:tc>
        <w:tc>
          <w:tcPr>
            <w:tcW w:w="1897" w:type="dxa"/>
            <w:hideMark/>
          </w:tcPr>
          <w:p w:rsidR="00051243" w:rsidRPr="00CB17BD" w:rsidRDefault="00051243" w:rsidP="00526BEA">
            <w:r w:rsidRPr="00CB17BD">
              <w:t>Ежемесячно  </w:t>
            </w:r>
          </w:p>
        </w:tc>
      </w:tr>
      <w:tr w:rsidR="00051243" w:rsidRPr="00CB17BD" w:rsidTr="00051243">
        <w:trPr>
          <w:trHeight w:val="248"/>
        </w:trPr>
        <w:tc>
          <w:tcPr>
            <w:tcW w:w="633" w:type="dxa"/>
            <w:hideMark/>
          </w:tcPr>
          <w:p w:rsidR="00051243" w:rsidRPr="00CB17BD" w:rsidRDefault="00051243" w:rsidP="00526BEA">
            <w:r w:rsidRPr="00CB17BD">
              <w:t>2.</w:t>
            </w:r>
          </w:p>
        </w:tc>
        <w:tc>
          <w:tcPr>
            <w:tcW w:w="6322" w:type="dxa"/>
            <w:hideMark/>
          </w:tcPr>
          <w:p w:rsidR="00051243" w:rsidRPr="00CB17BD" w:rsidRDefault="00051243" w:rsidP="00526BEA">
            <w:r w:rsidRPr="00CB17BD">
              <w:t>Выполнение   натуральных норм питания детей.</w:t>
            </w:r>
          </w:p>
        </w:tc>
        <w:tc>
          <w:tcPr>
            <w:tcW w:w="1897" w:type="dxa"/>
            <w:hideMark/>
          </w:tcPr>
          <w:p w:rsidR="00051243" w:rsidRPr="00CB17BD" w:rsidRDefault="00051243" w:rsidP="00526BEA">
            <w:r w:rsidRPr="00CB17BD">
              <w:t>Ежемесячно</w:t>
            </w:r>
          </w:p>
        </w:tc>
      </w:tr>
      <w:tr w:rsidR="00051243" w:rsidRPr="00CB17BD" w:rsidTr="00051243">
        <w:trPr>
          <w:trHeight w:val="330"/>
        </w:trPr>
        <w:tc>
          <w:tcPr>
            <w:tcW w:w="633" w:type="dxa"/>
            <w:hideMark/>
          </w:tcPr>
          <w:p w:rsidR="00051243" w:rsidRPr="00CB17BD" w:rsidRDefault="00051243" w:rsidP="00526BEA">
            <w:r w:rsidRPr="00CB17BD">
              <w:t>4.</w:t>
            </w:r>
          </w:p>
        </w:tc>
        <w:tc>
          <w:tcPr>
            <w:tcW w:w="6322" w:type="dxa"/>
            <w:hideMark/>
          </w:tcPr>
          <w:p w:rsidR="00051243" w:rsidRPr="00CB17BD" w:rsidRDefault="00051243" w:rsidP="00526BEA">
            <w:r w:rsidRPr="00CB17BD">
              <w:t>Выполнение   педагогами решений педагогического совета.</w:t>
            </w:r>
          </w:p>
        </w:tc>
        <w:tc>
          <w:tcPr>
            <w:tcW w:w="1897" w:type="dxa"/>
            <w:hideMark/>
          </w:tcPr>
          <w:p w:rsidR="00051243" w:rsidRPr="00CB17BD" w:rsidRDefault="00051243" w:rsidP="00526BEA">
            <w:r>
              <w:t xml:space="preserve">1 раз в </w:t>
            </w:r>
            <w:r w:rsidRPr="00CB17BD">
              <w:t>3мес.</w:t>
            </w:r>
          </w:p>
        </w:tc>
      </w:tr>
      <w:tr w:rsidR="00051243" w:rsidRPr="00CB17BD" w:rsidTr="00051243">
        <w:trPr>
          <w:trHeight w:val="237"/>
        </w:trPr>
        <w:tc>
          <w:tcPr>
            <w:tcW w:w="633" w:type="dxa"/>
            <w:hideMark/>
          </w:tcPr>
          <w:p w:rsidR="00051243" w:rsidRPr="00CB17BD" w:rsidRDefault="00051243" w:rsidP="00526BEA">
            <w:r w:rsidRPr="00CB17BD">
              <w:t>5.</w:t>
            </w:r>
          </w:p>
        </w:tc>
        <w:tc>
          <w:tcPr>
            <w:tcW w:w="6322" w:type="dxa"/>
            <w:hideMark/>
          </w:tcPr>
          <w:p w:rsidR="00051243" w:rsidRPr="00CB17BD" w:rsidRDefault="00051243" w:rsidP="00526BEA">
            <w:r w:rsidRPr="00CB17BD">
              <w:t>Состояние   документации по группам.</w:t>
            </w:r>
          </w:p>
        </w:tc>
        <w:tc>
          <w:tcPr>
            <w:tcW w:w="1897" w:type="dxa"/>
            <w:hideMark/>
          </w:tcPr>
          <w:p w:rsidR="00051243" w:rsidRPr="00CB17BD" w:rsidRDefault="00051243" w:rsidP="00526BEA">
            <w:r w:rsidRPr="00CB17BD">
              <w:t>1 раз в квартал</w:t>
            </w:r>
          </w:p>
        </w:tc>
      </w:tr>
      <w:tr w:rsidR="00051243" w:rsidRPr="00CB17BD" w:rsidTr="00051243">
        <w:trPr>
          <w:trHeight w:val="495"/>
        </w:trPr>
        <w:tc>
          <w:tcPr>
            <w:tcW w:w="633" w:type="dxa"/>
            <w:hideMark/>
          </w:tcPr>
          <w:p w:rsidR="00051243" w:rsidRPr="00CB17BD" w:rsidRDefault="00051243" w:rsidP="00526BEA">
            <w:r w:rsidRPr="00CB17BD">
              <w:t>6.</w:t>
            </w:r>
          </w:p>
        </w:tc>
        <w:tc>
          <w:tcPr>
            <w:tcW w:w="6322" w:type="dxa"/>
            <w:hideMark/>
          </w:tcPr>
          <w:p w:rsidR="00051243" w:rsidRPr="00CB17BD" w:rsidRDefault="00051243" w:rsidP="00526BEA">
            <w:proofErr w:type="spellStart"/>
            <w:proofErr w:type="gramStart"/>
            <w:r w:rsidRPr="00CB17BD">
              <w:t>Воспитательно</w:t>
            </w:r>
            <w:proofErr w:type="spellEnd"/>
            <w:r w:rsidRPr="00CB17BD">
              <w:t xml:space="preserve">   - образовательный</w:t>
            </w:r>
            <w:proofErr w:type="gramEnd"/>
            <w:r w:rsidRPr="00CB17BD">
              <w:t xml:space="preserve"> процесс: подготовка,   организация</w:t>
            </w:r>
          </w:p>
        </w:tc>
        <w:tc>
          <w:tcPr>
            <w:tcW w:w="1897" w:type="dxa"/>
            <w:hideMark/>
          </w:tcPr>
          <w:p w:rsidR="00051243" w:rsidRPr="00CB17BD" w:rsidRDefault="00051243" w:rsidP="00526BEA">
            <w:r w:rsidRPr="00CB17BD">
              <w:t>1 раз в месяц</w:t>
            </w:r>
          </w:p>
        </w:tc>
      </w:tr>
    </w:tbl>
    <w:p w:rsidR="004B13F9" w:rsidRDefault="004B13F9" w:rsidP="00051243">
      <w:pPr>
        <w:rPr>
          <w:b/>
        </w:rPr>
      </w:pPr>
    </w:p>
    <w:p w:rsidR="00A74FD1" w:rsidRPr="00051243" w:rsidRDefault="00051243" w:rsidP="00051243">
      <w:r>
        <w:rPr>
          <w:b/>
        </w:rPr>
        <w:t xml:space="preserve">Оперативный контроль                                                                                                                                                  </w:t>
      </w:r>
      <w:r w:rsidR="00A74FD1" w:rsidRPr="00CB17BD">
        <w:rPr>
          <w:b/>
        </w:rPr>
        <w:t>Цель:</w:t>
      </w:r>
      <w:r w:rsidR="00A74FD1">
        <w:rPr>
          <w:b/>
        </w:rPr>
        <w:t xml:space="preserve"> </w:t>
      </w:r>
      <w:r w:rsidR="00A74FD1" w:rsidRPr="00051243">
        <w:t>оказать помощь педагогам, предупредить возможные ошибки.</w:t>
      </w:r>
    </w:p>
    <w:tbl>
      <w:tblPr>
        <w:tblStyle w:val="a3"/>
        <w:tblW w:w="9356" w:type="dxa"/>
        <w:tblInd w:w="-459" w:type="dxa"/>
        <w:tblLook w:val="04A0"/>
      </w:tblPr>
      <w:tblGrid>
        <w:gridCol w:w="561"/>
        <w:gridCol w:w="7720"/>
        <w:gridCol w:w="1075"/>
      </w:tblGrid>
      <w:tr w:rsidR="00051243" w:rsidRPr="00CB17BD" w:rsidTr="004B13F9">
        <w:trPr>
          <w:trHeight w:val="245"/>
        </w:trPr>
        <w:tc>
          <w:tcPr>
            <w:tcW w:w="561" w:type="dxa"/>
            <w:hideMark/>
          </w:tcPr>
          <w:p w:rsidR="00051243" w:rsidRPr="003E347B" w:rsidRDefault="00051243" w:rsidP="00A74FD1">
            <w:pPr>
              <w:rPr>
                <w:b/>
              </w:rPr>
            </w:pPr>
            <w:r w:rsidRPr="003E347B">
              <w:rPr>
                <w:b/>
              </w:rPr>
              <w:t>№</w:t>
            </w:r>
          </w:p>
        </w:tc>
        <w:tc>
          <w:tcPr>
            <w:tcW w:w="7720" w:type="dxa"/>
            <w:hideMark/>
          </w:tcPr>
          <w:p w:rsidR="00051243" w:rsidRPr="003E347B" w:rsidRDefault="00051243" w:rsidP="00A74FD1">
            <w:pPr>
              <w:rPr>
                <w:b/>
              </w:rPr>
            </w:pPr>
            <w:r w:rsidRPr="003E347B">
              <w:rPr>
                <w:b/>
              </w:rPr>
              <w:t>Мероприятия</w:t>
            </w:r>
          </w:p>
        </w:tc>
        <w:tc>
          <w:tcPr>
            <w:tcW w:w="1075" w:type="dxa"/>
            <w:hideMark/>
          </w:tcPr>
          <w:p w:rsidR="00051243" w:rsidRPr="003E347B" w:rsidRDefault="00051243" w:rsidP="00A74FD1">
            <w:pPr>
              <w:rPr>
                <w:b/>
              </w:rPr>
            </w:pPr>
            <w:r w:rsidRPr="003E347B">
              <w:rPr>
                <w:b/>
              </w:rPr>
              <w:t>Сроки</w:t>
            </w:r>
          </w:p>
        </w:tc>
      </w:tr>
      <w:tr w:rsidR="00051243" w:rsidRPr="00CB17BD" w:rsidTr="004B13F9">
        <w:trPr>
          <w:trHeight w:val="502"/>
        </w:trPr>
        <w:tc>
          <w:tcPr>
            <w:tcW w:w="561" w:type="dxa"/>
            <w:hideMark/>
          </w:tcPr>
          <w:p w:rsidR="00051243" w:rsidRPr="00CB17BD" w:rsidRDefault="00051243" w:rsidP="00A74FD1">
            <w:r w:rsidRPr="00CB17BD">
              <w:t>1.</w:t>
            </w:r>
          </w:p>
        </w:tc>
        <w:tc>
          <w:tcPr>
            <w:tcW w:w="7720" w:type="dxa"/>
            <w:hideMark/>
          </w:tcPr>
          <w:p w:rsidR="00051243" w:rsidRPr="00CB17BD" w:rsidRDefault="00051243" w:rsidP="00A74FD1">
            <w:r w:rsidRPr="00CB17BD">
              <w:t>Ведение   групповой документации</w:t>
            </w:r>
          </w:p>
          <w:p w:rsidR="00051243" w:rsidRPr="00CB17BD" w:rsidRDefault="00051243" w:rsidP="00A74FD1">
            <w:r w:rsidRPr="00CB17BD">
              <w:t>Оснащение групп и   готовность к новому учебному году</w:t>
            </w:r>
            <w:r>
              <w:t>.</w:t>
            </w:r>
          </w:p>
        </w:tc>
        <w:tc>
          <w:tcPr>
            <w:tcW w:w="1075" w:type="dxa"/>
            <w:hideMark/>
          </w:tcPr>
          <w:p w:rsidR="00051243" w:rsidRPr="00CB17BD" w:rsidRDefault="00051243" w:rsidP="00A74FD1">
            <w:r w:rsidRPr="00CB17BD">
              <w:t>сентябрь</w:t>
            </w:r>
          </w:p>
        </w:tc>
      </w:tr>
      <w:tr w:rsidR="00051243" w:rsidRPr="00CB17BD" w:rsidTr="004B13F9">
        <w:trPr>
          <w:trHeight w:val="491"/>
        </w:trPr>
        <w:tc>
          <w:tcPr>
            <w:tcW w:w="561" w:type="dxa"/>
            <w:hideMark/>
          </w:tcPr>
          <w:p w:rsidR="00051243" w:rsidRPr="00CB17BD" w:rsidRDefault="00051243" w:rsidP="00A74FD1">
            <w:r w:rsidRPr="00CB17BD">
              <w:t>2.</w:t>
            </w:r>
          </w:p>
        </w:tc>
        <w:tc>
          <w:tcPr>
            <w:tcW w:w="7720" w:type="dxa"/>
            <w:hideMark/>
          </w:tcPr>
          <w:p w:rsidR="00051243" w:rsidRPr="00CB17BD" w:rsidRDefault="00051243" w:rsidP="00A74FD1">
            <w:r w:rsidRPr="00CB17BD">
              <w:t>Проведение   родительских собраний</w:t>
            </w:r>
          </w:p>
          <w:p w:rsidR="00051243" w:rsidRPr="00CB17BD" w:rsidRDefault="00051243" w:rsidP="00A74FD1">
            <w:r w:rsidRPr="00CB17BD">
              <w:t>Организация   питания в группах</w:t>
            </w:r>
          </w:p>
        </w:tc>
        <w:tc>
          <w:tcPr>
            <w:tcW w:w="1075" w:type="dxa"/>
            <w:hideMark/>
          </w:tcPr>
          <w:p w:rsidR="00051243" w:rsidRPr="00CB17BD" w:rsidRDefault="00051243" w:rsidP="00A74FD1">
            <w:r w:rsidRPr="00CB17BD">
              <w:t>октябрь</w:t>
            </w:r>
          </w:p>
        </w:tc>
      </w:tr>
      <w:tr w:rsidR="00051243" w:rsidRPr="00CB17BD" w:rsidTr="004B13F9">
        <w:trPr>
          <w:trHeight w:val="775"/>
        </w:trPr>
        <w:tc>
          <w:tcPr>
            <w:tcW w:w="561" w:type="dxa"/>
            <w:hideMark/>
          </w:tcPr>
          <w:p w:rsidR="00051243" w:rsidRPr="00CB17BD" w:rsidRDefault="00051243" w:rsidP="00A74FD1">
            <w:r w:rsidRPr="00CB17BD">
              <w:t>3.</w:t>
            </w:r>
          </w:p>
        </w:tc>
        <w:tc>
          <w:tcPr>
            <w:tcW w:w="7720" w:type="dxa"/>
            <w:hideMark/>
          </w:tcPr>
          <w:p w:rsidR="00051243" w:rsidRPr="00CB17BD" w:rsidRDefault="00051243" w:rsidP="00A74FD1">
            <w:r w:rsidRPr="00CB17BD">
              <w:t>Выполнение   гигиенических требований при проведении физкультурных занятий.</w:t>
            </w:r>
          </w:p>
          <w:p w:rsidR="00051243" w:rsidRPr="00CB17BD" w:rsidRDefault="00051243" w:rsidP="00A74FD1">
            <w:r w:rsidRPr="00CB17BD">
              <w:t>Навыки самообслуживания детей</w:t>
            </w:r>
          </w:p>
        </w:tc>
        <w:tc>
          <w:tcPr>
            <w:tcW w:w="1075" w:type="dxa"/>
            <w:hideMark/>
          </w:tcPr>
          <w:p w:rsidR="00051243" w:rsidRPr="00CB17BD" w:rsidRDefault="00051243" w:rsidP="00A74FD1">
            <w:r w:rsidRPr="00CB17BD">
              <w:t>ноябрь</w:t>
            </w:r>
          </w:p>
        </w:tc>
      </w:tr>
      <w:tr w:rsidR="00051243" w:rsidRPr="00CB17BD" w:rsidTr="004B13F9">
        <w:trPr>
          <w:trHeight w:val="725"/>
        </w:trPr>
        <w:tc>
          <w:tcPr>
            <w:tcW w:w="561" w:type="dxa"/>
            <w:hideMark/>
          </w:tcPr>
          <w:p w:rsidR="00051243" w:rsidRPr="00CB17BD" w:rsidRDefault="00051243" w:rsidP="00A74FD1">
            <w:r w:rsidRPr="00CB17BD">
              <w:t>4</w:t>
            </w:r>
          </w:p>
        </w:tc>
        <w:tc>
          <w:tcPr>
            <w:tcW w:w="7720" w:type="dxa"/>
            <w:hideMark/>
          </w:tcPr>
          <w:p w:rsidR="00051243" w:rsidRPr="00CB17BD" w:rsidRDefault="00051243" w:rsidP="00A74FD1">
            <w:r w:rsidRPr="00CB17BD">
              <w:t>Планирование   и проведение мероприятий по обучению детей безопасному поведению на   праздниках, ОБЖ.</w:t>
            </w:r>
          </w:p>
          <w:p w:rsidR="00051243" w:rsidRPr="00CB17BD" w:rsidRDefault="00051243" w:rsidP="00A74FD1">
            <w:r w:rsidRPr="00CB17BD">
              <w:t>Культура   поведения за столом</w:t>
            </w:r>
          </w:p>
        </w:tc>
        <w:tc>
          <w:tcPr>
            <w:tcW w:w="1075" w:type="dxa"/>
            <w:hideMark/>
          </w:tcPr>
          <w:p w:rsidR="00051243" w:rsidRPr="00CB17BD" w:rsidRDefault="00051243" w:rsidP="00A74FD1">
            <w:r w:rsidRPr="00CB17BD">
              <w:t>декабрь</w:t>
            </w:r>
          </w:p>
        </w:tc>
      </w:tr>
      <w:tr w:rsidR="00051243" w:rsidRPr="00CB17BD" w:rsidTr="004B13F9">
        <w:trPr>
          <w:trHeight w:val="502"/>
        </w:trPr>
        <w:tc>
          <w:tcPr>
            <w:tcW w:w="561" w:type="dxa"/>
            <w:hideMark/>
          </w:tcPr>
          <w:p w:rsidR="00051243" w:rsidRPr="00CB17BD" w:rsidRDefault="00051243" w:rsidP="00A74FD1">
            <w:r w:rsidRPr="00CB17BD">
              <w:t>5.</w:t>
            </w:r>
          </w:p>
        </w:tc>
        <w:tc>
          <w:tcPr>
            <w:tcW w:w="7720" w:type="dxa"/>
            <w:hideMark/>
          </w:tcPr>
          <w:p w:rsidR="00051243" w:rsidRPr="00CB17BD" w:rsidRDefault="00051243" w:rsidP="00A74FD1">
            <w:r w:rsidRPr="00CB17BD">
              <w:t>Выполнение   инструкции по охране жизни и здоровья детей</w:t>
            </w:r>
          </w:p>
          <w:p w:rsidR="00051243" w:rsidRPr="00CB17BD" w:rsidRDefault="00051243" w:rsidP="00A74FD1">
            <w:r w:rsidRPr="00CB17BD">
              <w:t>Двигательная активность детей в режиме дня</w:t>
            </w:r>
          </w:p>
        </w:tc>
        <w:tc>
          <w:tcPr>
            <w:tcW w:w="1075" w:type="dxa"/>
            <w:hideMark/>
          </w:tcPr>
          <w:p w:rsidR="00051243" w:rsidRPr="00CB17BD" w:rsidRDefault="00051243" w:rsidP="00A74FD1">
            <w:r w:rsidRPr="00CB17BD">
              <w:t>январь</w:t>
            </w:r>
          </w:p>
        </w:tc>
      </w:tr>
      <w:tr w:rsidR="00051243" w:rsidRPr="00CB17BD" w:rsidTr="004B13F9">
        <w:trPr>
          <w:trHeight w:val="512"/>
        </w:trPr>
        <w:tc>
          <w:tcPr>
            <w:tcW w:w="561" w:type="dxa"/>
            <w:hideMark/>
          </w:tcPr>
          <w:p w:rsidR="00051243" w:rsidRPr="00CB17BD" w:rsidRDefault="00051243" w:rsidP="00A74FD1">
            <w:r w:rsidRPr="00CB17BD">
              <w:t>6.</w:t>
            </w:r>
          </w:p>
        </w:tc>
        <w:tc>
          <w:tcPr>
            <w:tcW w:w="7720" w:type="dxa"/>
            <w:hideMark/>
          </w:tcPr>
          <w:p w:rsidR="00051243" w:rsidRPr="00CB17BD" w:rsidRDefault="00051243" w:rsidP="00A74FD1">
            <w:r w:rsidRPr="00CB17BD">
              <w:t>Организация   и проведение</w:t>
            </w:r>
          </w:p>
          <w:p w:rsidR="00051243" w:rsidRPr="00CB17BD" w:rsidRDefault="00051243" w:rsidP="00A74FD1">
            <w:r w:rsidRPr="00CB17BD">
              <w:t>утренней   гимнастики, гимнастики после сна</w:t>
            </w:r>
          </w:p>
        </w:tc>
        <w:tc>
          <w:tcPr>
            <w:tcW w:w="1075" w:type="dxa"/>
            <w:hideMark/>
          </w:tcPr>
          <w:p w:rsidR="00051243" w:rsidRPr="00CB17BD" w:rsidRDefault="00051243" w:rsidP="00A74FD1">
            <w:r w:rsidRPr="00CB17BD">
              <w:t>февраль</w:t>
            </w:r>
          </w:p>
        </w:tc>
      </w:tr>
      <w:tr w:rsidR="00051243" w:rsidRPr="00CB17BD" w:rsidTr="004B13F9">
        <w:trPr>
          <w:trHeight w:val="488"/>
        </w:trPr>
        <w:tc>
          <w:tcPr>
            <w:tcW w:w="561" w:type="dxa"/>
            <w:hideMark/>
          </w:tcPr>
          <w:p w:rsidR="00051243" w:rsidRPr="00CB17BD" w:rsidRDefault="00051243" w:rsidP="00A74FD1">
            <w:r w:rsidRPr="00CB17BD">
              <w:t>7</w:t>
            </w:r>
          </w:p>
        </w:tc>
        <w:tc>
          <w:tcPr>
            <w:tcW w:w="7720" w:type="dxa"/>
            <w:hideMark/>
          </w:tcPr>
          <w:p w:rsidR="00051243" w:rsidRPr="00CB17BD" w:rsidRDefault="00051243" w:rsidP="00A74FD1">
            <w:r w:rsidRPr="00CB17BD">
              <w:t>Взаимодействие   воспитателей и младших воспитателей в ходе образовательной деятельности</w:t>
            </w:r>
          </w:p>
        </w:tc>
        <w:tc>
          <w:tcPr>
            <w:tcW w:w="1075" w:type="dxa"/>
            <w:hideMark/>
          </w:tcPr>
          <w:p w:rsidR="00051243" w:rsidRPr="00CB17BD" w:rsidRDefault="00051243" w:rsidP="00A74FD1">
            <w:r w:rsidRPr="00CB17BD">
              <w:t>март</w:t>
            </w:r>
          </w:p>
        </w:tc>
      </w:tr>
      <w:tr w:rsidR="00051243" w:rsidRPr="00CB17BD" w:rsidTr="004B13F9">
        <w:trPr>
          <w:trHeight w:val="385"/>
        </w:trPr>
        <w:tc>
          <w:tcPr>
            <w:tcW w:w="561" w:type="dxa"/>
            <w:hideMark/>
          </w:tcPr>
          <w:p w:rsidR="00051243" w:rsidRPr="00CB17BD" w:rsidRDefault="00051243" w:rsidP="00A74FD1">
            <w:r w:rsidRPr="00CB17BD">
              <w:t>8</w:t>
            </w:r>
          </w:p>
        </w:tc>
        <w:tc>
          <w:tcPr>
            <w:tcW w:w="7720" w:type="dxa"/>
            <w:hideMark/>
          </w:tcPr>
          <w:p w:rsidR="00051243" w:rsidRPr="00CB17BD" w:rsidRDefault="00051243" w:rsidP="00A74FD1">
            <w:r w:rsidRPr="00CB17BD">
              <w:t>Изучение уровня готовности  старших дошкольников к школе  </w:t>
            </w:r>
          </w:p>
        </w:tc>
        <w:tc>
          <w:tcPr>
            <w:tcW w:w="1075" w:type="dxa"/>
            <w:hideMark/>
          </w:tcPr>
          <w:p w:rsidR="00051243" w:rsidRPr="00CB17BD" w:rsidRDefault="00051243" w:rsidP="00A74FD1">
            <w:r w:rsidRPr="00CB17BD">
              <w:t>Апрель</w:t>
            </w:r>
          </w:p>
        </w:tc>
      </w:tr>
      <w:tr w:rsidR="00051243" w:rsidRPr="00CB17BD" w:rsidTr="004B13F9">
        <w:trPr>
          <w:trHeight w:val="335"/>
        </w:trPr>
        <w:tc>
          <w:tcPr>
            <w:tcW w:w="561" w:type="dxa"/>
            <w:hideMark/>
          </w:tcPr>
          <w:p w:rsidR="00051243" w:rsidRPr="00CB17BD" w:rsidRDefault="00051243" w:rsidP="00A74FD1">
            <w:r w:rsidRPr="00CB17BD">
              <w:t>9</w:t>
            </w:r>
          </w:p>
        </w:tc>
        <w:tc>
          <w:tcPr>
            <w:tcW w:w="7720" w:type="dxa"/>
            <w:hideMark/>
          </w:tcPr>
          <w:p w:rsidR="00051243" w:rsidRPr="00CB17BD" w:rsidRDefault="00051243" w:rsidP="00A74FD1">
            <w:r w:rsidRPr="00CB17BD">
              <w:t>Утренний   прием на улице</w:t>
            </w:r>
          </w:p>
          <w:p w:rsidR="00051243" w:rsidRPr="00CB17BD" w:rsidRDefault="00051243" w:rsidP="00A74FD1">
            <w:r w:rsidRPr="00CB17BD">
              <w:t>Результаты работы по формированию у детей навыков самообслуживания</w:t>
            </w:r>
          </w:p>
        </w:tc>
        <w:tc>
          <w:tcPr>
            <w:tcW w:w="1075" w:type="dxa"/>
            <w:hideMark/>
          </w:tcPr>
          <w:p w:rsidR="00051243" w:rsidRPr="00CB17BD" w:rsidRDefault="00051243" w:rsidP="00A74FD1">
            <w:r w:rsidRPr="00CB17BD">
              <w:t>Май</w:t>
            </w:r>
          </w:p>
        </w:tc>
      </w:tr>
    </w:tbl>
    <w:p w:rsidR="004B13F9" w:rsidRDefault="00A74FD1" w:rsidP="0025191D">
      <w:r w:rsidRPr="00CB17BD">
        <w:t> </w:t>
      </w:r>
    </w:p>
    <w:p w:rsidR="004B13F9" w:rsidRDefault="004B13F9" w:rsidP="0025191D"/>
    <w:p w:rsidR="00A74FD1" w:rsidRPr="0025191D" w:rsidRDefault="00A74FD1" w:rsidP="0025191D">
      <w:r w:rsidRPr="00CB17BD">
        <w:rPr>
          <w:b/>
        </w:rPr>
        <w:t>Тематический контроль</w:t>
      </w:r>
    </w:p>
    <w:tbl>
      <w:tblPr>
        <w:tblStyle w:val="a3"/>
        <w:tblW w:w="9208" w:type="dxa"/>
        <w:tblInd w:w="-34" w:type="dxa"/>
        <w:tblLook w:val="04A0"/>
      </w:tblPr>
      <w:tblGrid>
        <w:gridCol w:w="636"/>
        <w:gridCol w:w="7019"/>
        <w:gridCol w:w="1553"/>
      </w:tblGrid>
      <w:tr w:rsidR="0025191D" w:rsidRPr="00CB17BD" w:rsidTr="0025191D">
        <w:trPr>
          <w:trHeight w:val="232"/>
        </w:trPr>
        <w:tc>
          <w:tcPr>
            <w:tcW w:w="636" w:type="dxa"/>
            <w:hideMark/>
          </w:tcPr>
          <w:p w:rsidR="0025191D" w:rsidRPr="003E347B" w:rsidRDefault="0025191D" w:rsidP="00A74FD1">
            <w:pPr>
              <w:rPr>
                <w:b/>
              </w:rPr>
            </w:pPr>
            <w:r w:rsidRPr="003E347B">
              <w:rPr>
                <w:b/>
              </w:rPr>
              <w:t>№</w:t>
            </w:r>
          </w:p>
        </w:tc>
        <w:tc>
          <w:tcPr>
            <w:tcW w:w="7019" w:type="dxa"/>
            <w:hideMark/>
          </w:tcPr>
          <w:p w:rsidR="0025191D" w:rsidRPr="003E347B" w:rsidRDefault="0025191D" w:rsidP="00A74FD1">
            <w:pPr>
              <w:rPr>
                <w:b/>
              </w:rPr>
            </w:pPr>
            <w:r w:rsidRPr="003E347B">
              <w:rPr>
                <w:b/>
              </w:rPr>
              <w:t>Мероприятия</w:t>
            </w:r>
          </w:p>
        </w:tc>
        <w:tc>
          <w:tcPr>
            <w:tcW w:w="1553" w:type="dxa"/>
            <w:hideMark/>
          </w:tcPr>
          <w:p w:rsidR="0025191D" w:rsidRPr="003E347B" w:rsidRDefault="0025191D" w:rsidP="00A74FD1">
            <w:pPr>
              <w:rPr>
                <w:b/>
              </w:rPr>
            </w:pPr>
            <w:r w:rsidRPr="003E347B">
              <w:rPr>
                <w:b/>
              </w:rPr>
              <w:t>Сроки</w:t>
            </w:r>
          </w:p>
        </w:tc>
      </w:tr>
      <w:tr w:rsidR="0025191D" w:rsidRPr="00CB17BD" w:rsidTr="0025191D">
        <w:trPr>
          <w:trHeight w:val="937"/>
        </w:trPr>
        <w:tc>
          <w:tcPr>
            <w:tcW w:w="636" w:type="dxa"/>
            <w:hideMark/>
          </w:tcPr>
          <w:p w:rsidR="0025191D" w:rsidRPr="00CB17BD" w:rsidRDefault="0025191D" w:rsidP="00A74FD1">
            <w:r w:rsidRPr="00CB17BD">
              <w:t>1.</w:t>
            </w:r>
          </w:p>
        </w:tc>
        <w:tc>
          <w:tcPr>
            <w:tcW w:w="7019" w:type="dxa"/>
            <w:hideMark/>
          </w:tcPr>
          <w:p w:rsidR="0025191D" w:rsidRPr="00CB17BD" w:rsidRDefault="0025191D" w:rsidP="00A74FD1">
            <w:r w:rsidRPr="00CB17BD">
              <w:t>Тематичес</w:t>
            </w:r>
            <w:r>
              <w:t xml:space="preserve">кий   контроль по теме </w:t>
            </w:r>
            <w:r w:rsidRPr="00CB17BD">
              <w:t xml:space="preserve"> «Проектный  метод  в работе с дошкольниками»</w:t>
            </w:r>
          </w:p>
          <w:p w:rsidR="0025191D" w:rsidRPr="00CB17BD" w:rsidRDefault="0025191D" w:rsidP="00A74FD1">
            <w:r>
              <w:t xml:space="preserve">Цель:  продолжение </w:t>
            </w:r>
            <w:r w:rsidRPr="00CB17BD">
              <w:t xml:space="preserve"> организации   работы по  художественно-эстетическому воспитанию детей»</w:t>
            </w:r>
          </w:p>
        </w:tc>
        <w:tc>
          <w:tcPr>
            <w:tcW w:w="1553" w:type="dxa"/>
            <w:hideMark/>
          </w:tcPr>
          <w:p w:rsidR="0025191D" w:rsidRPr="00CB17BD" w:rsidRDefault="0025191D" w:rsidP="00A74FD1">
            <w:r>
              <w:t>декабрь   2017</w:t>
            </w:r>
            <w:r w:rsidRPr="00CB17BD">
              <w:t>г</w:t>
            </w:r>
            <w:r>
              <w:t xml:space="preserve"> </w:t>
            </w:r>
          </w:p>
        </w:tc>
      </w:tr>
      <w:tr w:rsidR="0025191D" w:rsidRPr="00CB17BD" w:rsidTr="0025191D">
        <w:trPr>
          <w:trHeight w:val="1100"/>
        </w:trPr>
        <w:tc>
          <w:tcPr>
            <w:tcW w:w="636" w:type="dxa"/>
            <w:hideMark/>
          </w:tcPr>
          <w:p w:rsidR="0025191D" w:rsidRPr="00CB17BD" w:rsidRDefault="0025191D" w:rsidP="00A74FD1">
            <w:r w:rsidRPr="00CB17BD">
              <w:t>2.</w:t>
            </w:r>
          </w:p>
        </w:tc>
        <w:tc>
          <w:tcPr>
            <w:tcW w:w="7019" w:type="dxa"/>
            <w:hideMark/>
          </w:tcPr>
          <w:p w:rsidR="0025191D" w:rsidRPr="00CB17BD" w:rsidRDefault="0025191D" w:rsidP="00A74FD1">
            <w:r w:rsidRPr="00CB17BD">
              <w:t xml:space="preserve">Тематический   контроль по теме «Состояние   работы в ДОУ по </w:t>
            </w:r>
            <w:r>
              <w:t>нравственно-</w:t>
            </w:r>
            <w:r w:rsidRPr="00CB17BD">
              <w:t>патриот</w:t>
            </w:r>
            <w:r>
              <w:t>ическому воспитанию</w:t>
            </w:r>
            <w:r w:rsidRPr="00CB17BD">
              <w:t>».</w:t>
            </w:r>
          </w:p>
          <w:p w:rsidR="0025191D" w:rsidRPr="00CB17BD" w:rsidRDefault="0025191D" w:rsidP="00A74FD1">
            <w:r w:rsidRPr="00CB17BD">
              <w:t xml:space="preserve">Цель:   анализ работы по формированию нравственно-патриотических качеств у детей </w:t>
            </w:r>
          </w:p>
          <w:p w:rsidR="0025191D" w:rsidRPr="00CB17BD" w:rsidRDefault="0025191D" w:rsidP="00A74FD1"/>
        </w:tc>
        <w:tc>
          <w:tcPr>
            <w:tcW w:w="1553" w:type="dxa"/>
            <w:hideMark/>
          </w:tcPr>
          <w:p w:rsidR="0025191D" w:rsidRPr="00CB17BD" w:rsidRDefault="0025191D" w:rsidP="00A74FD1">
            <w:r>
              <w:t>Февраль   2018</w:t>
            </w:r>
            <w:r w:rsidRPr="00CB17BD">
              <w:t>г</w:t>
            </w:r>
          </w:p>
        </w:tc>
      </w:tr>
    </w:tbl>
    <w:p w:rsidR="00A74FD1" w:rsidRPr="000F1543" w:rsidRDefault="00A74FD1" w:rsidP="0025191D">
      <w:pPr>
        <w:jc w:val="center"/>
        <w:outlineLvl w:val="0"/>
        <w:rPr>
          <w:b/>
          <w:sz w:val="28"/>
        </w:rPr>
      </w:pPr>
      <w:r w:rsidRPr="000F1543">
        <w:rPr>
          <w:b/>
          <w:sz w:val="28"/>
        </w:rPr>
        <w:t>РАБОТА С КАДРАМИ</w:t>
      </w:r>
    </w:p>
    <w:p w:rsidR="00A74FD1" w:rsidRPr="00CB17BD" w:rsidRDefault="00A74FD1" w:rsidP="00A74FD1">
      <w:pPr>
        <w:jc w:val="center"/>
        <w:rPr>
          <w:b/>
          <w:lang w:val="en-US"/>
        </w:rPr>
      </w:pPr>
      <w:r w:rsidRPr="00CB17BD">
        <w:rPr>
          <w:b/>
        </w:rPr>
        <w:t>СЕНТЯБРЬ</w:t>
      </w:r>
    </w:p>
    <w:tbl>
      <w:tblPr>
        <w:tblStyle w:val="a3"/>
        <w:tblW w:w="9498" w:type="dxa"/>
        <w:tblInd w:w="-318" w:type="dxa"/>
        <w:tblLayout w:type="fixed"/>
        <w:tblLook w:val="04A0"/>
      </w:tblPr>
      <w:tblGrid>
        <w:gridCol w:w="1844"/>
        <w:gridCol w:w="7654"/>
      </w:tblGrid>
      <w:tr w:rsidR="0025191D" w:rsidRPr="00CB17BD" w:rsidTr="003D5A67">
        <w:trPr>
          <w:trHeight w:val="331"/>
        </w:trPr>
        <w:tc>
          <w:tcPr>
            <w:tcW w:w="1844" w:type="dxa"/>
            <w:hideMark/>
          </w:tcPr>
          <w:p w:rsidR="0025191D" w:rsidRPr="00EC12A7" w:rsidRDefault="0025191D" w:rsidP="00A74FD1">
            <w:pPr>
              <w:rPr>
                <w:b/>
              </w:rPr>
            </w:pPr>
            <w:r w:rsidRPr="00EC12A7">
              <w:rPr>
                <w:b/>
              </w:rPr>
              <w:t>РАЗДЕЛЫ   ПЛАНА</w:t>
            </w:r>
          </w:p>
        </w:tc>
        <w:tc>
          <w:tcPr>
            <w:tcW w:w="7654" w:type="dxa"/>
            <w:hideMark/>
          </w:tcPr>
          <w:p w:rsidR="0025191D" w:rsidRPr="00EC12A7" w:rsidRDefault="0025191D" w:rsidP="00A74FD1">
            <w:pPr>
              <w:rPr>
                <w:b/>
              </w:rPr>
            </w:pPr>
            <w:r w:rsidRPr="00EC12A7">
              <w:rPr>
                <w:b/>
              </w:rPr>
              <w:t>Мероприятия</w:t>
            </w:r>
          </w:p>
        </w:tc>
      </w:tr>
      <w:tr w:rsidR="0025191D" w:rsidRPr="00CB17BD" w:rsidTr="003D5A67">
        <w:trPr>
          <w:trHeight w:val="1128"/>
        </w:trPr>
        <w:tc>
          <w:tcPr>
            <w:tcW w:w="1844" w:type="dxa"/>
            <w:vMerge w:val="restart"/>
            <w:hideMark/>
          </w:tcPr>
          <w:p w:rsidR="0025191D" w:rsidRDefault="0025191D" w:rsidP="00A74FD1">
            <w:r w:rsidRPr="00CB17BD">
              <w:t>Работа с кадрами</w:t>
            </w:r>
          </w:p>
          <w:p w:rsidR="0025191D" w:rsidRPr="00EC12A7" w:rsidRDefault="0025191D" w:rsidP="00A74FD1"/>
        </w:tc>
        <w:tc>
          <w:tcPr>
            <w:tcW w:w="7654" w:type="dxa"/>
            <w:tcBorders>
              <w:right w:val="single" w:sz="4" w:space="0" w:color="auto"/>
            </w:tcBorders>
            <w:hideMark/>
          </w:tcPr>
          <w:p w:rsidR="0025191D" w:rsidRPr="00CB17BD" w:rsidRDefault="0025191D" w:rsidP="00A74FD1">
            <w:r w:rsidRPr="00CB17BD">
              <w:rPr>
                <w:sz w:val="20"/>
              </w:rPr>
              <w:t xml:space="preserve">ОБСУЖДЕНИЕ: «КАК СОСТАВИТЬ ПЛАН   ОБРАЗОВАТЕЛЬНОГО ПРОЦЕССА В СООТВЕТСТВИИ С ФГОС </w:t>
            </w:r>
            <w:proofErr w:type="gramStart"/>
            <w:r w:rsidRPr="00CB17BD">
              <w:rPr>
                <w:sz w:val="20"/>
              </w:rPr>
              <w:t>ДО</w:t>
            </w:r>
            <w:proofErr w:type="gramEnd"/>
            <w:r w:rsidRPr="00CB17BD">
              <w:rPr>
                <w:sz w:val="20"/>
              </w:rPr>
              <w:t>?».   ОКАЗАНИЕ ПОМОЩИ ПЕДАГОГАМ В ПОСТРОЕНИИ ОБРАЗОВАТЕЛЬНОГО ПРОЦЕССА В   СООТВЕТСТВИИ С ФГОС ДОУ</w:t>
            </w:r>
          </w:p>
        </w:tc>
      </w:tr>
      <w:tr w:rsidR="0025191D" w:rsidRPr="00CB17BD" w:rsidTr="003D5A67">
        <w:trPr>
          <w:gridAfter w:val="1"/>
          <w:wAfter w:w="7654" w:type="dxa"/>
          <w:trHeight w:val="672"/>
        </w:trPr>
        <w:tc>
          <w:tcPr>
            <w:tcW w:w="1844" w:type="dxa"/>
            <w:vMerge/>
            <w:hideMark/>
          </w:tcPr>
          <w:p w:rsidR="0025191D" w:rsidRPr="00CB17BD" w:rsidRDefault="0025191D" w:rsidP="00A74FD1"/>
        </w:tc>
      </w:tr>
      <w:tr w:rsidR="0025191D" w:rsidRPr="00CB17BD" w:rsidTr="003D5A67">
        <w:trPr>
          <w:gridAfter w:val="1"/>
          <w:wAfter w:w="7654" w:type="dxa"/>
          <w:trHeight w:val="269"/>
        </w:trPr>
        <w:tc>
          <w:tcPr>
            <w:tcW w:w="1844" w:type="dxa"/>
            <w:vMerge/>
            <w:hideMark/>
          </w:tcPr>
          <w:p w:rsidR="0025191D" w:rsidRPr="00CB17BD" w:rsidRDefault="0025191D" w:rsidP="00A74FD1"/>
        </w:tc>
      </w:tr>
      <w:tr w:rsidR="0025191D" w:rsidRPr="00CB17BD" w:rsidTr="003D5A67">
        <w:trPr>
          <w:trHeight w:val="485"/>
        </w:trPr>
        <w:tc>
          <w:tcPr>
            <w:tcW w:w="1844" w:type="dxa"/>
            <w:vMerge/>
            <w:hideMark/>
          </w:tcPr>
          <w:p w:rsidR="0025191D" w:rsidRPr="00CB17BD" w:rsidRDefault="0025191D" w:rsidP="00A74FD1"/>
        </w:tc>
        <w:tc>
          <w:tcPr>
            <w:tcW w:w="7654" w:type="dxa"/>
            <w:tcBorders>
              <w:right w:val="single" w:sz="4" w:space="0" w:color="auto"/>
            </w:tcBorders>
            <w:hideMark/>
          </w:tcPr>
          <w:p w:rsidR="0025191D" w:rsidRPr="00CB17BD" w:rsidRDefault="0025191D" w:rsidP="00A74FD1">
            <w:r w:rsidRPr="00CB17BD">
              <w:t>Консультация для воспитателей:</w:t>
            </w:r>
          </w:p>
          <w:p w:rsidR="0025191D" w:rsidRPr="00CB17BD" w:rsidRDefault="0025191D" w:rsidP="00A74FD1">
            <w:r w:rsidRPr="00CB17BD">
              <w:t>" </w:t>
            </w:r>
            <w:r>
              <w:t xml:space="preserve"> Проектная   деятельность</w:t>
            </w:r>
            <w:r w:rsidRPr="00CB17BD">
              <w:t xml:space="preserve"> ДОУ»</w:t>
            </w:r>
          </w:p>
          <w:p w:rsidR="0025191D" w:rsidRPr="00CB17BD" w:rsidRDefault="0025191D" w:rsidP="00A74FD1">
            <w:r w:rsidRPr="00CB17BD">
              <w:t xml:space="preserve">«Анализ   образовательной программы для дошкольников. Н.Е. </w:t>
            </w:r>
            <w:proofErr w:type="spellStart"/>
            <w:r w:rsidRPr="00CB17BD">
              <w:t>Веракса</w:t>
            </w:r>
            <w:proofErr w:type="spellEnd"/>
            <w:r w:rsidRPr="00CB17BD">
              <w:t>, М.А. Васильева,   Т.С. Комарова «От рождения до школы»</w:t>
            </w:r>
          </w:p>
        </w:tc>
      </w:tr>
      <w:tr w:rsidR="0025191D" w:rsidRPr="00CB17BD" w:rsidTr="003D5A67">
        <w:trPr>
          <w:trHeight w:val="628"/>
        </w:trPr>
        <w:tc>
          <w:tcPr>
            <w:tcW w:w="1844" w:type="dxa"/>
            <w:vMerge w:val="restart"/>
            <w:hideMark/>
          </w:tcPr>
          <w:p w:rsidR="0025191D" w:rsidRPr="00CB17BD" w:rsidRDefault="0025191D" w:rsidP="00A74FD1">
            <w:r w:rsidRPr="00CB17BD">
              <w:t>Организационно - педагогическая работа</w:t>
            </w:r>
          </w:p>
        </w:tc>
        <w:tc>
          <w:tcPr>
            <w:tcW w:w="7654" w:type="dxa"/>
            <w:hideMark/>
          </w:tcPr>
          <w:p w:rsidR="0025191D" w:rsidRDefault="0025191D" w:rsidP="00A74FD1">
            <w:r>
              <w:t>Установочный педсовет:</w:t>
            </w:r>
          </w:p>
          <w:p w:rsidR="0025191D" w:rsidRDefault="0025191D" w:rsidP="00A74FD1">
            <w:pPr>
              <w:pStyle w:val="a4"/>
              <w:numPr>
                <w:ilvl w:val="0"/>
                <w:numId w:val="1"/>
              </w:numPr>
            </w:pPr>
            <w:r>
              <w:t xml:space="preserve">Утвердить Основную образовательную  Программу (внести изменения, дополнения) </w:t>
            </w:r>
          </w:p>
          <w:p w:rsidR="0025191D" w:rsidRDefault="0025191D" w:rsidP="00A74FD1">
            <w:pPr>
              <w:pStyle w:val="a4"/>
              <w:numPr>
                <w:ilvl w:val="0"/>
                <w:numId w:val="1"/>
              </w:numPr>
            </w:pPr>
            <w:r>
              <w:t xml:space="preserve">Утверждение годового плана </w:t>
            </w:r>
          </w:p>
          <w:p w:rsidR="0025191D" w:rsidRDefault="0025191D" w:rsidP="00A74FD1">
            <w:pPr>
              <w:pStyle w:val="a4"/>
              <w:numPr>
                <w:ilvl w:val="0"/>
                <w:numId w:val="1"/>
              </w:numPr>
            </w:pPr>
            <w:r>
              <w:t xml:space="preserve">Утверждение метод. Плана </w:t>
            </w:r>
          </w:p>
          <w:p w:rsidR="0025191D" w:rsidRDefault="0025191D" w:rsidP="00A74FD1">
            <w:pPr>
              <w:pStyle w:val="a4"/>
              <w:numPr>
                <w:ilvl w:val="0"/>
                <w:numId w:val="1"/>
              </w:numPr>
            </w:pPr>
            <w:r>
              <w:t>Утверждение рабочих программ педагогов</w:t>
            </w:r>
          </w:p>
          <w:p w:rsidR="0025191D" w:rsidRDefault="0025191D" w:rsidP="00A74FD1">
            <w:pPr>
              <w:pStyle w:val="a4"/>
              <w:numPr>
                <w:ilvl w:val="0"/>
                <w:numId w:val="1"/>
              </w:numPr>
            </w:pPr>
            <w:r>
              <w:t xml:space="preserve">Утверждение планов по самообразования </w:t>
            </w:r>
          </w:p>
          <w:p w:rsidR="0025191D" w:rsidRDefault="0025191D" w:rsidP="00A74FD1">
            <w:pPr>
              <w:pStyle w:val="a4"/>
              <w:numPr>
                <w:ilvl w:val="0"/>
                <w:numId w:val="1"/>
              </w:numPr>
            </w:pPr>
            <w:r>
              <w:t xml:space="preserve"> Утверждение учебного плана </w:t>
            </w:r>
          </w:p>
          <w:p w:rsidR="0025191D" w:rsidRPr="00CB17BD" w:rsidRDefault="0025191D" w:rsidP="00A74FD1">
            <w:r w:rsidRPr="00CB17BD">
              <w:t>Оперативный контроль «Готовность к   новому учебному году»</w:t>
            </w:r>
          </w:p>
        </w:tc>
      </w:tr>
      <w:tr w:rsidR="00A74FD1" w:rsidRPr="00CB17BD" w:rsidTr="003D5A67">
        <w:trPr>
          <w:gridAfter w:val="1"/>
          <w:wAfter w:w="7654" w:type="dxa"/>
          <w:trHeight w:val="269"/>
        </w:trPr>
        <w:tc>
          <w:tcPr>
            <w:tcW w:w="1844" w:type="dxa"/>
            <w:vMerge/>
            <w:hideMark/>
          </w:tcPr>
          <w:p w:rsidR="00A74FD1" w:rsidRPr="00CB17BD" w:rsidRDefault="00A74FD1" w:rsidP="00A74FD1"/>
        </w:tc>
      </w:tr>
      <w:tr w:rsidR="0025191D" w:rsidRPr="00CB17BD" w:rsidTr="003D5A67">
        <w:trPr>
          <w:trHeight w:val="850"/>
        </w:trPr>
        <w:tc>
          <w:tcPr>
            <w:tcW w:w="1844" w:type="dxa"/>
            <w:vMerge/>
            <w:hideMark/>
          </w:tcPr>
          <w:p w:rsidR="0025191D" w:rsidRPr="00CB17BD" w:rsidRDefault="0025191D" w:rsidP="00A74FD1"/>
        </w:tc>
        <w:tc>
          <w:tcPr>
            <w:tcW w:w="7654" w:type="dxa"/>
            <w:hideMark/>
          </w:tcPr>
          <w:p w:rsidR="0025191D" w:rsidRPr="00CB17BD" w:rsidRDefault="0025191D" w:rsidP="00A74FD1">
            <w:r w:rsidRPr="00CB17BD">
              <w:t>  Просмотры:</w:t>
            </w:r>
          </w:p>
          <w:p w:rsidR="0025191D" w:rsidRPr="00CB17BD" w:rsidRDefault="0025191D" w:rsidP="00A74FD1">
            <w:r w:rsidRPr="00CB17BD">
              <w:t>-   Готовность групп к новому учебному году.</w:t>
            </w:r>
          </w:p>
          <w:p w:rsidR="0025191D" w:rsidRPr="00CB17BD" w:rsidRDefault="0025191D" w:rsidP="00A74FD1">
            <w:r w:rsidRPr="00CB17BD">
              <w:t>-   Оформление родительских уголков.</w:t>
            </w:r>
          </w:p>
        </w:tc>
      </w:tr>
      <w:tr w:rsidR="0025191D" w:rsidRPr="00CB17BD" w:rsidTr="003D5A67">
        <w:trPr>
          <w:gridAfter w:val="1"/>
          <w:wAfter w:w="7654" w:type="dxa"/>
          <w:trHeight w:val="269"/>
        </w:trPr>
        <w:tc>
          <w:tcPr>
            <w:tcW w:w="1844" w:type="dxa"/>
            <w:vMerge/>
            <w:hideMark/>
          </w:tcPr>
          <w:p w:rsidR="0025191D" w:rsidRPr="00CB17BD" w:rsidRDefault="0025191D" w:rsidP="00A74FD1"/>
        </w:tc>
      </w:tr>
      <w:tr w:rsidR="0025191D" w:rsidRPr="00CB17BD" w:rsidTr="003D5A67">
        <w:trPr>
          <w:trHeight w:val="420"/>
        </w:trPr>
        <w:tc>
          <w:tcPr>
            <w:tcW w:w="1844" w:type="dxa"/>
            <w:vMerge w:val="restart"/>
            <w:hideMark/>
          </w:tcPr>
          <w:p w:rsidR="0025191D" w:rsidRPr="00CB17BD" w:rsidRDefault="0025191D" w:rsidP="00A74FD1">
            <w:r w:rsidRPr="00CB17BD">
              <w:t>Работа с родителями</w:t>
            </w:r>
          </w:p>
        </w:tc>
        <w:tc>
          <w:tcPr>
            <w:tcW w:w="7654" w:type="dxa"/>
            <w:hideMark/>
          </w:tcPr>
          <w:p w:rsidR="0025191D" w:rsidRPr="00CB17BD" w:rsidRDefault="0025191D" w:rsidP="00A74FD1">
            <w:r w:rsidRPr="00CB17BD">
              <w:t>Родительские собрания по группам</w:t>
            </w:r>
          </w:p>
        </w:tc>
      </w:tr>
      <w:tr w:rsidR="0025191D" w:rsidRPr="00CB17BD" w:rsidTr="003D5A67">
        <w:trPr>
          <w:trHeight w:val="538"/>
        </w:trPr>
        <w:tc>
          <w:tcPr>
            <w:tcW w:w="1844" w:type="dxa"/>
            <w:vMerge/>
            <w:hideMark/>
          </w:tcPr>
          <w:p w:rsidR="0025191D" w:rsidRPr="00CB17BD" w:rsidRDefault="0025191D" w:rsidP="00A74FD1"/>
        </w:tc>
        <w:tc>
          <w:tcPr>
            <w:tcW w:w="7654" w:type="dxa"/>
            <w:hideMark/>
          </w:tcPr>
          <w:p w:rsidR="0025191D" w:rsidRPr="00CB17BD" w:rsidRDefault="0025191D" w:rsidP="00A74FD1">
            <w:r w:rsidRPr="00CB17BD">
              <w:t>Консультация «Как подготовить ребенка к приходу в детский сад.</w:t>
            </w:r>
            <w:r>
              <w:t xml:space="preserve"> </w:t>
            </w:r>
            <w:r w:rsidRPr="00CB17BD">
              <w:t>Адаптация   ребенка к детскому саду»</w:t>
            </w:r>
          </w:p>
        </w:tc>
      </w:tr>
      <w:tr w:rsidR="0025191D" w:rsidRPr="00CB17BD" w:rsidTr="003D5A67">
        <w:trPr>
          <w:trHeight w:val="838"/>
        </w:trPr>
        <w:tc>
          <w:tcPr>
            <w:tcW w:w="1844" w:type="dxa"/>
            <w:hideMark/>
          </w:tcPr>
          <w:p w:rsidR="0025191D" w:rsidRPr="00CB17BD" w:rsidRDefault="0025191D" w:rsidP="00A74FD1">
            <w:r w:rsidRPr="00CB17BD">
              <w:t>Работа в методическом кабинете</w:t>
            </w:r>
          </w:p>
        </w:tc>
        <w:tc>
          <w:tcPr>
            <w:tcW w:w="7654" w:type="dxa"/>
            <w:hideMark/>
          </w:tcPr>
          <w:p w:rsidR="0025191D" w:rsidRPr="00CB17BD" w:rsidRDefault="0025191D" w:rsidP="00A74FD1">
            <w:r w:rsidRPr="00CB17BD">
              <w:t>Составление графика курсов повышения   квалификации. Выбор тем для самообразования педагогов</w:t>
            </w:r>
          </w:p>
        </w:tc>
      </w:tr>
      <w:tr w:rsidR="0025191D" w:rsidRPr="00CB17BD" w:rsidTr="003D5A67">
        <w:trPr>
          <w:trHeight w:val="274"/>
        </w:trPr>
        <w:tc>
          <w:tcPr>
            <w:tcW w:w="1844" w:type="dxa"/>
            <w:hideMark/>
          </w:tcPr>
          <w:p w:rsidR="0025191D" w:rsidRPr="00CB17BD" w:rsidRDefault="0025191D" w:rsidP="00A74FD1">
            <w:r w:rsidRPr="00CB17BD">
              <w:t>Оформление выставок</w:t>
            </w:r>
          </w:p>
        </w:tc>
        <w:tc>
          <w:tcPr>
            <w:tcW w:w="7654" w:type="dxa"/>
            <w:hideMark/>
          </w:tcPr>
          <w:p w:rsidR="0025191D" w:rsidRPr="00CB17BD" w:rsidRDefault="0025191D" w:rsidP="00A74FD1">
            <w:r w:rsidRPr="00CB17BD">
              <w:t xml:space="preserve">Оформление фотовыставки </w:t>
            </w:r>
            <w:r>
              <w:t xml:space="preserve">   </w:t>
            </w:r>
            <w:r w:rsidRPr="00CB17BD">
              <w:t>«Как живется в    детском саду »</w:t>
            </w:r>
          </w:p>
        </w:tc>
      </w:tr>
    </w:tbl>
    <w:p w:rsidR="0025191D" w:rsidRDefault="0025191D" w:rsidP="00A74FD1">
      <w:pPr>
        <w:jc w:val="center"/>
        <w:outlineLvl w:val="0"/>
        <w:rPr>
          <w:b/>
        </w:rPr>
      </w:pPr>
    </w:p>
    <w:p w:rsidR="00A74FD1" w:rsidRPr="00CB17BD" w:rsidRDefault="00A74FD1" w:rsidP="00A74FD1">
      <w:pPr>
        <w:jc w:val="center"/>
        <w:outlineLvl w:val="0"/>
        <w:rPr>
          <w:b/>
        </w:rPr>
      </w:pPr>
      <w:r w:rsidRPr="00CB17BD">
        <w:rPr>
          <w:b/>
        </w:rPr>
        <w:t>ОКТЯБРЬ</w:t>
      </w:r>
    </w:p>
    <w:tbl>
      <w:tblPr>
        <w:tblStyle w:val="a3"/>
        <w:tblW w:w="9390" w:type="dxa"/>
        <w:tblInd w:w="-459" w:type="dxa"/>
        <w:tblLayout w:type="fixed"/>
        <w:tblLook w:val="04A0"/>
      </w:tblPr>
      <w:tblGrid>
        <w:gridCol w:w="2103"/>
        <w:gridCol w:w="7287"/>
      </w:tblGrid>
      <w:tr w:rsidR="0025191D" w:rsidRPr="00CB17BD" w:rsidTr="000F1543">
        <w:trPr>
          <w:trHeight w:val="453"/>
        </w:trPr>
        <w:tc>
          <w:tcPr>
            <w:tcW w:w="2103" w:type="dxa"/>
            <w:hideMark/>
          </w:tcPr>
          <w:p w:rsidR="0025191D" w:rsidRPr="00CB17BD" w:rsidRDefault="0025191D" w:rsidP="00A74FD1">
            <w:r w:rsidRPr="00CB17BD">
              <w:t>Разделы плана</w:t>
            </w:r>
          </w:p>
        </w:tc>
        <w:tc>
          <w:tcPr>
            <w:tcW w:w="7287" w:type="dxa"/>
            <w:hideMark/>
          </w:tcPr>
          <w:p w:rsidR="0025191D" w:rsidRPr="00CB17BD" w:rsidRDefault="0025191D" w:rsidP="00A74FD1">
            <w:r w:rsidRPr="00CB17BD">
              <w:t>Мероприятия</w:t>
            </w:r>
          </w:p>
        </w:tc>
      </w:tr>
      <w:tr w:rsidR="0025191D" w:rsidRPr="00CB17BD" w:rsidTr="000F1543">
        <w:trPr>
          <w:trHeight w:val="718"/>
        </w:trPr>
        <w:tc>
          <w:tcPr>
            <w:tcW w:w="2103" w:type="dxa"/>
            <w:hideMark/>
          </w:tcPr>
          <w:p w:rsidR="0025191D" w:rsidRPr="00CB17BD" w:rsidRDefault="0025191D" w:rsidP="00A74FD1">
            <w:r w:rsidRPr="00CB17BD">
              <w:t>Работа с   кадрами</w:t>
            </w:r>
          </w:p>
        </w:tc>
        <w:tc>
          <w:tcPr>
            <w:tcW w:w="7287" w:type="dxa"/>
            <w:hideMark/>
          </w:tcPr>
          <w:p w:rsidR="0025191D" w:rsidRPr="00CB17BD" w:rsidRDefault="0025191D" w:rsidP="00A74FD1">
            <w:pPr>
              <w:rPr>
                <w:sz w:val="20"/>
              </w:rPr>
            </w:pPr>
            <w:r w:rsidRPr="00CB17BD">
              <w:rPr>
                <w:sz w:val="20"/>
              </w:rPr>
              <w:t>КОНСУЛЬТАЦИЯ:   «ОРГАНИЗАЦИЯ НЕПОСРЕДСТВЕННОЙ ОБРАЗОВАТЕЛЬНОЙ ДЕЯТЕЛЬНОСТИ С ДЕТЬМИ С УЧЕТОМ   ФГОС»</w:t>
            </w:r>
          </w:p>
          <w:p w:rsidR="0025191D" w:rsidRPr="00CB17BD" w:rsidRDefault="0025191D" w:rsidP="00A74FD1">
            <w:r w:rsidRPr="00CB17BD">
              <w:t>Первичная диагностика детей на начало   года. Определение стартовых возможностей, анализ уровня развития детей</w:t>
            </w:r>
          </w:p>
        </w:tc>
      </w:tr>
      <w:tr w:rsidR="0025191D" w:rsidRPr="00CB17BD" w:rsidTr="000F1543">
        <w:trPr>
          <w:trHeight w:val="1003"/>
        </w:trPr>
        <w:tc>
          <w:tcPr>
            <w:tcW w:w="2103" w:type="dxa"/>
            <w:vMerge w:val="restart"/>
            <w:hideMark/>
          </w:tcPr>
          <w:p w:rsidR="0025191D" w:rsidRPr="00CB17BD" w:rsidRDefault="0025191D" w:rsidP="00A74FD1">
            <w:r w:rsidRPr="00CB17BD">
              <w:t>Организационно   - педагогическая работа</w:t>
            </w:r>
          </w:p>
        </w:tc>
        <w:tc>
          <w:tcPr>
            <w:tcW w:w="7287" w:type="dxa"/>
            <w:hideMark/>
          </w:tcPr>
          <w:p w:rsidR="0025191D" w:rsidRPr="00CB17BD" w:rsidRDefault="0025191D" w:rsidP="00A74FD1">
            <w:r>
              <w:t xml:space="preserve">Просмотр  НОД старшей группы «Путешествие по селам Дагестана» </w:t>
            </w:r>
          </w:p>
        </w:tc>
      </w:tr>
      <w:tr w:rsidR="0025191D" w:rsidRPr="00CB17BD" w:rsidTr="000F1543">
        <w:trPr>
          <w:trHeight w:val="1072"/>
        </w:trPr>
        <w:tc>
          <w:tcPr>
            <w:tcW w:w="2103" w:type="dxa"/>
            <w:vMerge/>
            <w:hideMark/>
          </w:tcPr>
          <w:p w:rsidR="0025191D" w:rsidRPr="00CB17BD" w:rsidRDefault="0025191D" w:rsidP="00A74FD1"/>
        </w:tc>
        <w:tc>
          <w:tcPr>
            <w:tcW w:w="7287" w:type="dxa"/>
            <w:hideMark/>
          </w:tcPr>
          <w:p w:rsidR="0025191D" w:rsidRPr="00CB17BD" w:rsidRDefault="0025191D" w:rsidP="00A74FD1">
            <w:r w:rsidRPr="00CB17BD">
              <w:t>Обновление</w:t>
            </w:r>
            <w:r>
              <w:t xml:space="preserve"> сайта и размещение  материала</w:t>
            </w:r>
            <w:r w:rsidRPr="00CB17BD">
              <w:t xml:space="preserve"> с целью популяризации деятельности   ДОУ среди родителей воспитанников</w:t>
            </w:r>
          </w:p>
        </w:tc>
      </w:tr>
      <w:tr w:rsidR="0025191D" w:rsidRPr="00CB17BD" w:rsidTr="000F1543">
        <w:trPr>
          <w:trHeight w:val="100"/>
        </w:trPr>
        <w:tc>
          <w:tcPr>
            <w:tcW w:w="2103" w:type="dxa"/>
            <w:vMerge/>
            <w:hideMark/>
          </w:tcPr>
          <w:p w:rsidR="0025191D" w:rsidRPr="00CB17BD" w:rsidRDefault="0025191D" w:rsidP="00A74FD1"/>
        </w:tc>
        <w:tc>
          <w:tcPr>
            <w:tcW w:w="7287" w:type="dxa"/>
            <w:hideMark/>
          </w:tcPr>
          <w:p w:rsidR="0025191D" w:rsidRPr="00CB17BD" w:rsidRDefault="0025191D" w:rsidP="00A74FD1"/>
        </w:tc>
      </w:tr>
      <w:tr w:rsidR="0025191D" w:rsidRPr="00CB17BD" w:rsidTr="000F1543">
        <w:trPr>
          <w:trHeight w:val="1563"/>
        </w:trPr>
        <w:tc>
          <w:tcPr>
            <w:tcW w:w="2103" w:type="dxa"/>
            <w:vMerge w:val="restart"/>
            <w:hideMark/>
          </w:tcPr>
          <w:p w:rsidR="0025191D" w:rsidRPr="00CB17BD" w:rsidRDefault="0025191D" w:rsidP="00A74FD1">
            <w:r w:rsidRPr="00CB17BD">
              <w:t>Работа с   родителями</w:t>
            </w:r>
          </w:p>
        </w:tc>
        <w:tc>
          <w:tcPr>
            <w:tcW w:w="7287" w:type="dxa"/>
            <w:hideMark/>
          </w:tcPr>
          <w:p w:rsidR="0025191D" w:rsidRPr="00CB17BD" w:rsidRDefault="0025191D" w:rsidP="00A74FD1">
            <w:r w:rsidRPr="00CB17BD">
              <w:t>Подготовка и проведение общего   родительского собрания</w:t>
            </w:r>
          </w:p>
          <w:p w:rsidR="0025191D" w:rsidRPr="00CB17BD" w:rsidRDefault="0025191D" w:rsidP="00A74FD1">
            <w:r w:rsidRPr="00CB17BD">
              <w:t>Выборы родительского комитета и   проведение первого заседания</w:t>
            </w:r>
          </w:p>
        </w:tc>
      </w:tr>
      <w:tr w:rsidR="0025191D" w:rsidRPr="00CB17BD" w:rsidTr="000F1543">
        <w:trPr>
          <w:trHeight w:val="1625"/>
        </w:trPr>
        <w:tc>
          <w:tcPr>
            <w:tcW w:w="2103" w:type="dxa"/>
            <w:vMerge/>
            <w:hideMark/>
          </w:tcPr>
          <w:p w:rsidR="0025191D" w:rsidRPr="00CB17BD" w:rsidRDefault="0025191D" w:rsidP="00A74FD1"/>
        </w:tc>
        <w:tc>
          <w:tcPr>
            <w:tcW w:w="7287" w:type="dxa"/>
            <w:hideMark/>
          </w:tcPr>
          <w:p w:rsidR="0025191D" w:rsidRPr="00CB17BD" w:rsidRDefault="0025191D" w:rsidP="00A74FD1">
            <w:r w:rsidRPr="00CB17BD">
              <w:t>Анкетирование родителей   "Образовательная деятельность в ДОУ", на уровень родительских   притязаний</w:t>
            </w:r>
          </w:p>
        </w:tc>
      </w:tr>
      <w:tr w:rsidR="0025191D" w:rsidRPr="00CB17BD" w:rsidTr="000F1543">
        <w:trPr>
          <w:trHeight w:val="718"/>
        </w:trPr>
        <w:tc>
          <w:tcPr>
            <w:tcW w:w="2103" w:type="dxa"/>
            <w:vMerge w:val="restart"/>
            <w:hideMark/>
          </w:tcPr>
          <w:p w:rsidR="0025191D" w:rsidRPr="00CB17BD" w:rsidRDefault="0025191D" w:rsidP="00A74FD1">
            <w:r w:rsidRPr="00CB17BD">
              <w:t>Работа в   методическом кабинете</w:t>
            </w:r>
          </w:p>
        </w:tc>
        <w:tc>
          <w:tcPr>
            <w:tcW w:w="7287" w:type="dxa"/>
            <w:hideMark/>
          </w:tcPr>
          <w:p w:rsidR="0025191D" w:rsidRPr="00CB17BD" w:rsidRDefault="0025191D" w:rsidP="00A74FD1">
            <w:r w:rsidRPr="00CB17BD">
              <w:t>Пополнение материалов по диагностике   детей</w:t>
            </w:r>
          </w:p>
          <w:p w:rsidR="0025191D" w:rsidRPr="00CB17BD" w:rsidRDefault="0025191D" w:rsidP="00A74FD1">
            <w:r w:rsidRPr="00CB17BD">
              <w:t>Мониторинг   профессиональных потребностей педагогов</w:t>
            </w:r>
          </w:p>
          <w:p w:rsidR="0025191D" w:rsidRPr="00CB17BD" w:rsidRDefault="0025191D" w:rsidP="00A74FD1">
            <w:r w:rsidRPr="00CB17BD">
              <w:t>Составление анкет для родителей и   воспитателей</w:t>
            </w:r>
          </w:p>
        </w:tc>
      </w:tr>
      <w:tr w:rsidR="0025191D" w:rsidRPr="00CB17BD" w:rsidTr="000F1543">
        <w:trPr>
          <w:trHeight w:val="969"/>
        </w:trPr>
        <w:tc>
          <w:tcPr>
            <w:tcW w:w="2103" w:type="dxa"/>
            <w:vMerge/>
            <w:hideMark/>
          </w:tcPr>
          <w:p w:rsidR="0025191D" w:rsidRPr="00CB17BD" w:rsidRDefault="0025191D" w:rsidP="00A74FD1"/>
        </w:tc>
        <w:tc>
          <w:tcPr>
            <w:tcW w:w="7287" w:type="dxa"/>
            <w:hideMark/>
          </w:tcPr>
          <w:p w:rsidR="0025191D" w:rsidRPr="00CB17BD" w:rsidRDefault="0025191D" w:rsidP="00A74FD1">
            <w:r w:rsidRPr="00CB17BD">
              <w:t>Анализ контингента родителей и   составление социального портрета семей ДОУ</w:t>
            </w:r>
          </w:p>
        </w:tc>
      </w:tr>
      <w:tr w:rsidR="0025191D" w:rsidRPr="00CB17BD" w:rsidTr="000F1543">
        <w:trPr>
          <w:trHeight w:val="907"/>
        </w:trPr>
        <w:tc>
          <w:tcPr>
            <w:tcW w:w="2103" w:type="dxa"/>
            <w:hideMark/>
          </w:tcPr>
          <w:p w:rsidR="0025191D" w:rsidRPr="00CB17BD" w:rsidRDefault="0025191D" w:rsidP="00A74FD1">
            <w:r w:rsidRPr="00CB17BD">
              <w:t>Оформление   выставок</w:t>
            </w:r>
          </w:p>
        </w:tc>
        <w:tc>
          <w:tcPr>
            <w:tcW w:w="7287" w:type="dxa"/>
            <w:hideMark/>
          </w:tcPr>
          <w:p w:rsidR="0025191D" w:rsidRPr="00CB17BD" w:rsidRDefault="0025191D" w:rsidP="00A74FD1">
            <w:r w:rsidRPr="00CB17BD">
              <w:t>Выставка   рис</w:t>
            </w:r>
            <w:r>
              <w:t>унков «Осенняя ярмарка»</w:t>
            </w:r>
          </w:p>
        </w:tc>
      </w:tr>
      <w:tr w:rsidR="0025191D" w:rsidRPr="00CB17BD" w:rsidTr="000F1543">
        <w:trPr>
          <w:trHeight w:val="927"/>
        </w:trPr>
        <w:tc>
          <w:tcPr>
            <w:tcW w:w="2103" w:type="dxa"/>
            <w:vMerge w:val="restart"/>
            <w:hideMark/>
          </w:tcPr>
          <w:p w:rsidR="0025191D" w:rsidRPr="00CB17BD" w:rsidRDefault="0025191D" w:rsidP="00A74FD1">
            <w:r w:rsidRPr="00CB17BD">
              <w:t>Административно -   хозяйственная работа</w:t>
            </w:r>
          </w:p>
        </w:tc>
        <w:tc>
          <w:tcPr>
            <w:tcW w:w="7287" w:type="dxa"/>
            <w:hideMark/>
          </w:tcPr>
          <w:p w:rsidR="0025191D" w:rsidRPr="00CB17BD" w:rsidRDefault="0025191D" w:rsidP="00A74FD1">
            <w:r w:rsidRPr="00CB17BD">
              <w:t>Заседания   административного совета   по охране   труда – результаты обследования здания, помещений ДОУ.</w:t>
            </w:r>
          </w:p>
        </w:tc>
      </w:tr>
      <w:tr w:rsidR="0025191D" w:rsidRPr="00CB17BD" w:rsidTr="000F1543">
        <w:trPr>
          <w:trHeight w:val="247"/>
        </w:trPr>
        <w:tc>
          <w:tcPr>
            <w:tcW w:w="2103" w:type="dxa"/>
            <w:vMerge/>
            <w:hideMark/>
          </w:tcPr>
          <w:p w:rsidR="0025191D" w:rsidRPr="00CB17BD" w:rsidRDefault="0025191D" w:rsidP="00A74FD1"/>
        </w:tc>
        <w:tc>
          <w:tcPr>
            <w:tcW w:w="7287" w:type="dxa"/>
            <w:hideMark/>
          </w:tcPr>
          <w:p w:rsidR="0025191D" w:rsidRPr="00CB17BD" w:rsidRDefault="0025191D" w:rsidP="00A74FD1">
            <w:proofErr w:type="gramStart"/>
            <w:r w:rsidRPr="00CB17BD">
              <w:t>Назначение   ответственных по ОТ и ПБ</w:t>
            </w:r>
            <w:proofErr w:type="gramEnd"/>
          </w:p>
        </w:tc>
      </w:tr>
      <w:tr w:rsidR="0025191D" w:rsidRPr="00CB17BD" w:rsidTr="000F1543">
        <w:trPr>
          <w:trHeight w:val="247"/>
        </w:trPr>
        <w:tc>
          <w:tcPr>
            <w:tcW w:w="2103" w:type="dxa"/>
            <w:vMerge/>
            <w:hideMark/>
          </w:tcPr>
          <w:p w:rsidR="0025191D" w:rsidRPr="00CB17BD" w:rsidRDefault="0025191D" w:rsidP="00A74FD1"/>
        </w:tc>
        <w:tc>
          <w:tcPr>
            <w:tcW w:w="7287" w:type="dxa"/>
            <w:hideMark/>
          </w:tcPr>
          <w:p w:rsidR="0025191D" w:rsidRPr="00CB17BD" w:rsidRDefault="0025191D" w:rsidP="00A74FD1"/>
        </w:tc>
      </w:tr>
      <w:tr w:rsidR="0025191D" w:rsidRPr="00CB17BD" w:rsidTr="000F1543">
        <w:trPr>
          <w:trHeight w:val="247"/>
        </w:trPr>
        <w:tc>
          <w:tcPr>
            <w:tcW w:w="2103" w:type="dxa"/>
            <w:vMerge/>
            <w:hideMark/>
          </w:tcPr>
          <w:p w:rsidR="0025191D" w:rsidRPr="00CB17BD" w:rsidRDefault="0025191D" w:rsidP="00A74FD1"/>
        </w:tc>
        <w:tc>
          <w:tcPr>
            <w:tcW w:w="7287" w:type="dxa"/>
            <w:hideMark/>
          </w:tcPr>
          <w:p w:rsidR="0025191D" w:rsidRPr="00CB17BD" w:rsidRDefault="0025191D" w:rsidP="00A74FD1">
            <w:r w:rsidRPr="00CB17BD">
              <w:t>Подготовка здания к осенне-зимнему периоду</w:t>
            </w:r>
          </w:p>
        </w:tc>
      </w:tr>
      <w:tr w:rsidR="0025191D" w:rsidRPr="00CB17BD" w:rsidTr="000F1543">
        <w:trPr>
          <w:trHeight w:val="247"/>
        </w:trPr>
        <w:tc>
          <w:tcPr>
            <w:tcW w:w="2103" w:type="dxa"/>
            <w:vMerge/>
            <w:hideMark/>
          </w:tcPr>
          <w:p w:rsidR="0025191D" w:rsidRPr="00CB17BD" w:rsidRDefault="0025191D" w:rsidP="00A74FD1"/>
        </w:tc>
        <w:tc>
          <w:tcPr>
            <w:tcW w:w="7287" w:type="dxa"/>
            <w:hideMark/>
          </w:tcPr>
          <w:p w:rsidR="0025191D" w:rsidRPr="00CB17BD" w:rsidRDefault="0025191D" w:rsidP="00A74FD1">
            <w:r w:rsidRPr="00CB17BD">
              <w:t>Рейд</w:t>
            </w:r>
            <w:r>
              <w:t xml:space="preserve"> </w:t>
            </w:r>
            <w:r w:rsidRPr="00CB17BD">
              <w:t>комиссии по санитарному состоянию   помещений учреждения.</w:t>
            </w:r>
          </w:p>
        </w:tc>
      </w:tr>
      <w:tr w:rsidR="003D5A67" w:rsidRPr="00CB17BD" w:rsidTr="003D5A67">
        <w:trPr>
          <w:gridAfter w:val="1"/>
          <w:wAfter w:w="7287" w:type="dxa"/>
          <w:trHeight w:val="269"/>
        </w:trPr>
        <w:tc>
          <w:tcPr>
            <w:tcW w:w="2103" w:type="dxa"/>
            <w:vMerge/>
            <w:hideMark/>
          </w:tcPr>
          <w:p w:rsidR="003D5A67" w:rsidRPr="00CB17BD" w:rsidRDefault="003D5A67" w:rsidP="00A74FD1"/>
        </w:tc>
      </w:tr>
    </w:tbl>
    <w:p w:rsidR="00A74FD1" w:rsidRDefault="00A74FD1" w:rsidP="00A74FD1">
      <w:pPr>
        <w:outlineLvl w:val="0"/>
      </w:pPr>
    </w:p>
    <w:p w:rsidR="000F1543" w:rsidRDefault="000F1543" w:rsidP="00A74FD1">
      <w:pPr>
        <w:jc w:val="center"/>
        <w:outlineLvl w:val="0"/>
        <w:rPr>
          <w:b/>
        </w:rPr>
      </w:pPr>
    </w:p>
    <w:p w:rsidR="000F1543" w:rsidRDefault="000F1543" w:rsidP="00A74FD1">
      <w:pPr>
        <w:jc w:val="center"/>
        <w:outlineLvl w:val="0"/>
        <w:rPr>
          <w:b/>
        </w:rPr>
      </w:pPr>
    </w:p>
    <w:p w:rsidR="000F1543" w:rsidRDefault="000F1543" w:rsidP="00A74FD1">
      <w:pPr>
        <w:jc w:val="center"/>
        <w:outlineLvl w:val="0"/>
        <w:rPr>
          <w:b/>
        </w:rPr>
      </w:pPr>
    </w:p>
    <w:p w:rsidR="000F1543" w:rsidRDefault="000F1543" w:rsidP="00A74FD1">
      <w:pPr>
        <w:jc w:val="center"/>
        <w:outlineLvl w:val="0"/>
        <w:rPr>
          <w:b/>
        </w:rPr>
      </w:pPr>
    </w:p>
    <w:p w:rsidR="000F1543" w:rsidRPr="00CB17BD" w:rsidRDefault="00A74FD1" w:rsidP="00744FE4">
      <w:pPr>
        <w:jc w:val="center"/>
        <w:outlineLvl w:val="0"/>
        <w:rPr>
          <w:b/>
        </w:rPr>
      </w:pPr>
      <w:r w:rsidRPr="00CB17BD">
        <w:rPr>
          <w:b/>
        </w:rPr>
        <w:t>НОЯБРЬ</w:t>
      </w:r>
    </w:p>
    <w:tbl>
      <w:tblPr>
        <w:tblStyle w:val="a3"/>
        <w:tblW w:w="8804" w:type="dxa"/>
        <w:tblInd w:w="-34" w:type="dxa"/>
        <w:tblLayout w:type="fixed"/>
        <w:tblLook w:val="04A0"/>
      </w:tblPr>
      <w:tblGrid>
        <w:gridCol w:w="2359"/>
        <w:gridCol w:w="6445"/>
      </w:tblGrid>
      <w:tr w:rsidR="0025191D" w:rsidRPr="00CB17BD" w:rsidTr="003D5A67">
        <w:trPr>
          <w:trHeight w:val="419"/>
        </w:trPr>
        <w:tc>
          <w:tcPr>
            <w:tcW w:w="2359" w:type="dxa"/>
            <w:hideMark/>
          </w:tcPr>
          <w:p w:rsidR="0025191D" w:rsidRPr="00743A5A" w:rsidRDefault="0025191D" w:rsidP="00A74FD1">
            <w:pPr>
              <w:rPr>
                <w:b/>
                <w:sz w:val="24"/>
              </w:rPr>
            </w:pPr>
            <w:r w:rsidRPr="00743A5A">
              <w:rPr>
                <w:b/>
                <w:sz w:val="24"/>
              </w:rPr>
              <w:t>Разделы плана</w:t>
            </w:r>
          </w:p>
        </w:tc>
        <w:tc>
          <w:tcPr>
            <w:tcW w:w="6445" w:type="dxa"/>
            <w:hideMark/>
          </w:tcPr>
          <w:p w:rsidR="0025191D" w:rsidRPr="00743A5A" w:rsidRDefault="0025191D" w:rsidP="00A74FD1">
            <w:pPr>
              <w:rPr>
                <w:b/>
                <w:sz w:val="24"/>
              </w:rPr>
            </w:pPr>
            <w:r w:rsidRPr="00743A5A">
              <w:rPr>
                <w:b/>
                <w:sz w:val="24"/>
              </w:rPr>
              <w:t>Мероприятия</w:t>
            </w:r>
          </w:p>
        </w:tc>
      </w:tr>
      <w:tr w:rsidR="0025191D" w:rsidRPr="00CB17BD" w:rsidTr="003D5A67">
        <w:trPr>
          <w:trHeight w:val="914"/>
        </w:trPr>
        <w:tc>
          <w:tcPr>
            <w:tcW w:w="2359" w:type="dxa"/>
            <w:vMerge w:val="restart"/>
            <w:hideMark/>
          </w:tcPr>
          <w:p w:rsidR="0025191D" w:rsidRPr="00CB17BD" w:rsidRDefault="0025191D" w:rsidP="00A74FD1">
            <w:r w:rsidRPr="00CB17BD">
              <w:t>Работа с   кадрами</w:t>
            </w:r>
          </w:p>
        </w:tc>
        <w:tc>
          <w:tcPr>
            <w:tcW w:w="6445" w:type="dxa"/>
            <w:hideMark/>
          </w:tcPr>
          <w:p w:rsidR="0025191D" w:rsidRPr="00CB17BD" w:rsidRDefault="0025191D" w:rsidP="00A74FD1">
            <w:r w:rsidRPr="00CB17BD">
              <w:t>Консультация:   «Внедряем ФГОС ДО. Образовательная область «Познавательное развитие»</w:t>
            </w:r>
          </w:p>
        </w:tc>
      </w:tr>
      <w:tr w:rsidR="0025191D" w:rsidRPr="00CB17BD" w:rsidTr="003D5A67">
        <w:trPr>
          <w:trHeight w:val="964"/>
        </w:trPr>
        <w:tc>
          <w:tcPr>
            <w:tcW w:w="2359" w:type="dxa"/>
            <w:vMerge/>
            <w:hideMark/>
          </w:tcPr>
          <w:p w:rsidR="0025191D" w:rsidRPr="00CB17BD" w:rsidRDefault="0025191D" w:rsidP="00A74FD1"/>
        </w:tc>
        <w:tc>
          <w:tcPr>
            <w:tcW w:w="6445" w:type="dxa"/>
            <w:hideMark/>
          </w:tcPr>
          <w:p w:rsidR="0025191D" w:rsidRPr="00CB17BD" w:rsidRDefault="0025191D" w:rsidP="00A74FD1">
            <w:r w:rsidRPr="00CB17BD">
              <w:t xml:space="preserve">«Развивающая   предметно-пространственная среда в МКДОУ в соответствии с ФГОС </w:t>
            </w:r>
            <w:proofErr w:type="gramStart"/>
            <w:r w:rsidRPr="00CB17BD">
              <w:t>ДО</w:t>
            </w:r>
            <w:proofErr w:type="gramEnd"/>
            <w:r w:rsidRPr="00CB17BD">
              <w:t>»</w:t>
            </w:r>
          </w:p>
        </w:tc>
      </w:tr>
      <w:tr w:rsidR="00A74FD1" w:rsidRPr="00CB17BD" w:rsidTr="003D5A67">
        <w:trPr>
          <w:gridAfter w:val="1"/>
          <w:wAfter w:w="6445" w:type="dxa"/>
          <w:trHeight w:val="376"/>
        </w:trPr>
        <w:tc>
          <w:tcPr>
            <w:tcW w:w="2359" w:type="dxa"/>
            <w:vMerge/>
            <w:hideMark/>
          </w:tcPr>
          <w:p w:rsidR="00A74FD1" w:rsidRPr="00CB17BD" w:rsidRDefault="00A74FD1" w:rsidP="00A74FD1"/>
        </w:tc>
      </w:tr>
      <w:tr w:rsidR="0025191D" w:rsidRPr="00CB17BD" w:rsidTr="003D5A67">
        <w:trPr>
          <w:trHeight w:val="955"/>
        </w:trPr>
        <w:tc>
          <w:tcPr>
            <w:tcW w:w="2359" w:type="dxa"/>
            <w:vMerge w:val="restart"/>
            <w:hideMark/>
          </w:tcPr>
          <w:p w:rsidR="0025191D" w:rsidRPr="00CB17BD" w:rsidRDefault="0025191D" w:rsidP="00A74FD1">
            <w:r w:rsidRPr="00CB17BD">
              <w:t>Организационно-   педагогическая работа</w:t>
            </w:r>
          </w:p>
        </w:tc>
        <w:tc>
          <w:tcPr>
            <w:tcW w:w="6445" w:type="dxa"/>
            <w:hideMark/>
          </w:tcPr>
          <w:p w:rsidR="0025191D" w:rsidRPr="00CB17BD" w:rsidRDefault="0025191D" w:rsidP="00A74FD1">
            <w:r w:rsidRPr="00CB17BD">
              <w:t>Оперативный   контроль «Содержание информации для родителей по реализации проектов в группах»</w:t>
            </w:r>
          </w:p>
          <w:p w:rsidR="0025191D" w:rsidRPr="00CB17BD" w:rsidRDefault="0025191D" w:rsidP="00A74FD1">
            <w:r w:rsidRPr="00CB17BD">
              <w:t>Подготовка   воспитателя к НОД</w:t>
            </w:r>
          </w:p>
        </w:tc>
      </w:tr>
      <w:tr w:rsidR="0025191D" w:rsidRPr="00CB17BD" w:rsidTr="003D5A67">
        <w:trPr>
          <w:trHeight w:val="989"/>
        </w:trPr>
        <w:tc>
          <w:tcPr>
            <w:tcW w:w="2359" w:type="dxa"/>
            <w:vMerge/>
            <w:tcBorders>
              <w:bottom w:val="single" w:sz="4" w:space="0" w:color="auto"/>
            </w:tcBorders>
            <w:hideMark/>
          </w:tcPr>
          <w:p w:rsidR="0025191D" w:rsidRPr="00CB17BD" w:rsidRDefault="0025191D" w:rsidP="00A74FD1"/>
        </w:tc>
        <w:tc>
          <w:tcPr>
            <w:tcW w:w="6445" w:type="dxa"/>
            <w:hideMark/>
          </w:tcPr>
          <w:p w:rsidR="0025191D" w:rsidRDefault="0025191D" w:rsidP="00A74FD1">
            <w:r w:rsidRPr="00CB17BD">
              <w:t>просмотр   образовательной деятельности в средней группе</w:t>
            </w:r>
            <w:r>
              <w:t xml:space="preserve"> </w:t>
            </w:r>
          </w:p>
          <w:p w:rsidR="0025191D" w:rsidRPr="00CB17BD" w:rsidRDefault="0025191D" w:rsidP="00A74FD1">
            <w:r>
              <w:t xml:space="preserve">«Мамины помощники» </w:t>
            </w:r>
          </w:p>
        </w:tc>
      </w:tr>
      <w:tr w:rsidR="0025191D" w:rsidRPr="00CB17BD" w:rsidTr="003D5A67">
        <w:trPr>
          <w:trHeight w:val="768"/>
        </w:trPr>
        <w:tc>
          <w:tcPr>
            <w:tcW w:w="2359" w:type="dxa"/>
            <w:tcBorders>
              <w:top w:val="single" w:sz="4" w:space="0" w:color="auto"/>
            </w:tcBorders>
            <w:hideMark/>
          </w:tcPr>
          <w:p w:rsidR="0025191D" w:rsidRPr="00CB17BD" w:rsidRDefault="000F1543" w:rsidP="00A74FD1">
            <w:r>
              <w:t>Праздники</w:t>
            </w:r>
          </w:p>
        </w:tc>
        <w:tc>
          <w:tcPr>
            <w:tcW w:w="6445" w:type="dxa"/>
            <w:tcBorders>
              <w:bottom w:val="single" w:sz="4" w:space="0" w:color="auto"/>
            </w:tcBorders>
            <w:hideMark/>
          </w:tcPr>
          <w:p w:rsidR="000F1543" w:rsidRDefault="000F1543" w:rsidP="00A74FD1">
            <w:r>
              <w:t xml:space="preserve">«День народного единства» </w:t>
            </w:r>
          </w:p>
          <w:p w:rsidR="0025191D" w:rsidRPr="00CB17BD" w:rsidRDefault="000F1543" w:rsidP="00A74FD1">
            <w:r>
              <w:t xml:space="preserve">«ДЕНЬ </w:t>
            </w:r>
            <w:r w:rsidR="0025191D">
              <w:t xml:space="preserve"> Матери</w:t>
            </w:r>
            <w:r>
              <w:t>»</w:t>
            </w:r>
          </w:p>
        </w:tc>
      </w:tr>
      <w:tr w:rsidR="0025191D" w:rsidRPr="00CB17BD" w:rsidTr="003D5A67">
        <w:trPr>
          <w:trHeight w:val="909"/>
        </w:trPr>
        <w:tc>
          <w:tcPr>
            <w:tcW w:w="2359" w:type="dxa"/>
            <w:vMerge w:val="restart"/>
            <w:hideMark/>
          </w:tcPr>
          <w:p w:rsidR="0025191D" w:rsidRPr="00CB17BD" w:rsidRDefault="0025191D" w:rsidP="00A74FD1">
            <w:r w:rsidRPr="00CB17BD">
              <w:t>Работа с   родителями</w:t>
            </w:r>
          </w:p>
        </w:tc>
        <w:tc>
          <w:tcPr>
            <w:tcW w:w="6445" w:type="dxa"/>
            <w:tcBorders>
              <w:top w:val="single" w:sz="4" w:space="0" w:color="auto"/>
            </w:tcBorders>
            <w:hideMark/>
          </w:tcPr>
          <w:p w:rsidR="0025191D" w:rsidRPr="00CB17BD" w:rsidRDefault="0025191D" w:rsidP="00A74FD1">
            <w:r w:rsidRPr="00CB17BD">
              <w:t>Тренинг по взаимодействию с родителями   «Вовлекаем родителей в образовательный процесс»</w:t>
            </w:r>
          </w:p>
        </w:tc>
      </w:tr>
      <w:tr w:rsidR="0025191D" w:rsidRPr="00CB17BD" w:rsidTr="003D5A67">
        <w:trPr>
          <w:trHeight w:val="788"/>
        </w:trPr>
        <w:tc>
          <w:tcPr>
            <w:tcW w:w="2359" w:type="dxa"/>
            <w:vMerge/>
            <w:hideMark/>
          </w:tcPr>
          <w:p w:rsidR="0025191D" w:rsidRPr="00CB17BD" w:rsidRDefault="0025191D" w:rsidP="00A74FD1"/>
        </w:tc>
        <w:tc>
          <w:tcPr>
            <w:tcW w:w="6445" w:type="dxa"/>
            <w:hideMark/>
          </w:tcPr>
          <w:p w:rsidR="0025191D" w:rsidRPr="00CB17BD" w:rsidRDefault="0025191D" w:rsidP="00A74FD1">
            <w:r w:rsidRPr="00CB17BD">
              <w:t>Консультация:   «Проектный метод – важная составляющая комплекса педагогических технологий»</w:t>
            </w:r>
          </w:p>
        </w:tc>
      </w:tr>
      <w:tr w:rsidR="0025191D" w:rsidRPr="00CB17BD" w:rsidTr="003D5A67">
        <w:trPr>
          <w:trHeight w:val="1201"/>
        </w:trPr>
        <w:tc>
          <w:tcPr>
            <w:tcW w:w="2359" w:type="dxa"/>
            <w:vMerge w:val="restart"/>
            <w:hideMark/>
          </w:tcPr>
          <w:p w:rsidR="0025191D" w:rsidRPr="00CB17BD" w:rsidRDefault="0025191D" w:rsidP="00A74FD1">
            <w:r w:rsidRPr="00CB17BD">
              <w:t>Работа в   методическом кабинете</w:t>
            </w:r>
          </w:p>
        </w:tc>
        <w:tc>
          <w:tcPr>
            <w:tcW w:w="6445" w:type="dxa"/>
            <w:hideMark/>
          </w:tcPr>
          <w:p w:rsidR="0025191D" w:rsidRPr="00CB17BD" w:rsidRDefault="0025191D" w:rsidP="00A74FD1">
            <w:r w:rsidRPr="00CB17BD">
              <w:t>Оформление   выставки «Готовимся к педсовету» (информационный материал, литература,   схемы, таблицы)</w:t>
            </w:r>
          </w:p>
        </w:tc>
      </w:tr>
      <w:tr w:rsidR="0025191D" w:rsidRPr="00CB17BD" w:rsidTr="003D5A67">
        <w:trPr>
          <w:trHeight w:val="1307"/>
        </w:trPr>
        <w:tc>
          <w:tcPr>
            <w:tcW w:w="2359" w:type="dxa"/>
            <w:vMerge/>
            <w:hideMark/>
          </w:tcPr>
          <w:p w:rsidR="0025191D" w:rsidRPr="00CB17BD" w:rsidRDefault="0025191D" w:rsidP="00A74FD1"/>
        </w:tc>
        <w:tc>
          <w:tcPr>
            <w:tcW w:w="6445" w:type="dxa"/>
            <w:hideMark/>
          </w:tcPr>
          <w:p w:rsidR="0025191D" w:rsidRPr="00CB17BD" w:rsidRDefault="0025191D" w:rsidP="00A74FD1">
            <w:r w:rsidRPr="00CB17BD">
              <w:t xml:space="preserve">Составление   социального паспорта </w:t>
            </w:r>
            <w:r>
              <w:t xml:space="preserve"> ДОУ</w:t>
            </w:r>
          </w:p>
        </w:tc>
      </w:tr>
      <w:tr w:rsidR="00A74FD1" w:rsidRPr="00CB17BD" w:rsidTr="003D5A67">
        <w:trPr>
          <w:gridAfter w:val="1"/>
          <w:wAfter w:w="6445" w:type="dxa"/>
          <w:trHeight w:val="376"/>
        </w:trPr>
        <w:tc>
          <w:tcPr>
            <w:tcW w:w="2359" w:type="dxa"/>
            <w:vMerge/>
            <w:hideMark/>
          </w:tcPr>
          <w:p w:rsidR="00A74FD1" w:rsidRPr="00CB17BD" w:rsidRDefault="00A74FD1" w:rsidP="00A74FD1"/>
        </w:tc>
      </w:tr>
      <w:tr w:rsidR="0025191D" w:rsidRPr="00CB17BD" w:rsidTr="003D5A67">
        <w:trPr>
          <w:trHeight w:val="928"/>
        </w:trPr>
        <w:tc>
          <w:tcPr>
            <w:tcW w:w="2359" w:type="dxa"/>
            <w:hideMark/>
          </w:tcPr>
          <w:p w:rsidR="0025191D" w:rsidRPr="00CB17BD" w:rsidRDefault="0025191D" w:rsidP="00A74FD1">
            <w:r w:rsidRPr="00CB17BD">
              <w:t>Оформление   выставок</w:t>
            </w:r>
          </w:p>
        </w:tc>
        <w:tc>
          <w:tcPr>
            <w:tcW w:w="6445" w:type="dxa"/>
            <w:hideMark/>
          </w:tcPr>
          <w:p w:rsidR="0025191D" w:rsidRDefault="0025191D" w:rsidP="00A74FD1">
            <w:r w:rsidRPr="00CB17BD">
              <w:t>Оформление выставки творческих работ   детей и родителей</w:t>
            </w:r>
            <w:r>
              <w:t xml:space="preserve"> ко дню Единства России </w:t>
            </w:r>
          </w:p>
          <w:p w:rsidR="0025191D" w:rsidRPr="00CB17BD" w:rsidRDefault="0025191D" w:rsidP="00A74FD1">
            <w:r>
              <w:t xml:space="preserve">Выставка «Земля – наш Дом»: экология в рисунках детей </w:t>
            </w:r>
          </w:p>
          <w:p w:rsidR="0025191D" w:rsidRPr="00CB17BD" w:rsidRDefault="0025191D" w:rsidP="00A74FD1"/>
        </w:tc>
      </w:tr>
    </w:tbl>
    <w:p w:rsidR="00A74FD1" w:rsidRDefault="00A74FD1" w:rsidP="00A74FD1"/>
    <w:p w:rsidR="00A74FD1" w:rsidRDefault="00A74FD1" w:rsidP="00A74FD1">
      <w:pPr>
        <w:outlineLvl w:val="0"/>
      </w:pPr>
    </w:p>
    <w:p w:rsidR="000F1543" w:rsidRDefault="000F1543" w:rsidP="00A74FD1">
      <w:pPr>
        <w:jc w:val="center"/>
        <w:outlineLvl w:val="0"/>
        <w:rPr>
          <w:b/>
        </w:rPr>
      </w:pPr>
    </w:p>
    <w:p w:rsidR="000F1543" w:rsidRDefault="000F1543" w:rsidP="00A74FD1">
      <w:pPr>
        <w:jc w:val="center"/>
        <w:outlineLvl w:val="0"/>
        <w:rPr>
          <w:b/>
        </w:rPr>
      </w:pPr>
    </w:p>
    <w:p w:rsidR="000F1543" w:rsidRDefault="000F1543" w:rsidP="00A74FD1">
      <w:pPr>
        <w:jc w:val="center"/>
        <w:outlineLvl w:val="0"/>
        <w:rPr>
          <w:b/>
        </w:rPr>
      </w:pPr>
    </w:p>
    <w:p w:rsidR="000F1543" w:rsidRDefault="000F1543" w:rsidP="00A74FD1">
      <w:pPr>
        <w:jc w:val="center"/>
        <w:outlineLvl w:val="0"/>
        <w:rPr>
          <w:b/>
        </w:rPr>
      </w:pPr>
    </w:p>
    <w:p w:rsidR="00744FE4" w:rsidRDefault="00744FE4" w:rsidP="003D5A67">
      <w:pPr>
        <w:jc w:val="center"/>
        <w:outlineLvl w:val="0"/>
        <w:rPr>
          <w:b/>
        </w:rPr>
      </w:pPr>
    </w:p>
    <w:p w:rsidR="00A74FD1" w:rsidRPr="00CB17BD" w:rsidRDefault="00A74FD1" w:rsidP="003D5A67">
      <w:pPr>
        <w:jc w:val="center"/>
        <w:outlineLvl w:val="0"/>
        <w:rPr>
          <w:b/>
        </w:rPr>
      </w:pPr>
      <w:r w:rsidRPr="00CB17BD">
        <w:rPr>
          <w:b/>
        </w:rPr>
        <w:t>ДЕКАБРЬ</w:t>
      </w:r>
    </w:p>
    <w:tbl>
      <w:tblPr>
        <w:tblStyle w:val="a3"/>
        <w:tblW w:w="9359" w:type="dxa"/>
        <w:tblInd w:w="-34" w:type="dxa"/>
        <w:tblLayout w:type="fixed"/>
        <w:tblLook w:val="04A0"/>
      </w:tblPr>
      <w:tblGrid>
        <w:gridCol w:w="2675"/>
        <w:gridCol w:w="4813"/>
        <w:gridCol w:w="1871"/>
      </w:tblGrid>
      <w:tr w:rsidR="0025191D" w:rsidRPr="00CB17BD" w:rsidTr="004B13F9">
        <w:trPr>
          <w:gridAfter w:val="1"/>
          <w:wAfter w:w="1871" w:type="dxa"/>
          <w:trHeight w:val="555"/>
        </w:trPr>
        <w:tc>
          <w:tcPr>
            <w:tcW w:w="2675" w:type="dxa"/>
            <w:hideMark/>
          </w:tcPr>
          <w:p w:rsidR="0025191D" w:rsidRPr="003F07AB" w:rsidRDefault="0025191D" w:rsidP="00A74FD1">
            <w:pPr>
              <w:rPr>
                <w:b/>
              </w:rPr>
            </w:pPr>
            <w:r w:rsidRPr="003F07AB">
              <w:rPr>
                <w:b/>
              </w:rPr>
              <w:t>Разделы плана</w:t>
            </w:r>
          </w:p>
        </w:tc>
        <w:tc>
          <w:tcPr>
            <w:tcW w:w="4813" w:type="dxa"/>
            <w:hideMark/>
          </w:tcPr>
          <w:p w:rsidR="0025191D" w:rsidRPr="003F07AB" w:rsidRDefault="0025191D" w:rsidP="00A74FD1">
            <w:pPr>
              <w:rPr>
                <w:b/>
              </w:rPr>
            </w:pPr>
            <w:r w:rsidRPr="003F07AB">
              <w:rPr>
                <w:b/>
              </w:rPr>
              <w:t>Мероприятия</w:t>
            </w:r>
          </w:p>
        </w:tc>
      </w:tr>
      <w:tr w:rsidR="0025191D" w:rsidRPr="00CB17BD" w:rsidTr="004B13F9">
        <w:trPr>
          <w:gridAfter w:val="1"/>
          <w:wAfter w:w="1871" w:type="dxa"/>
          <w:trHeight w:val="1079"/>
        </w:trPr>
        <w:tc>
          <w:tcPr>
            <w:tcW w:w="2675" w:type="dxa"/>
            <w:vMerge w:val="restart"/>
            <w:hideMark/>
          </w:tcPr>
          <w:p w:rsidR="0025191D" w:rsidRPr="00CB17BD" w:rsidRDefault="0025191D" w:rsidP="00A74FD1">
            <w:r w:rsidRPr="00CB17BD">
              <w:t>Работа с   кадрами</w:t>
            </w:r>
          </w:p>
        </w:tc>
        <w:tc>
          <w:tcPr>
            <w:tcW w:w="4813" w:type="dxa"/>
            <w:hideMark/>
          </w:tcPr>
          <w:p w:rsidR="0025191D" w:rsidRPr="00CB17BD" w:rsidRDefault="0025191D" w:rsidP="00A74FD1">
            <w:r w:rsidRPr="00CB17BD">
              <w:t>Консультация: «Региональный компонент в системе работы педагога ДОУ».</w:t>
            </w:r>
          </w:p>
        </w:tc>
      </w:tr>
      <w:tr w:rsidR="0025191D" w:rsidRPr="00CB17BD" w:rsidTr="004B13F9">
        <w:trPr>
          <w:gridAfter w:val="1"/>
          <w:wAfter w:w="1871" w:type="dxa"/>
          <w:trHeight w:val="1704"/>
        </w:trPr>
        <w:tc>
          <w:tcPr>
            <w:tcW w:w="2675" w:type="dxa"/>
            <w:vMerge/>
            <w:hideMark/>
          </w:tcPr>
          <w:p w:rsidR="0025191D" w:rsidRPr="00CB17BD" w:rsidRDefault="0025191D" w:rsidP="00A74FD1"/>
        </w:tc>
        <w:tc>
          <w:tcPr>
            <w:tcW w:w="4813" w:type="dxa"/>
            <w:hideMark/>
          </w:tcPr>
          <w:p w:rsidR="0025191D" w:rsidRPr="00CB17BD" w:rsidRDefault="0025191D" w:rsidP="00A74FD1">
            <w:r w:rsidRPr="00CB17BD">
              <w:t>Семинар:   «Формирование у дошкольника старшего возраста, мотивационной готовности к   школьному обучению»</w:t>
            </w:r>
          </w:p>
        </w:tc>
      </w:tr>
      <w:tr w:rsidR="0025191D" w:rsidRPr="00CB17BD" w:rsidTr="004B13F9">
        <w:trPr>
          <w:gridAfter w:val="1"/>
          <w:wAfter w:w="1871" w:type="dxa"/>
          <w:trHeight w:val="1336"/>
        </w:trPr>
        <w:tc>
          <w:tcPr>
            <w:tcW w:w="2675" w:type="dxa"/>
            <w:vMerge w:val="restart"/>
            <w:hideMark/>
          </w:tcPr>
          <w:p w:rsidR="0025191D" w:rsidRPr="00CB17BD" w:rsidRDefault="0025191D" w:rsidP="00A74FD1">
            <w:r w:rsidRPr="00CB17BD">
              <w:t>Организационно   - педагогическая работа</w:t>
            </w:r>
          </w:p>
        </w:tc>
        <w:tc>
          <w:tcPr>
            <w:tcW w:w="4813" w:type="dxa"/>
            <w:hideMark/>
          </w:tcPr>
          <w:p w:rsidR="0025191D" w:rsidRPr="00CB17BD" w:rsidRDefault="0025191D" w:rsidP="00A74FD1">
            <w:r w:rsidRPr="00CB17BD">
              <w:t>Тематич</w:t>
            </w:r>
            <w:r>
              <w:t>еский   контроль « П</w:t>
            </w:r>
            <w:r w:rsidRPr="00CB17BD">
              <w:t>роектного метода в работе с дошкольниками»</w:t>
            </w:r>
          </w:p>
        </w:tc>
      </w:tr>
      <w:tr w:rsidR="0025191D" w:rsidRPr="00CB17BD" w:rsidTr="004B13F9">
        <w:trPr>
          <w:gridAfter w:val="1"/>
          <w:wAfter w:w="1871" w:type="dxa"/>
          <w:trHeight w:val="1105"/>
        </w:trPr>
        <w:tc>
          <w:tcPr>
            <w:tcW w:w="2675" w:type="dxa"/>
            <w:vMerge/>
            <w:hideMark/>
          </w:tcPr>
          <w:p w:rsidR="0025191D" w:rsidRPr="00CB17BD" w:rsidRDefault="0025191D" w:rsidP="00A74FD1"/>
        </w:tc>
        <w:tc>
          <w:tcPr>
            <w:tcW w:w="4813" w:type="dxa"/>
            <w:hideMark/>
          </w:tcPr>
          <w:p w:rsidR="0025191D" w:rsidRPr="00CB17BD" w:rsidRDefault="0025191D" w:rsidP="00A74FD1">
            <w:r w:rsidRPr="00CB17BD">
              <w:t>Открытый   просмотр непосредственно образовательной деятельности в   старшей группе</w:t>
            </w:r>
            <w:r>
              <w:t xml:space="preserve"> « Страна </w:t>
            </w:r>
            <w:proofErr w:type="spellStart"/>
            <w:r>
              <w:t>Светофории</w:t>
            </w:r>
            <w:proofErr w:type="spellEnd"/>
            <w:r>
              <w:t xml:space="preserve">» </w:t>
            </w:r>
          </w:p>
        </w:tc>
      </w:tr>
      <w:tr w:rsidR="0025191D" w:rsidRPr="00CB17BD" w:rsidTr="004B13F9">
        <w:trPr>
          <w:gridAfter w:val="1"/>
          <w:wAfter w:w="1871" w:type="dxa"/>
          <w:trHeight w:val="2280"/>
        </w:trPr>
        <w:tc>
          <w:tcPr>
            <w:tcW w:w="2675" w:type="dxa"/>
            <w:vMerge/>
            <w:hideMark/>
          </w:tcPr>
          <w:p w:rsidR="0025191D" w:rsidRPr="00CB17BD" w:rsidRDefault="0025191D" w:rsidP="00A74FD1"/>
        </w:tc>
        <w:tc>
          <w:tcPr>
            <w:tcW w:w="4813" w:type="dxa"/>
            <w:hideMark/>
          </w:tcPr>
          <w:p w:rsidR="0025191D" w:rsidRDefault="0025191D" w:rsidP="00A74FD1">
            <w:r>
              <w:t>Педсовет  </w:t>
            </w:r>
            <w:r w:rsidRPr="00CB17BD">
              <w:t>№</w:t>
            </w:r>
            <w:r>
              <w:t>2</w:t>
            </w:r>
          </w:p>
          <w:p w:rsidR="0025191D" w:rsidRPr="00583728" w:rsidRDefault="0025191D" w:rsidP="00A74FD1">
            <w:r>
              <w:t xml:space="preserve">Художественно-эстетическое развитие дошкольников как направление развития и образования воспитанников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</w:tr>
      <w:tr w:rsidR="000F1543" w:rsidRPr="00CB17BD" w:rsidTr="004B13F9">
        <w:trPr>
          <w:gridAfter w:val="1"/>
          <w:wAfter w:w="1871" w:type="dxa"/>
          <w:trHeight w:val="1437"/>
        </w:trPr>
        <w:tc>
          <w:tcPr>
            <w:tcW w:w="2675" w:type="dxa"/>
            <w:hideMark/>
          </w:tcPr>
          <w:p w:rsidR="000F1543" w:rsidRPr="00CB17BD" w:rsidRDefault="000F1543" w:rsidP="00A74FD1">
            <w:r w:rsidRPr="00CB17BD">
              <w:t>Работа с   родителями</w:t>
            </w:r>
          </w:p>
        </w:tc>
        <w:tc>
          <w:tcPr>
            <w:tcW w:w="4813" w:type="dxa"/>
            <w:hideMark/>
          </w:tcPr>
          <w:p w:rsidR="000F1543" w:rsidRPr="00CB17BD" w:rsidRDefault="000F1543" w:rsidP="00A74FD1">
            <w:r w:rsidRPr="00CB17BD">
              <w:t>Родительские   собрания по группам</w:t>
            </w:r>
          </w:p>
          <w:p w:rsidR="000F1543" w:rsidRPr="00CB17BD" w:rsidRDefault="000F1543" w:rsidP="00A74FD1">
            <w:r w:rsidRPr="00CB17BD">
              <w:t>Сан бюллетень: «Методы   закаливания»</w:t>
            </w:r>
          </w:p>
        </w:tc>
      </w:tr>
      <w:tr w:rsidR="000F1543" w:rsidRPr="00CB17BD" w:rsidTr="004B13F9">
        <w:trPr>
          <w:gridAfter w:val="1"/>
          <w:wAfter w:w="1871" w:type="dxa"/>
          <w:trHeight w:val="2739"/>
        </w:trPr>
        <w:tc>
          <w:tcPr>
            <w:tcW w:w="2675" w:type="dxa"/>
            <w:hideMark/>
          </w:tcPr>
          <w:p w:rsidR="000F1543" w:rsidRPr="00CB17BD" w:rsidRDefault="000F1543" w:rsidP="00A74FD1">
            <w:r w:rsidRPr="00CB17BD">
              <w:t>Работа в   методическом кабинете</w:t>
            </w:r>
          </w:p>
        </w:tc>
        <w:tc>
          <w:tcPr>
            <w:tcW w:w="4813" w:type="dxa"/>
            <w:hideMark/>
          </w:tcPr>
          <w:p w:rsidR="000F1543" w:rsidRPr="00CB17BD" w:rsidRDefault="000F1543" w:rsidP="00A74FD1">
            <w:r w:rsidRPr="00CB17BD">
              <w:t>Разработка консультаций для родителей</w:t>
            </w:r>
          </w:p>
          <w:p w:rsidR="000F1543" w:rsidRPr="00CB17BD" w:rsidRDefault="000F1543" w:rsidP="00A74FD1">
            <w:r w:rsidRPr="00CB17BD">
              <w:t>по   теме: нравственно – патриотическое воспитание дошкольников.</w:t>
            </w:r>
          </w:p>
        </w:tc>
      </w:tr>
      <w:tr w:rsidR="0025191D" w:rsidRPr="00CB17BD" w:rsidTr="004B13F9">
        <w:trPr>
          <w:gridAfter w:val="1"/>
          <w:wAfter w:w="1871" w:type="dxa"/>
          <w:trHeight w:val="530"/>
        </w:trPr>
        <w:tc>
          <w:tcPr>
            <w:tcW w:w="2675" w:type="dxa"/>
            <w:hideMark/>
          </w:tcPr>
          <w:p w:rsidR="0025191D" w:rsidRPr="00CB17BD" w:rsidRDefault="0025191D" w:rsidP="00A74FD1">
            <w:r w:rsidRPr="00CB17BD">
              <w:t>Оформление   выставок</w:t>
            </w:r>
          </w:p>
        </w:tc>
        <w:tc>
          <w:tcPr>
            <w:tcW w:w="4813" w:type="dxa"/>
            <w:hideMark/>
          </w:tcPr>
          <w:p w:rsidR="0025191D" w:rsidRPr="00CB17BD" w:rsidRDefault="0025191D" w:rsidP="00A74FD1">
            <w:r w:rsidRPr="00CB17BD">
              <w:t>Оформление выставки детских работ</w:t>
            </w:r>
            <w:r>
              <w:t xml:space="preserve"> по теме</w:t>
            </w:r>
          </w:p>
        </w:tc>
      </w:tr>
      <w:tr w:rsidR="00A74FD1" w:rsidRPr="00CB17BD" w:rsidTr="004B13F9">
        <w:trPr>
          <w:trHeight w:val="23"/>
        </w:trPr>
        <w:tc>
          <w:tcPr>
            <w:tcW w:w="2675" w:type="dxa"/>
            <w:hideMark/>
          </w:tcPr>
          <w:p w:rsidR="00A74FD1" w:rsidRPr="00CB17BD" w:rsidRDefault="00A74FD1" w:rsidP="00A74FD1"/>
        </w:tc>
        <w:tc>
          <w:tcPr>
            <w:tcW w:w="4813" w:type="dxa"/>
            <w:hideMark/>
          </w:tcPr>
          <w:p w:rsidR="00A74FD1" w:rsidRPr="00CB17BD" w:rsidRDefault="00A74FD1" w:rsidP="00A74FD1"/>
        </w:tc>
        <w:tc>
          <w:tcPr>
            <w:tcW w:w="1871" w:type="dxa"/>
            <w:tcBorders>
              <w:top w:val="nil"/>
            </w:tcBorders>
            <w:hideMark/>
          </w:tcPr>
          <w:p w:rsidR="00A74FD1" w:rsidRPr="00CB17BD" w:rsidRDefault="00A74FD1" w:rsidP="00A74FD1"/>
        </w:tc>
      </w:tr>
    </w:tbl>
    <w:p w:rsidR="00A74FD1" w:rsidRDefault="00A74FD1" w:rsidP="00A74FD1"/>
    <w:p w:rsidR="00A74FD1" w:rsidRDefault="00A74FD1" w:rsidP="00A74FD1"/>
    <w:p w:rsidR="00744FE4" w:rsidRDefault="00744FE4" w:rsidP="004B13F9">
      <w:pPr>
        <w:jc w:val="center"/>
        <w:outlineLvl w:val="0"/>
        <w:rPr>
          <w:b/>
        </w:rPr>
      </w:pPr>
    </w:p>
    <w:p w:rsidR="00A74FD1" w:rsidRPr="00CB17BD" w:rsidRDefault="00A74FD1" w:rsidP="004B13F9">
      <w:pPr>
        <w:jc w:val="center"/>
        <w:outlineLvl w:val="0"/>
        <w:rPr>
          <w:b/>
        </w:rPr>
      </w:pPr>
      <w:r w:rsidRPr="00CB17BD">
        <w:rPr>
          <w:b/>
        </w:rPr>
        <w:t>ЯНВАРЬ</w:t>
      </w:r>
    </w:p>
    <w:tbl>
      <w:tblPr>
        <w:tblStyle w:val="a3"/>
        <w:tblW w:w="8371" w:type="dxa"/>
        <w:tblInd w:w="-34" w:type="dxa"/>
        <w:tblLayout w:type="fixed"/>
        <w:tblLook w:val="04A0"/>
      </w:tblPr>
      <w:tblGrid>
        <w:gridCol w:w="2990"/>
        <w:gridCol w:w="5381"/>
      </w:tblGrid>
      <w:tr w:rsidR="0025191D" w:rsidRPr="00CB17BD" w:rsidTr="004B13F9">
        <w:trPr>
          <w:trHeight w:val="492"/>
        </w:trPr>
        <w:tc>
          <w:tcPr>
            <w:tcW w:w="2990" w:type="dxa"/>
            <w:hideMark/>
          </w:tcPr>
          <w:p w:rsidR="0025191D" w:rsidRPr="003F07AB" w:rsidRDefault="0025191D" w:rsidP="00A74FD1">
            <w:pPr>
              <w:rPr>
                <w:b/>
                <w:sz w:val="24"/>
              </w:rPr>
            </w:pPr>
            <w:r w:rsidRPr="003F07AB">
              <w:rPr>
                <w:b/>
                <w:sz w:val="24"/>
              </w:rPr>
              <w:t>Разделы плана</w:t>
            </w:r>
          </w:p>
        </w:tc>
        <w:tc>
          <w:tcPr>
            <w:tcW w:w="5381" w:type="dxa"/>
            <w:hideMark/>
          </w:tcPr>
          <w:p w:rsidR="0025191D" w:rsidRPr="003F07AB" w:rsidRDefault="0025191D" w:rsidP="00A74FD1">
            <w:pPr>
              <w:rPr>
                <w:b/>
                <w:sz w:val="24"/>
              </w:rPr>
            </w:pPr>
            <w:r w:rsidRPr="003F07AB">
              <w:rPr>
                <w:b/>
                <w:sz w:val="24"/>
              </w:rPr>
              <w:t>Мероприятия</w:t>
            </w:r>
          </w:p>
        </w:tc>
      </w:tr>
      <w:tr w:rsidR="0025191D" w:rsidRPr="00CB17BD" w:rsidTr="004B13F9">
        <w:trPr>
          <w:trHeight w:val="1148"/>
        </w:trPr>
        <w:tc>
          <w:tcPr>
            <w:tcW w:w="2990" w:type="dxa"/>
            <w:vMerge w:val="restart"/>
            <w:hideMark/>
          </w:tcPr>
          <w:p w:rsidR="0025191D" w:rsidRPr="00CB17BD" w:rsidRDefault="0025191D" w:rsidP="00A74FD1">
            <w:r w:rsidRPr="00CB17BD">
              <w:t>Работа с кадрами</w:t>
            </w:r>
          </w:p>
        </w:tc>
        <w:tc>
          <w:tcPr>
            <w:tcW w:w="5381" w:type="dxa"/>
            <w:hideMark/>
          </w:tcPr>
          <w:p w:rsidR="0025191D" w:rsidRPr="00CB17BD" w:rsidRDefault="0025191D" w:rsidP="00A74FD1">
            <w:r>
              <w:t xml:space="preserve">Консультация:   «Реализация </w:t>
            </w:r>
            <w:r w:rsidRPr="00CB17BD">
              <w:t xml:space="preserve"> ФГОС </w:t>
            </w:r>
            <w:proofErr w:type="gramStart"/>
            <w:r w:rsidRPr="00CB17BD">
              <w:t>ДО</w:t>
            </w:r>
            <w:proofErr w:type="gramEnd"/>
            <w:r>
              <w:t>»</w:t>
            </w:r>
            <w:r w:rsidRPr="00CB17BD">
              <w:t>. Образовательная область «Социально-коммуникативное   развитие»</w:t>
            </w:r>
          </w:p>
        </w:tc>
      </w:tr>
      <w:tr w:rsidR="0025191D" w:rsidRPr="00CB17BD" w:rsidTr="004B13F9">
        <w:trPr>
          <w:trHeight w:val="343"/>
        </w:trPr>
        <w:tc>
          <w:tcPr>
            <w:tcW w:w="2990" w:type="dxa"/>
            <w:vMerge/>
            <w:hideMark/>
          </w:tcPr>
          <w:p w:rsidR="0025191D" w:rsidRPr="00CB17BD" w:rsidRDefault="0025191D" w:rsidP="00A74FD1"/>
        </w:tc>
        <w:tc>
          <w:tcPr>
            <w:tcW w:w="5381" w:type="dxa"/>
            <w:hideMark/>
          </w:tcPr>
          <w:p w:rsidR="0025191D" w:rsidRPr="00CB17BD" w:rsidRDefault="0025191D" w:rsidP="00A74FD1"/>
        </w:tc>
      </w:tr>
      <w:tr w:rsidR="0025191D" w:rsidRPr="00CB17BD" w:rsidTr="004B13F9">
        <w:trPr>
          <w:trHeight w:val="902"/>
        </w:trPr>
        <w:tc>
          <w:tcPr>
            <w:tcW w:w="2990" w:type="dxa"/>
            <w:vMerge w:val="restart"/>
            <w:hideMark/>
          </w:tcPr>
          <w:p w:rsidR="0025191D" w:rsidRPr="00CB17BD" w:rsidRDefault="0025191D" w:rsidP="00A74FD1">
            <w:r w:rsidRPr="00CB17BD">
              <w:t>Организационно   - педагогическая работа</w:t>
            </w:r>
          </w:p>
        </w:tc>
        <w:tc>
          <w:tcPr>
            <w:tcW w:w="5381" w:type="dxa"/>
            <w:hideMark/>
          </w:tcPr>
          <w:p w:rsidR="0025191D" w:rsidRPr="00CB17BD" w:rsidRDefault="0025191D" w:rsidP="00A74FD1">
            <w:r w:rsidRPr="00CB17BD">
              <w:t>Оперативный   контроль: Выполнение режима прогулки</w:t>
            </w:r>
          </w:p>
        </w:tc>
      </w:tr>
      <w:tr w:rsidR="0025191D" w:rsidRPr="00CB17BD" w:rsidTr="004B13F9">
        <w:trPr>
          <w:trHeight w:val="1169"/>
        </w:trPr>
        <w:tc>
          <w:tcPr>
            <w:tcW w:w="2990" w:type="dxa"/>
            <w:vMerge/>
            <w:hideMark/>
          </w:tcPr>
          <w:p w:rsidR="0025191D" w:rsidRPr="00CB17BD" w:rsidRDefault="0025191D" w:rsidP="00A74FD1"/>
        </w:tc>
        <w:tc>
          <w:tcPr>
            <w:tcW w:w="5381" w:type="dxa"/>
            <w:hideMark/>
          </w:tcPr>
          <w:p w:rsidR="0025191D" w:rsidRPr="00CB17BD" w:rsidRDefault="0025191D" w:rsidP="00A74FD1">
            <w:r w:rsidRPr="00CB17BD">
              <w:t>Открытый   просмотр  непосредственно образовательной деятельности в   средней группе</w:t>
            </w:r>
            <w:r>
              <w:t xml:space="preserve"> «Экология родного края»</w:t>
            </w:r>
          </w:p>
        </w:tc>
      </w:tr>
      <w:tr w:rsidR="0025191D" w:rsidRPr="00CB17BD" w:rsidTr="004B13F9">
        <w:trPr>
          <w:trHeight w:val="1299"/>
        </w:trPr>
        <w:tc>
          <w:tcPr>
            <w:tcW w:w="2990" w:type="dxa"/>
            <w:vMerge w:val="restart"/>
            <w:hideMark/>
          </w:tcPr>
          <w:p w:rsidR="0025191D" w:rsidRPr="00CB17BD" w:rsidRDefault="0025191D" w:rsidP="00A74FD1">
            <w:r w:rsidRPr="00CB17BD">
              <w:t>Работа с   родителями</w:t>
            </w:r>
          </w:p>
        </w:tc>
        <w:tc>
          <w:tcPr>
            <w:tcW w:w="5381" w:type="dxa"/>
            <w:hideMark/>
          </w:tcPr>
          <w:p w:rsidR="0025191D" w:rsidRPr="00CB17BD" w:rsidRDefault="0025191D" w:rsidP="00A74FD1">
            <w:r>
              <w:t>Взаимодействие родителей и ДОУ по подготовке детей к школе в аспекте ФГОС</w:t>
            </w:r>
          </w:p>
        </w:tc>
      </w:tr>
      <w:tr w:rsidR="0025191D" w:rsidRPr="00CB17BD" w:rsidTr="004B13F9">
        <w:trPr>
          <w:trHeight w:val="350"/>
        </w:trPr>
        <w:tc>
          <w:tcPr>
            <w:tcW w:w="2990" w:type="dxa"/>
            <w:vMerge/>
            <w:hideMark/>
          </w:tcPr>
          <w:p w:rsidR="0025191D" w:rsidRPr="00CB17BD" w:rsidRDefault="0025191D" w:rsidP="00A74FD1"/>
        </w:tc>
        <w:tc>
          <w:tcPr>
            <w:tcW w:w="5381" w:type="dxa"/>
            <w:hideMark/>
          </w:tcPr>
          <w:p w:rsidR="0025191D" w:rsidRPr="00CB17BD" w:rsidRDefault="0025191D" w:rsidP="00A74FD1">
            <w:r w:rsidRPr="00CB17BD">
              <w:t>Фотовыставка   «Мир глазами детей»</w:t>
            </w:r>
          </w:p>
        </w:tc>
      </w:tr>
      <w:tr w:rsidR="00A74FD1" w:rsidRPr="00CB17BD" w:rsidTr="004B13F9">
        <w:trPr>
          <w:gridAfter w:val="1"/>
          <w:wAfter w:w="5381" w:type="dxa"/>
          <w:trHeight w:val="984"/>
        </w:trPr>
        <w:tc>
          <w:tcPr>
            <w:tcW w:w="2990" w:type="dxa"/>
            <w:vMerge/>
            <w:hideMark/>
          </w:tcPr>
          <w:p w:rsidR="00A74FD1" w:rsidRPr="00CB17BD" w:rsidRDefault="00A74FD1" w:rsidP="00A74FD1"/>
        </w:tc>
      </w:tr>
      <w:tr w:rsidR="00A74FD1" w:rsidRPr="00CB17BD" w:rsidTr="004B13F9">
        <w:trPr>
          <w:gridAfter w:val="1"/>
          <w:wAfter w:w="5381" w:type="dxa"/>
          <w:trHeight w:val="460"/>
        </w:trPr>
        <w:tc>
          <w:tcPr>
            <w:tcW w:w="2990" w:type="dxa"/>
            <w:vMerge/>
            <w:hideMark/>
          </w:tcPr>
          <w:p w:rsidR="00A74FD1" w:rsidRPr="00CB17BD" w:rsidRDefault="00A74FD1" w:rsidP="00A74FD1"/>
        </w:tc>
      </w:tr>
      <w:tr w:rsidR="0025191D" w:rsidRPr="00CB17BD" w:rsidTr="004B13F9">
        <w:trPr>
          <w:trHeight w:val="1066"/>
        </w:trPr>
        <w:tc>
          <w:tcPr>
            <w:tcW w:w="2990" w:type="dxa"/>
            <w:vMerge w:val="restart"/>
            <w:hideMark/>
          </w:tcPr>
          <w:p w:rsidR="0025191D" w:rsidRPr="00CB17BD" w:rsidRDefault="0025191D" w:rsidP="00A74FD1">
            <w:r w:rsidRPr="00CB17BD">
              <w:t>Работа в   методическом кабинете</w:t>
            </w:r>
          </w:p>
        </w:tc>
        <w:tc>
          <w:tcPr>
            <w:tcW w:w="5381" w:type="dxa"/>
            <w:hideMark/>
          </w:tcPr>
          <w:p w:rsidR="0025191D" w:rsidRPr="00CB17BD" w:rsidRDefault="0025191D" w:rsidP="00A74FD1"/>
        </w:tc>
      </w:tr>
      <w:tr w:rsidR="0025191D" w:rsidRPr="00CB17BD" w:rsidTr="004B13F9">
        <w:trPr>
          <w:trHeight w:val="1158"/>
        </w:trPr>
        <w:tc>
          <w:tcPr>
            <w:tcW w:w="2990" w:type="dxa"/>
            <w:vMerge/>
            <w:hideMark/>
          </w:tcPr>
          <w:p w:rsidR="0025191D" w:rsidRPr="00CB17BD" w:rsidRDefault="0025191D" w:rsidP="00A74FD1"/>
        </w:tc>
        <w:tc>
          <w:tcPr>
            <w:tcW w:w="5381" w:type="dxa"/>
            <w:hideMark/>
          </w:tcPr>
          <w:p w:rsidR="0025191D" w:rsidRPr="00CB17BD" w:rsidRDefault="0025191D" w:rsidP="00A74FD1">
            <w:r w:rsidRPr="00CB17BD">
              <w:t>Ознакомление педагогов с новинками педагогической,   психологической, методической литературы</w:t>
            </w:r>
          </w:p>
        </w:tc>
      </w:tr>
      <w:tr w:rsidR="0025191D" w:rsidRPr="00CB17BD" w:rsidTr="004B13F9">
        <w:trPr>
          <w:trHeight w:val="1333"/>
        </w:trPr>
        <w:tc>
          <w:tcPr>
            <w:tcW w:w="2990" w:type="dxa"/>
            <w:vMerge/>
            <w:hideMark/>
          </w:tcPr>
          <w:p w:rsidR="0025191D" w:rsidRPr="00CB17BD" w:rsidRDefault="0025191D" w:rsidP="00A74FD1"/>
        </w:tc>
        <w:tc>
          <w:tcPr>
            <w:tcW w:w="5381" w:type="dxa"/>
            <w:hideMark/>
          </w:tcPr>
          <w:p w:rsidR="0025191D" w:rsidRPr="00CB17BD" w:rsidRDefault="0025191D" w:rsidP="00A74FD1">
            <w:r w:rsidRPr="00CB17BD">
              <w:t>Оформление выставки методической литературы по программе «От   рождения до школы»</w:t>
            </w:r>
          </w:p>
          <w:p w:rsidR="0025191D" w:rsidRPr="00CB17BD" w:rsidRDefault="0025191D" w:rsidP="00A74FD1">
            <w:r w:rsidRPr="00CB17BD">
              <w:t>Педагогический час «Работаем по программе «От рождения до школы»</w:t>
            </w:r>
          </w:p>
        </w:tc>
      </w:tr>
      <w:tr w:rsidR="0025191D" w:rsidRPr="00CB17BD" w:rsidTr="004B13F9">
        <w:trPr>
          <w:trHeight w:val="472"/>
        </w:trPr>
        <w:tc>
          <w:tcPr>
            <w:tcW w:w="2990" w:type="dxa"/>
            <w:hideMark/>
          </w:tcPr>
          <w:p w:rsidR="0025191D" w:rsidRPr="00CB17BD" w:rsidRDefault="0025191D" w:rsidP="00A74FD1">
            <w:r w:rsidRPr="00CB17BD">
              <w:t>Оформление   выставок</w:t>
            </w:r>
          </w:p>
        </w:tc>
        <w:tc>
          <w:tcPr>
            <w:tcW w:w="5381" w:type="dxa"/>
            <w:hideMark/>
          </w:tcPr>
          <w:p w:rsidR="0025191D" w:rsidRPr="00CB17BD" w:rsidRDefault="0025191D" w:rsidP="00A74FD1">
            <w:r w:rsidRPr="00CB17BD">
              <w:t>Выставка детских рисунков:  </w:t>
            </w:r>
            <w:r>
              <w:t>«Зима в родном селе»</w:t>
            </w:r>
          </w:p>
        </w:tc>
      </w:tr>
    </w:tbl>
    <w:p w:rsidR="00A74FD1" w:rsidRDefault="00A74FD1" w:rsidP="00A74FD1"/>
    <w:p w:rsidR="003D5A67" w:rsidRDefault="003D5A67" w:rsidP="00A74FD1">
      <w:pPr>
        <w:jc w:val="center"/>
        <w:rPr>
          <w:b/>
        </w:rPr>
      </w:pPr>
    </w:p>
    <w:p w:rsidR="004B13F9" w:rsidRDefault="004B13F9" w:rsidP="004B13F9">
      <w:pPr>
        <w:jc w:val="center"/>
        <w:rPr>
          <w:b/>
        </w:rPr>
      </w:pPr>
    </w:p>
    <w:p w:rsidR="004B13F9" w:rsidRDefault="004B13F9" w:rsidP="004B13F9">
      <w:pPr>
        <w:jc w:val="center"/>
        <w:rPr>
          <w:b/>
        </w:rPr>
      </w:pPr>
    </w:p>
    <w:p w:rsidR="004B13F9" w:rsidRDefault="004B13F9" w:rsidP="004B13F9">
      <w:pPr>
        <w:jc w:val="center"/>
        <w:rPr>
          <w:b/>
        </w:rPr>
      </w:pPr>
    </w:p>
    <w:p w:rsidR="00A74FD1" w:rsidRPr="001249E9" w:rsidRDefault="00A74FD1" w:rsidP="00744FE4">
      <w:pPr>
        <w:jc w:val="center"/>
      </w:pPr>
      <w:r w:rsidRPr="00CB17BD">
        <w:rPr>
          <w:b/>
        </w:rPr>
        <w:lastRenderedPageBreak/>
        <w:t>ФЕВРАЛЬ</w:t>
      </w:r>
    </w:p>
    <w:tbl>
      <w:tblPr>
        <w:tblStyle w:val="a3"/>
        <w:tblW w:w="8506" w:type="dxa"/>
        <w:tblInd w:w="-34" w:type="dxa"/>
        <w:tblLayout w:type="fixed"/>
        <w:tblLook w:val="04A0"/>
      </w:tblPr>
      <w:tblGrid>
        <w:gridCol w:w="1984"/>
        <w:gridCol w:w="852"/>
        <w:gridCol w:w="5670"/>
      </w:tblGrid>
      <w:tr w:rsidR="0025191D" w:rsidRPr="00CB17BD" w:rsidTr="004B13F9">
        <w:tc>
          <w:tcPr>
            <w:tcW w:w="2836" w:type="dxa"/>
            <w:gridSpan w:val="2"/>
            <w:hideMark/>
          </w:tcPr>
          <w:p w:rsidR="0025191D" w:rsidRPr="001249E9" w:rsidRDefault="0025191D" w:rsidP="00A74FD1">
            <w:pPr>
              <w:rPr>
                <w:b/>
              </w:rPr>
            </w:pPr>
            <w:r w:rsidRPr="001249E9">
              <w:rPr>
                <w:b/>
              </w:rPr>
              <w:t>Разделы   плана</w:t>
            </w:r>
          </w:p>
        </w:tc>
        <w:tc>
          <w:tcPr>
            <w:tcW w:w="5670" w:type="dxa"/>
            <w:hideMark/>
          </w:tcPr>
          <w:p w:rsidR="0025191D" w:rsidRPr="001249E9" w:rsidRDefault="0025191D" w:rsidP="00A74FD1">
            <w:pPr>
              <w:rPr>
                <w:b/>
              </w:rPr>
            </w:pPr>
            <w:r w:rsidRPr="001249E9">
              <w:rPr>
                <w:b/>
              </w:rPr>
              <w:t>Мероприятия</w:t>
            </w:r>
          </w:p>
        </w:tc>
      </w:tr>
      <w:tr w:rsidR="0025191D" w:rsidRPr="00CB17BD" w:rsidTr="004B13F9">
        <w:trPr>
          <w:trHeight w:val="477"/>
        </w:trPr>
        <w:tc>
          <w:tcPr>
            <w:tcW w:w="2836" w:type="dxa"/>
            <w:gridSpan w:val="2"/>
            <w:vMerge w:val="restart"/>
            <w:hideMark/>
          </w:tcPr>
          <w:p w:rsidR="0025191D" w:rsidRPr="00CB17BD" w:rsidRDefault="0025191D" w:rsidP="00A74FD1">
            <w:r w:rsidRPr="00CB17BD">
              <w:t>Работа с   кадрами</w:t>
            </w:r>
          </w:p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>Консультация:   «Внедряем ФГОС ДО. Образовательная область «Физическое развитие»</w:t>
            </w:r>
          </w:p>
        </w:tc>
      </w:tr>
      <w:tr w:rsidR="0025191D" w:rsidRPr="00CB17BD" w:rsidTr="004B13F9">
        <w:trPr>
          <w:trHeight w:val="444"/>
        </w:trPr>
        <w:tc>
          <w:tcPr>
            <w:tcW w:w="2836" w:type="dxa"/>
            <w:gridSpan w:val="2"/>
            <w:vMerge/>
            <w:hideMark/>
          </w:tcPr>
          <w:p w:rsidR="0025191D" w:rsidRPr="00CB17BD" w:rsidRDefault="0025191D" w:rsidP="00A74FD1"/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>Инструктаж «Охрана жизни и здоровья   детей»</w:t>
            </w:r>
          </w:p>
        </w:tc>
      </w:tr>
      <w:tr w:rsidR="0025191D" w:rsidRPr="00CB17BD" w:rsidTr="004B13F9">
        <w:trPr>
          <w:trHeight w:val="205"/>
        </w:trPr>
        <w:tc>
          <w:tcPr>
            <w:tcW w:w="2836" w:type="dxa"/>
            <w:gridSpan w:val="2"/>
            <w:vMerge/>
            <w:hideMark/>
          </w:tcPr>
          <w:p w:rsidR="0025191D" w:rsidRPr="00CB17BD" w:rsidRDefault="0025191D" w:rsidP="00A74FD1"/>
        </w:tc>
        <w:tc>
          <w:tcPr>
            <w:tcW w:w="5670" w:type="dxa"/>
            <w:hideMark/>
          </w:tcPr>
          <w:p w:rsidR="0025191D" w:rsidRPr="00CB17BD" w:rsidRDefault="0025191D" w:rsidP="00A74FD1"/>
        </w:tc>
      </w:tr>
      <w:tr w:rsidR="0025191D" w:rsidRPr="00CB17BD" w:rsidTr="004B13F9">
        <w:trPr>
          <w:trHeight w:val="960"/>
        </w:trPr>
        <w:tc>
          <w:tcPr>
            <w:tcW w:w="2836" w:type="dxa"/>
            <w:gridSpan w:val="2"/>
            <w:vMerge w:val="restart"/>
            <w:hideMark/>
          </w:tcPr>
          <w:p w:rsidR="0025191D" w:rsidRPr="00CB17BD" w:rsidRDefault="0025191D" w:rsidP="00A74FD1">
            <w:r w:rsidRPr="00CB17BD">
              <w:t>Организационно   - педагогическая работа</w:t>
            </w:r>
          </w:p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 xml:space="preserve">Тематический   контроль: «Состояние   </w:t>
            </w:r>
            <w:proofErr w:type="spellStart"/>
            <w:proofErr w:type="gramStart"/>
            <w:r w:rsidRPr="00CB17BD">
              <w:t>воспитательно</w:t>
            </w:r>
            <w:proofErr w:type="spellEnd"/>
            <w:r w:rsidRPr="00CB17BD">
              <w:t xml:space="preserve"> - образовательной</w:t>
            </w:r>
            <w:proofErr w:type="gramEnd"/>
            <w:r w:rsidRPr="00CB17BD">
              <w:t xml:space="preserve"> работы по нравственно-патриотическому   воспитанию детей»</w:t>
            </w:r>
          </w:p>
        </w:tc>
      </w:tr>
      <w:tr w:rsidR="0025191D" w:rsidRPr="00CB17BD" w:rsidTr="004B13F9">
        <w:trPr>
          <w:trHeight w:val="705"/>
        </w:trPr>
        <w:tc>
          <w:tcPr>
            <w:tcW w:w="2836" w:type="dxa"/>
            <w:gridSpan w:val="2"/>
            <w:vMerge/>
            <w:hideMark/>
          </w:tcPr>
          <w:p w:rsidR="0025191D" w:rsidRPr="00CB17BD" w:rsidRDefault="0025191D" w:rsidP="00A74FD1"/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 xml:space="preserve">Открытый   просмотр </w:t>
            </w:r>
            <w:r>
              <w:t>НОД:  Совместное мероприятие воспитанников ДОУ и ДДТ группе</w:t>
            </w:r>
          </w:p>
        </w:tc>
      </w:tr>
      <w:tr w:rsidR="0025191D" w:rsidRPr="00CB17BD" w:rsidTr="004B13F9">
        <w:trPr>
          <w:trHeight w:val="300"/>
        </w:trPr>
        <w:tc>
          <w:tcPr>
            <w:tcW w:w="2836" w:type="dxa"/>
            <w:gridSpan w:val="2"/>
            <w:vMerge w:val="restart"/>
            <w:hideMark/>
          </w:tcPr>
          <w:p w:rsidR="0025191D" w:rsidRPr="00CB17BD" w:rsidRDefault="0025191D" w:rsidP="00A74FD1">
            <w:r w:rsidRPr="00CB17BD">
              <w:t>Работа с родителями</w:t>
            </w:r>
          </w:p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>Тематическая выставка в группах «Наши   защитники»</w:t>
            </w:r>
          </w:p>
        </w:tc>
      </w:tr>
      <w:tr w:rsidR="0025191D" w:rsidRPr="00CB17BD" w:rsidTr="004B13F9">
        <w:trPr>
          <w:trHeight w:val="677"/>
        </w:trPr>
        <w:tc>
          <w:tcPr>
            <w:tcW w:w="2836" w:type="dxa"/>
            <w:gridSpan w:val="2"/>
            <w:vMerge/>
            <w:hideMark/>
          </w:tcPr>
          <w:p w:rsidR="0025191D" w:rsidRPr="00CB17BD" w:rsidRDefault="0025191D" w:rsidP="00A74FD1"/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>Консультации: «Использование   нетрадиционных техник в развитии у детей художественных навыков и умений»</w:t>
            </w:r>
          </w:p>
        </w:tc>
      </w:tr>
      <w:tr w:rsidR="0025191D" w:rsidRPr="00CB17BD" w:rsidTr="004B13F9">
        <w:trPr>
          <w:trHeight w:val="504"/>
        </w:trPr>
        <w:tc>
          <w:tcPr>
            <w:tcW w:w="2836" w:type="dxa"/>
            <w:gridSpan w:val="2"/>
            <w:vMerge/>
            <w:hideMark/>
          </w:tcPr>
          <w:p w:rsidR="0025191D" w:rsidRPr="00CB17BD" w:rsidRDefault="0025191D" w:rsidP="00A74FD1"/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>Анкетирование   родителей: «Роль родителей в нравственно – патриотическом воспитании ребенка»</w:t>
            </w:r>
          </w:p>
        </w:tc>
      </w:tr>
      <w:tr w:rsidR="0025191D" w:rsidRPr="00CB17BD" w:rsidTr="004B13F9">
        <w:trPr>
          <w:trHeight w:val="284"/>
        </w:trPr>
        <w:tc>
          <w:tcPr>
            <w:tcW w:w="2836" w:type="dxa"/>
            <w:gridSpan w:val="2"/>
            <w:vMerge w:val="restart"/>
            <w:hideMark/>
          </w:tcPr>
          <w:p w:rsidR="0025191D" w:rsidRPr="00CB17BD" w:rsidRDefault="0025191D" w:rsidP="00A74FD1">
            <w:r w:rsidRPr="00CB17BD">
              <w:t>Работа в   методическом кабинете</w:t>
            </w:r>
          </w:p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>Оформление выставки «Готовимся к   педсовету</w:t>
            </w:r>
            <w:r>
              <w:t>»</w:t>
            </w:r>
          </w:p>
        </w:tc>
      </w:tr>
      <w:tr w:rsidR="0025191D" w:rsidRPr="00CB17BD" w:rsidTr="004B13F9">
        <w:trPr>
          <w:trHeight w:val="900"/>
        </w:trPr>
        <w:tc>
          <w:tcPr>
            <w:tcW w:w="2836" w:type="dxa"/>
            <w:gridSpan w:val="2"/>
            <w:vMerge/>
            <w:hideMark/>
          </w:tcPr>
          <w:p w:rsidR="0025191D" w:rsidRPr="00CB17BD" w:rsidRDefault="0025191D" w:rsidP="00A74FD1"/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>Анкетирование   «Самообразование педагогов: аналитический обзор новинок педагогической литературы»</w:t>
            </w:r>
          </w:p>
        </w:tc>
      </w:tr>
      <w:tr w:rsidR="0025191D" w:rsidRPr="00CB17BD" w:rsidTr="004B13F9">
        <w:trPr>
          <w:trHeight w:val="343"/>
        </w:trPr>
        <w:tc>
          <w:tcPr>
            <w:tcW w:w="2836" w:type="dxa"/>
            <w:gridSpan w:val="2"/>
            <w:vMerge/>
            <w:hideMark/>
          </w:tcPr>
          <w:p w:rsidR="0025191D" w:rsidRPr="00CB17BD" w:rsidRDefault="0025191D" w:rsidP="00A74FD1"/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>Пополнение материала в помощь   воспитателям</w:t>
            </w:r>
          </w:p>
        </w:tc>
      </w:tr>
      <w:tr w:rsidR="0025191D" w:rsidRPr="00CB17BD" w:rsidTr="004B13F9">
        <w:tc>
          <w:tcPr>
            <w:tcW w:w="2836" w:type="dxa"/>
            <w:gridSpan w:val="2"/>
            <w:hideMark/>
          </w:tcPr>
          <w:p w:rsidR="0025191D" w:rsidRPr="00CB17BD" w:rsidRDefault="0025191D" w:rsidP="00A74FD1">
            <w:r w:rsidRPr="00CB17BD">
              <w:t>Оформление</w:t>
            </w:r>
          </w:p>
          <w:p w:rsidR="0025191D" w:rsidRPr="00CB17BD" w:rsidRDefault="0025191D" w:rsidP="00A74FD1">
            <w:r w:rsidRPr="00CB17BD">
              <w:t>выставок</w:t>
            </w:r>
          </w:p>
        </w:tc>
        <w:tc>
          <w:tcPr>
            <w:tcW w:w="5670" w:type="dxa"/>
            <w:hideMark/>
          </w:tcPr>
          <w:p w:rsidR="0025191D" w:rsidRPr="00CB17BD" w:rsidRDefault="0025191D" w:rsidP="00A74FD1">
            <w:r w:rsidRPr="00CB17BD">
              <w:t>Оформление выставки «День защитника   Отечества»</w:t>
            </w:r>
          </w:p>
        </w:tc>
      </w:tr>
      <w:tr w:rsidR="003D5A67" w:rsidRPr="00CB17BD" w:rsidTr="004B13F9">
        <w:trPr>
          <w:gridAfter w:val="2"/>
          <w:wAfter w:w="6522" w:type="dxa"/>
        </w:trPr>
        <w:tc>
          <w:tcPr>
            <w:tcW w:w="1984" w:type="dxa"/>
            <w:hideMark/>
          </w:tcPr>
          <w:p w:rsidR="003D5A67" w:rsidRPr="00CB17BD" w:rsidRDefault="003D5A67" w:rsidP="00A74FD1"/>
        </w:tc>
      </w:tr>
    </w:tbl>
    <w:p w:rsidR="00A74FD1" w:rsidRPr="004B13F9" w:rsidRDefault="00A74FD1" w:rsidP="00744FE4">
      <w:pPr>
        <w:jc w:val="center"/>
      </w:pPr>
      <w:r w:rsidRPr="00CB17BD">
        <w:rPr>
          <w:b/>
        </w:rPr>
        <w:t>МАРТ</w:t>
      </w:r>
    </w:p>
    <w:tbl>
      <w:tblPr>
        <w:tblStyle w:val="a3"/>
        <w:tblW w:w="9128" w:type="dxa"/>
        <w:tblInd w:w="-34" w:type="dxa"/>
        <w:tblLayout w:type="fixed"/>
        <w:tblLook w:val="04A0"/>
      </w:tblPr>
      <w:tblGrid>
        <w:gridCol w:w="1276"/>
        <w:gridCol w:w="7852"/>
      </w:tblGrid>
      <w:tr w:rsidR="0025191D" w:rsidRPr="00CB17BD" w:rsidTr="004B13F9">
        <w:trPr>
          <w:trHeight w:val="274"/>
        </w:trPr>
        <w:tc>
          <w:tcPr>
            <w:tcW w:w="1276" w:type="dxa"/>
            <w:hideMark/>
          </w:tcPr>
          <w:p w:rsidR="0025191D" w:rsidRPr="001249E9" w:rsidRDefault="0025191D" w:rsidP="00A74FD1">
            <w:pPr>
              <w:rPr>
                <w:b/>
              </w:rPr>
            </w:pPr>
            <w:r w:rsidRPr="001249E9">
              <w:rPr>
                <w:b/>
              </w:rPr>
              <w:t>Разделы плана</w:t>
            </w:r>
          </w:p>
        </w:tc>
        <w:tc>
          <w:tcPr>
            <w:tcW w:w="7852" w:type="dxa"/>
            <w:hideMark/>
          </w:tcPr>
          <w:p w:rsidR="0025191D" w:rsidRPr="001249E9" w:rsidRDefault="0025191D" w:rsidP="00A74FD1">
            <w:pPr>
              <w:rPr>
                <w:b/>
              </w:rPr>
            </w:pPr>
            <w:r w:rsidRPr="001249E9">
              <w:rPr>
                <w:b/>
              </w:rPr>
              <w:t>                       Мероприятия</w:t>
            </w:r>
          </w:p>
        </w:tc>
      </w:tr>
      <w:tr w:rsidR="0025191D" w:rsidRPr="00CB17BD" w:rsidTr="004B13F9">
        <w:trPr>
          <w:trHeight w:val="971"/>
        </w:trPr>
        <w:tc>
          <w:tcPr>
            <w:tcW w:w="1276" w:type="dxa"/>
            <w:vMerge w:val="restart"/>
            <w:hideMark/>
          </w:tcPr>
          <w:p w:rsidR="0025191D" w:rsidRPr="00CB17BD" w:rsidRDefault="0025191D" w:rsidP="00A74FD1">
            <w:r w:rsidRPr="00CB17BD">
              <w:t>Работа с   кадрами</w:t>
            </w:r>
          </w:p>
        </w:tc>
        <w:tc>
          <w:tcPr>
            <w:tcW w:w="7852" w:type="dxa"/>
            <w:hideMark/>
          </w:tcPr>
          <w:p w:rsidR="0025191D" w:rsidRPr="00CB17BD" w:rsidRDefault="0025191D" w:rsidP="00A74FD1">
            <w:r w:rsidRPr="00CB17BD">
              <w:t xml:space="preserve">Консультация:   </w:t>
            </w:r>
            <w:r>
              <w:t>«Сохранение и укрепление здоровье воспитанников ДОУ – важнейшее условие эффективности формирование у детей установок здоровому образу жизни»</w:t>
            </w:r>
          </w:p>
        </w:tc>
      </w:tr>
      <w:tr w:rsidR="0025191D" w:rsidRPr="00CB17BD" w:rsidTr="004B13F9">
        <w:trPr>
          <w:trHeight w:val="220"/>
        </w:trPr>
        <w:tc>
          <w:tcPr>
            <w:tcW w:w="1276" w:type="dxa"/>
            <w:vMerge/>
            <w:hideMark/>
          </w:tcPr>
          <w:p w:rsidR="0025191D" w:rsidRPr="00CB17BD" w:rsidRDefault="0025191D" w:rsidP="00A74FD1"/>
        </w:tc>
        <w:tc>
          <w:tcPr>
            <w:tcW w:w="7852" w:type="dxa"/>
            <w:hideMark/>
          </w:tcPr>
          <w:p w:rsidR="0025191D" w:rsidRPr="00CB17BD" w:rsidRDefault="0025191D" w:rsidP="00A74FD1"/>
        </w:tc>
      </w:tr>
      <w:tr w:rsidR="0025191D" w:rsidRPr="00CB17BD" w:rsidTr="004B13F9">
        <w:trPr>
          <w:trHeight w:val="573"/>
        </w:trPr>
        <w:tc>
          <w:tcPr>
            <w:tcW w:w="1276" w:type="dxa"/>
            <w:vMerge w:val="restart"/>
            <w:hideMark/>
          </w:tcPr>
          <w:p w:rsidR="0025191D" w:rsidRPr="00CB17BD" w:rsidRDefault="0025191D" w:rsidP="00A74FD1">
            <w:r w:rsidRPr="00CB17BD">
              <w:t>Организационно-   педагогическая работа</w:t>
            </w:r>
          </w:p>
        </w:tc>
        <w:tc>
          <w:tcPr>
            <w:tcW w:w="7852" w:type="dxa"/>
            <w:hideMark/>
          </w:tcPr>
          <w:p w:rsidR="0025191D" w:rsidRPr="00CB17BD" w:rsidRDefault="0025191D" w:rsidP="00A74FD1">
            <w:r w:rsidRPr="00CB17BD">
              <w:t>Оперативный   контроль: </w:t>
            </w:r>
            <w:r>
              <w:t>Планирование и проведение мероприятия по ОБЖ</w:t>
            </w:r>
          </w:p>
        </w:tc>
      </w:tr>
      <w:tr w:rsidR="0025191D" w:rsidRPr="00CB17BD" w:rsidTr="004B13F9">
        <w:trPr>
          <w:gridAfter w:val="1"/>
          <w:wAfter w:w="7852" w:type="dxa"/>
          <w:trHeight w:val="279"/>
        </w:trPr>
        <w:tc>
          <w:tcPr>
            <w:tcW w:w="1276" w:type="dxa"/>
            <w:vMerge/>
            <w:hideMark/>
          </w:tcPr>
          <w:p w:rsidR="0025191D" w:rsidRPr="00CB17BD" w:rsidRDefault="0025191D" w:rsidP="00A74FD1"/>
        </w:tc>
      </w:tr>
      <w:tr w:rsidR="0025191D" w:rsidRPr="00CB17BD" w:rsidTr="004B13F9">
        <w:trPr>
          <w:trHeight w:val="447"/>
        </w:trPr>
        <w:tc>
          <w:tcPr>
            <w:tcW w:w="1276" w:type="dxa"/>
            <w:vMerge/>
            <w:hideMark/>
          </w:tcPr>
          <w:p w:rsidR="0025191D" w:rsidRPr="00CB17BD" w:rsidRDefault="0025191D" w:rsidP="00A74FD1"/>
        </w:tc>
        <w:tc>
          <w:tcPr>
            <w:tcW w:w="7852" w:type="dxa"/>
            <w:hideMark/>
          </w:tcPr>
          <w:p w:rsidR="0025191D" w:rsidRPr="00CB17BD" w:rsidRDefault="0025191D" w:rsidP="00A74FD1">
            <w:r w:rsidRPr="00CB17BD">
              <w:t xml:space="preserve">Открытый   просмотр   </w:t>
            </w:r>
            <w:r>
              <w:t>НОД в 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CB17BD">
              <w:t>г</w:t>
            </w:r>
            <w:proofErr w:type="gramEnd"/>
            <w:r w:rsidRPr="00CB17BD">
              <w:t>руппе</w:t>
            </w:r>
            <w:r>
              <w:t xml:space="preserve"> </w:t>
            </w:r>
          </w:p>
        </w:tc>
      </w:tr>
      <w:tr w:rsidR="0025191D" w:rsidRPr="00CB17BD" w:rsidTr="004B13F9">
        <w:trPr>
          <w:trHeight w:val="571"/>
        </w:trPr>
        <w:tc>
          <w:tcPr>
            <w:tcW w:w="1276" w:type="dxa"/>
            <w:vMerge/>
            <w:hideMark/>
          </w:tcPr>
          <w:p w:rsidR="0025191D" w:rsidRPr="00CB17BD" w:rsidRDefault="0025191D" w:rsidP="00A74FD1"/>
        </w:tc>
        <w:tc>
          <w:tcPr>
            <w:tcW w:w="7852" w:type="dxa"/>
            <w:hideMark/>
          </w:tcPr>
          <w:p w:rsidR="0025191D" w:rsidRPr="00CB17BD" w:rsidRDefault="0025191D" w:rsidP="00A74FD1">
            <w:r w:rsidRPr="00CB17BD">
              <w:t>Педсовет   № 3 «</w:t>
            </w:r>
            <w:r>
              <w:t>Патриотическое воспитание дошкольников путем приобщения к историческим и культурным ценностям родного села»</w:t>
            </w:r>
          </w:p>
        </w:tc>
      </w:tr>
      <w:tr w:rsidR="0025191D" w:rsidRPr="00CB17BD" w:rsidTr="004B13F9">
        <w:trPr>
          <w:trHeight w:val="822"/>
        </w:trPr>
        <w:tc>
          <w:tcPr>
            <w:tcW w:w="1276" w:type="dxa"/>
            <w:vMerge w:val="restart"/>
            <w:hideMark/>
          </w:tcPr>
          <w:p w:rsidR="0025191D" w:rsidRPr="00CB17BD" w:rsidRDefault="0025191D" w:rsidP="00A74FD1">
            <w:r w:rsidRPr="00CB17BD">
              <w:t>Работа с   родителями</w:t>
            </w:r>
          </w:p>
        </w:tc>
        <w:tc>
          <w:tcPr>
            <w:tcW w:w="7852" w:type="dxa"/>
            <w:hideMark/>
          </w:tcPr>
          <w:p w:rsidR="0025191D" w:rsidRPr="00CB17BD" w:rsidRDefault="0025191D" w:rsidP="00A74FD1">
            <w:r w:rsidRPr="00CB17BD">
              <w:t>Общее   родительское собрание</w:t>
            </w:r>
          </w:p>
          <w:p w:rsidR="0025191D" w:rsidRPr="00CB17BD" w:rsidRDefault="0025191D" w:rsidP="00A74FD1">
            <w:r w:rsidRPr="00CB17BD">
              <w:t>Цель:   Обогащать родителей педагогическими знаниями, вовлечь в обсуждение нюансов   воспитания, вызвать желание поделиться опытом воспитания, создать   положительный эмоциональный настрой. </w:t>
            </w:r>
          </w:p>
        </w:tc>
      </w:tr>
      <w:tr w:rsidR="0025191D" w:rsidRPr="00CB17BD" w:rsidTr="004B13F9">
        <w:trPr>
          <w:trHeight w:val="376"/>
        </w:trPr>
        <w:tc>
          <w:tcPr>
            <w:tcW w:w="1276" w:type="dxa"/>
            <w:vMerge/>
            <w:hideMark/>
          </w:tcPr>
          <w:p w:rsidR="0025191D" w:rsidRPr="00CB17BD" w:rsidRDefault="0025191D" w:rsidP="00A74FD1"/>
        </w:tc>
        <w:tc>
          <w:tcPr>
            <w:tcW w:w="7852" w:type="dxa"/>
            <w:hideMark/>
          </w:tcPr>
          <w:p w:rsidR="0025191D" w:rsidRPr="00CB17BD" w:rsidRDefault="0025191D" w:rsidP="00A74FD1">
            <w:r w:rsidRPr="00CB17BD">
              <w:t>Консультации:   «Социальное партнерство ДОУ и семьи в воспитании ребёнка»</w:t>
            </w:r>
          </w:p>
        </w:tc>
      </w:tr>
      <w:tr w:rsidR="0025191D" w:rsidRPr="00CB17BD" w:rsidTr="004B13F9">
        <w:trPr>
          <w:trHeight w:val="890"/>
        </w:trPr>
        <w:tc>
          <w:tcPr>
            <w:tcW w:w="1276" w:type="dxa"/>
            <w:hideMark/>
          </w:tcPr>
          <w:p w:rsidR="0025191D" w:rsidRPr="00CB17BD" w:rsidRDefault="0025191D" w:rsidP="00A74FD1">
            <w:r w:rsidRPr="00CB17BD">
              <w:t>Работа в   методическом кабинете</w:t>
            </w:r>
          </w:p>
        </w:tc>
        <w:tc>
          <w:tcPr>
            <w:tcW w:w="7852" w:type="dxa"/>
            <w:hideMark/>
          </w:tcPr>
          <w:p w:rsidR="0025191D" w:rsidRPr="00CB17BD" w:rsidRDefault="0025191D" w:rsidP="00A74FD1">
            <w:r>
              <w:t xml:space="preserve">Обновление </w:t>
            </w:r>
            <w:r w:rsidRPr="00CB17BD">
              <w:t>электронного методического банка   в соответствии с программой «От рождения   до школы» для образовательной деятельности с детьми</w:t>
            </w:r>
            <w:r>
              <w:t>.</w:t>
            </w:r>
          </w:p>
        </w:tc>
      </w:tr>
      <w:tr w:rsidR="0025191D" w:rsidRPr="00CB17BD" w:rsidTr="004B13F9">
        <w:trPr>
          <w:trHeight w:val="274"/>
        </w:trPr>
        <w:tc>
          <w:tcPr>
            <w:tcW w:w="1276" w:type="dxa"/>
            <w:hideMark/>
          </w:tcPr>
          <w:p w:rsidR="0025191D" w:rsidRPr="00CB17BD" w:rsidRDefault="0025191D" w:rsidP="00A74FD1">
            <w:r w:rsidRPr="00CB17BD">
              <w:t>Оформление   выставок</w:t>
            </w:r>
          </w:p>
        </w:tc>
        <w:tc>
          <w:tcPr>
            <w:tcW w:w="7852" w:type="dxa"/>
            <w:hideMark/>
          </w:tcPr>
          <w:p w:rsidR="0025191D" w:rsidRPr="00CB17BD" w:rsidRDefault="0025191D" w:rsidP="00A74FD1">
            <w:r w:rsidRPr="00CB17BD">
              <w:t>Выставка   детских рисунков</w:t>
            </w:r>
            <w:r>
              <w:t xml:space="preserve"> «Портрет семьи» </w:t>
            </w:r>
          </w:p>
        </w:tc>
      </w:tr>
    </w:tbl>
    <w:p w:rsidR="00A74FD1" w:rsidRDefault="00A74FD1" w:rsidP="00A74FD1">
      <w:r w:rsidRPr="00CB17BD">
        <w:lastRenderedPageBreak/>
        <w:t> </w:t>
      </w:r>
    </w:p>
    <w:p w:rsidR="00A74FD1" w:rsidRPr="00CB17BD" w:rsidRDefault="00A74FD1" w:rsidP="00A74FD1">
      <w:pPr>
        <w:jc w:val="center"/>
        <w:outlineLvl w:val="0"/>
        <w:rPr>
          <w:b/>
          <w:lang w:val="en-US"/>
        </w:rPr>
      </w:pPr>
      <w:r w:rsidRPr="00CB17BD">
        <w:rPr>
          <w:b/>
        </w:rPr>
        <w:t>АПРЕЛЬ</w:t>
      </w:r>
    </w:p>
    <w:tbl>
      <w:tblPr>
        <w:tblStyle w:val="a3"/>
        <w:tblW w:w="9270" w:type="dxa"/>
        <w:tblInd w:w="-318" w:type="dxa"/>
        <w:tblLayout w:type="fixed"/>
        <w:tblLook w:val="04A0"/>
      </w:tblPr>
      <w:tblGrid>
        <w:gridCol w:w="2389"/>
        <w:gridCol w:w="6881"/>
      </w:tblGrid>
      <w:tr w:rsidR="0025191D" w:rsidRPr="00CB17BD" w:rsidTr="004B13F9">
        <w:trPr>
          <w:trHeight w:val="484"/>
        </w:trPr>
        <w:tc>
          <w:tcPr>
            <w:tcW w:w="2389" w:type="dxa"/>
            <w:hideMark/>
          </w:tcPr>
          <w:p w:rsidR="0025191D" w:rsidRPr="00055ADC" w:rsidRDefault="0025191D" w:rsidP="00A74FD1">
            <w:pPr>
              <w:rPr>
                <w:b/>
              </w:rPr>
            </w:pPr>
            <w:r w:rsidRPr="00055ADC">
              <w:rPr>
                <w:b/>
              </w:rPr>
              <w:t>Разделы   плана</w:t>
            </w:r>
          </w:p>
        </w:tc>
        <w:tc>
          <w:tcPr>
            <w:tcW w:w="6881" w:type="dxa"/>
            <w:hideMark/>
          </w:tcPr>
          <w:p w:rsidR="0025191D" w:rsidRPr="00055ADC" w:rsidRDefault="0025191D" w:rsidP="00A74FD1">
            <w:pPr>
              <w:rPr>
                <w:b/>
              </w:rPr>
            </w:pPr>
            <w:r w:rsidRPr="00055ADC">
              <w:rPr>
                <w:b/>
              </w:rPr>
              <w:t>Мероприятия</w:t>
            </w:r>
          </w:p>
        </w:tc>
      </w:tr>
      <w:tr w:rsidR="0025191D" w:rsidRPr="00CB17BD" w:rsidTr="004B13F9">
        <w:trPr>
          <w:trHeight w:val="1118"/>
        </w:trPr>
        <w:tc>
          <w:tcPr>
            <w:tcW w:w="2389" w:type="dxa"/>
            <w:hideMark/>
          </w:tcPr>
          <w:p w:rsidR="0025191D" w:rsidRPr="00CB17BD" w:rsidRDefault="0025191D" w:rsidP="00A74FD1">
            <w:r w:rsidRPr="00CB17BD">
              <w:t>Работа с  кадрами</w:t>
            </w:r>
          </w:p>
        </w:tc>
        <w:tc>
          <w:tcPr>
            <w:tcW w:w="6881" w:type="dxa"/>
            <w:hideMark/>
          </w:tcPr>
          <w:p w:rsidR="0025191D" w:rsidRPr="00CB17BD" w:rsidRDefault="0025191D" w:rsidP="00A74FD1">
            <w:r w:rsidRPr="00CB17BD">
              <w:t>Консультация:   «Требования ФГОС к развивающей предметно-пространственной среде ДОУ»</w:t>
            </w:r>
          </w:p>
        </w:tc>
      </w:tr>
      <w:tr w:rsidR="0025191D" w:rsidRPr="00CB17BD" w:rsidTr="004B13F9">
        <w:trPr>
          <w:trHeight w:val="4187"/>
        </w:trPr>
        <w:tc>
          <w:tcPr>
            <w:tcW w:w="2389" w:type="dxa"/>
            <w:tcBorders>
              <w:bottom w:val="single" w:sz="4" w:space="0" w:color="auto"/>
            </w:tcBorders>
            <w:hideMark/>
          </w:tcPr>
          <w:p w:rsidR="0025191D" w:rsidRDefault="0025191D" w:rsidP="00A74FD1">
            <w:r w:rsidRPr="00CB17BD">
              <w:t>Организационно   - педагогическая работа</w:t>
            </w:r>
          </w:p>
          <w:p w:rsidR="0025191D" w:rsidRPr="00055ADC" w:rsidRDefault="0025191D" w:rsidP="00A74FD1"/>
          <w:p w:rsidR="0025191D" w:rsidRPr="00055ADC" w:rsidRDefault="0025191D" w:rsidP="00A74FD1"/>
          <w:p w:rsidR="0025191D" w:rsidRPr="00055ADC" w:rsidRDefault="0025191D" w:rsidP="00A74FD1"/>
          <w:p w:rsidR="0025191D" w:rsidRPr="00055ADC" w:rsidRDefault="0025191D" w:rsidP="00A74FD1"/>
          <w:p w:rsidR="0025191D" w:rsidRDefault="0025191D" w:rsidP="00A74FD1"/>
          <w:p w:rsidR="0025191D" w:rsidRPr="00055ADC" w:rsidRDefault="0025191D" w:rsidP="00A74FD1"/>
          <w:p w:rsidR="0025191D" w:rsidRDefault="0025191D" w:rsidP="00A74FD1"/>
          <w:p w:rsidR="0025191D" w:rsidRPr="00055ADC" w:rsidRDefault="0025191D" w:rsidP="00A74FD1"/>
        </w:tc>
        <w:tc>
          <w:tcPr>
            <w:tcW w:w="6881" w:type="dxa"/>
            <w:tcBorders>
              <w:bottom w:val="single" w:sz="4" w:space="0" w:color="auto"/>
            </w:tcBorders>
            <w:hideMark/>
          </w:tcPr>
          <w:p w:rsidR="0025191D" w:rsidRPr="00CB17BD" w:rsidRDefault="0025191D" w:rsidP="00A74FD1">
            <w:r w:rsidRPr="00CB17BD">
              <w:t>Декада патриотического воспитания в   честь подготовки празднования Дня Победы:</w:t>
            </w:r>
          </w:p>
          <w:p w:rsidR="0025191D" w:rsidRPr="00CB17BD" w:rsidRDefault="0025191D" w:rsidP="00A74FD1">
            <w:r w:rsidRPr="00CB17BD">
              <w:t>-проведение комплексных и тематических   занятий – старшая  группа;</w:t>
            </w:r>
          </w:p>
          <w:p w:rsidR="0025191D" w:rsidRPr="00CB17BD" w:rsidRDefault="0025191D" w:rsidP="00A74FD1">
            <w:r w:rsidRPr="00CB17BD">
              <w:t>-тематические беседы – средняя  группа;</w:t>
            </w:r>
          </w:p>
          <w:p w:rsidR="0025191D" w:rsidRPr="00CB17BD" w:rsidRDefault="0025191D" w:rsidP="00A74FD1">
            <w:r w:rsidRPr="00CB17BD">
              <w:t>-заучивание стихотворений, разучивание   песен;</w:t>
            </w:r>
          </w:p>
          <w:p w:rsidR="0025191D" w:rsidRPr="00CB17BD" w:rsidRDefault="0025191D" w:rsidP="00A74FD1">
            <w:r w:rsidRPr="00CB17BD">
              <w:t>-оформление тематических выставок в   старшей группе;</w:t>
            </w:r>
          </w:p>
          <w:p w:rsidR="0025191D" w:rsidRDefault="0025191D" w:rsidP="00A74FD1">
            <w:r w:rsidRPr="00CB17BD">
              <w:t>-тематические занятия в детской   библиотеке;</w:t>
            </w:r>
          </w:p>
          <w:p w:rsidR="0025191D" w:rsidRPr="00CB17BD" w:rsidRDefault="0025191D" w:rsidP="00A74FD1">
            <w:r>
              <w:t>Открытый просмотр НОД старшей группы</w:t>
            </w:r>
          </w:p>
        </w:tc>
      </w:tr>
      <w:tr w:rsidR="0025191D" w:rsidRPr="00CB17BD" w:rsidTr="004B13F9">
        <w:trPr>
          <w:trHeight w:val="961"/>
        </w:trPr>
        <w:tc>
          <w:tcPr>
            <w:tcW w:w="2389" w:type="dxa"/>
            <w:vMerge w:val="restart"/>
            <w:tcBorders>
              <w:top w:val="single" w:sz="4" w:space="0" w:color="auto"/>
            </w:tcBorders>
            <w:hideMark/>
          </w:tcPr>
          <w:p w:rsidR="0025191D" w:rsidRPr="00CB17BD" w:rsidRDefault="0025191D" w:rsidP="00A74FD1">
            <w:r>
              <w:t xml:space="preserve">Праздники и развлечения </w:t>
            </w:r>
          </w:p>
        </w:tc>
        <w:tc>
          <w:tcPr>
            <w:tcW w:w="6881" w:type="dxa"/>
            <w:tcBorders>
              <w:top w:val="single" w:sz="4" w:space="0" w:color="auto"/>
            </w:tcBorders>
            <w:hideMark/>
          </w:tcPr>
          <w:p w:rsidR="0025191D" w:rsidRPr="00CB17BD" w:rsidRDefault="0025191D" w:rsidP="00A74FD1">
            <w:r>
              <w:t>Праздник « 1 – Борозды»</w:t>
            </w:r>
          </w:p>
        </w:tc>
      </w:tr>
      <w:tr w:rsidR="0025191D" w:rsidRPr="00CB17BD" w:rsidTr="004B13F9">
        <w:trPr>
          <w:trHeight w:val="102"/>
        </w:trPr>
        <w:tc>
          <w:tcPr>
            <w:tcW w:w="2389" w:type="dxa"/>
            <w:vMerge/>
            <w:hideMark/>
          </w:tcPr>
          <w:p w:rsidR="0025191D" w:rsidRPr="00CB17BD" w:rsidRDefault="0025191D" w:rsidP="00A74FD1"/>
        </w:tc>
        <w:tc>
          <w:tcPr>
            <w:tcW w:w="6881" w:type="dxa"/>
            <w:hideMark/>
          </w:tcPr>
          <w:p w:rsidR="0025191D" w:rsidRPr="00CB17BD" w:rsidRDefault="0025191D" w:rsidP="00A74FD1"/>
        </w:tc>
      </w:tr>
      <w:tr w:rsidR="0025191D" w:rsidRPr="00CB17BD" w:rsidTr="004B13F9">
        <w:trPr>
          <w:trHeight w:val="1180"/>
        </w:trPr>
        <w:tc>
          <w:tcPr>
            <w:tcW w:w="2389" w:type="dxa"/>
            <w:vMerge w:val="restart"/>
            <w:hideMark/>
          </w:tcPr>
          <w:p w:rsidR="0025191D" w:rsidRPr="00CB17BD" w:rsidRDefault="0025191D" w:rsidP="00A74FD1">
            <w:r w:rsidRPr="00CB17BD">
              <w:t>Работа с  родителями</w:t>
            </w:r>
          </w:p>
        </w:tc>
        <w:tc>
          <w:tcPr>
            <w:tcW w:w="6881" w:type="dxa"/>
            <w:hideMark/>
          </w:tcPr>
          <w:p w:rsidR="0025191D" w:rsidRDefault="0025191D" w:rsidP="00A74FD1">
            <w:r w:rsidRPr="00CB17BD">
              <w:t>День   открытых дверей</w:t>
            </w:r>
          </w:p>
          <w:p w:rsidR="0025191D" w:rsidRPr="00CB17BD" w:rsidRDefault="0025191D" w:rsidP="00A74FD1">
            <w:r w:rsidRPr="00CB17BD">
              <w:t>Открытые   занятия</w:t>
            </w:r>
          </w:p>
        </w:tc>
      </w:tr>
      <w:tr w:rsidR="0025191D" w:rsidRPr="00CB17BD" w:rsidTr="004B13F9">
        <w:trPr>
          <w:trHeight w:val="1728"/>
        </w:trPr>
        <w:tc>
          <w:tcPr>
            <w:tcW w:w="2389" w:type="dxa"/>
            <w:vMerge/>
            <w:hideMark/>
          </w:tcPr>
          <w:p w:rsidR="0025191D" w:rsidRPr="00CB17BD" w:rsidRDefault="0025191D" w:rsidP="00A74FD1"/>
        </w:tc>
        <w:tc>
          <w:tcPr>
            <w:tcW w:w="6881" w:type="dxa"/>
            <w:hideMark/>
          </w:tcPr>
          <w:p w:rsidR="0025191D" w:rsidRPr="00CB17BD" w:rsidRDefault="0025191D" w:rsidP="00A74FD1">
            <w:r w:rsidRPr="00CB17BD">
              <w:t xml:space="preserve">Анкетирование   «Удовлетворенность работой ДОУ» (выявление состояния сотрудничества семьи и   </w:t>
            </w:r>
            <w:proofErr w:type="spellStart"/>
            <w:r w:rsidRPr="00CB17BD">
              <w:t>д</w:t>
            </w:r>
            <w:proofErr w:type="spellEnd"/>
            <w:r w:rsidRPr="00CB17BD">
              <w:t>/с, запросов родителей на новый учебный год)</w:t>
            </w:r>
          </w:p>
        </w:tc>
      </w:tr>
      <w:tr w:rsidR="0025191D" w:rsidRPr="00CB17BD" w:rsidTr="004B13F9">
        <w:trPr>
          <w:trHeight w:val="1745"/>
        </w:trPr>
        <w:tc>
          <w:tcPr>
            <w:tcW w:w="2389" w:type="dxa"/>
            <w:hideMark/>
          </w:tcPr>
          <w:p w:rsidR="0025191D" w:rsidRPr="00CB17BD" w:rsidRDefault="0025191D" w:rsidP="00A74FD1">
            <w:r w:rsidRPr="00CB17BD">
              <w:t>Работа в методическом кабинете</w:t>
            </w:r>
          </w:p>
        </w:tc>
        <w:tc>
          <w:tcPr>
            <w:tcW w:w="6881" w:type="dxa"/>
            <w:hideMark/>
          </w:tcPr>
          <w:p w:rsidR="0025191D" w:rsidRPr="00CB17BD" w:rsidRDefault="0025191D" w:rsidP="00A74FD1">
            <w:r w:rsidRPr="00CB17BD">
              <w:t>Оформление   выставки «Готовимся к педсовету»</w:t>
            </w:r>
          </w:p>
          <w:p w:rsidR="0025191D" w:rsidRPr="00CB17BD" w:rsidRDefault="0025191D" w:rsidP="00A74FD1">
            <w:r w:rsidRPr="00CB17BD">
              <w:t>Пополнение   в помощь воспитателям методических рекомендаций по нравственно -   патриотическому воспитанию дошкольников</w:t>
            </w:r>
          </w:p>
        </w:tc>
      </w:tr>
      <w:tr w:rsidR="0025191D" w:rsidRPr="00CB17BD" w:rsidTr="004B13F9">
        <w:trPr>
          <w:trHeight w:val="1132"/>
        </w:trPr>
        <w:tc>
          <w:tcPr>
            <w:tcW w:w="2389" w:type="dxa"/>
            <w:hideMark/>
          </w:tcPr>
          <w:p w:rsidR="0025191D" w:rsidRPr="00CB17BD" w:rsidRDefault="0025191D" w:rsidP="00A74FD1">
            <w:r w:rsidRPr="00CB17BD">
              <w:t>Оформление  </w:t>
            </w:r>
          </w:p>
          <w:p w:rsidR="0025191D" w:rsidRPr="00CB17BD" w:rsidRDefault="0025191D" w:rsidP="00A74FD1">
            <w:r w:rsidRPr="00CB17BD">
              <w:t>выставок</w:t>
            </w:r>
          </w:p>
        </w:tc>
        <w:tc>
          <w:tcPr>
            <w:tcW w:w="6881" w:type="dxa"/>
            <w:hideMark/>
          </w:tcPr>
          <w:p w:rsidR="0025191D" w:rsidRPr="00CB17BD" w:rsidRDefault="0025191D" w:rsidP="00A74FD1">
            <w:r w:rsidRPr="00CB17BD">
              <w:t xml:space="preserve">Оформление   выставки коллективных работ, посвященных дню космонавтики </w:t>
            </w:r>
          </w:p>
        </w:tc>
      </w:tr>
    </w:tbl>
    <w:p w:rsidR="00A74FD1" w:rsidRPr="00CB17BD" w:rsidRDefault="00A74FD1" w:rsidP="00A74FD1"/>
    <w:p w:rsidR="004B13F9" w:rsidRDefault="004B13F9" w:rsidP="00A74FD1">
      <w:pPr>
        <w:jc w:val="center"/>
        <w:outlineLvl w:val="0"/>
        <w:rPr>
          <w:b/>
        </w:rPr>
      </w:pPr>
    </w:p>
    <w:p w:rsidR="004B13F9" w:rsidRDefault="004B13F9" w:rsidP="00A74FD1">
      <w:pPr>
        <w:jc w:val="center"/>
        <w:outlineLvl w:val="0"/>
        <w:rPr>
          <w:b/>
        </w:rPr>
      </w:pPr>
    </w:p>
    <w:p w:rsidR="00A74FD1" w:rsidRPr="00CB17BD" w:rsidRDefault="00A74FD1" w:rsidP="00A74FD1">
      <w:pPr>
        <w:jc w:val="center"/>
        <w:outlineLvl w:val="0"/>
        <w:rPr>
          <w:b/>
        </w:rPr>
      </w:pPr>
      <w:r w:rsidRPr="00CB17BD">
        <w:rPr>
          <w:b/>
        </w:rPr>
        <w:t>МАЙ</w:t>
      </w:r>
    </w:p>
    <w:tbl>
      <w:tblPr>
        <w:tblStyle w:val="a3"/>
        <w:tblW w:w="9357" w:type="dxa"/>
        <w:tblInd w:w="-318" w:type="dxa"/>
        <w:tblLayout w:type="fixed"/>
        <w:tblLook w:val="04A0"/>
      </w:tblPr>
      <w:tblGrid>
        <w:gridCol w:w="2694"/>
        <w:gridCol w:w="6663"/>
      </w:tblGrid>
      <w:tr w:rsidR="0025191D" w:rsidRPr="00CB17BD" w:rsidTr="003D5A67">
        <w:tc>
          <w:tcPr>
            <w:tcW w:w="2694" w:type="dxa"/>
            <w:hideMark/>
          </w:tcPr>
          <w:p w:rsidR="0025191D" w:rsidRPr="00CB17BD" w:rsidRDefault="0025191D" w:rsidP="00A74FD1">
            <w:r w:rsidRPr="00CB17BD">
              <w:t>Разделы плана</w:t>
            </w:r>
          </w:p>
        </w:tc>
        <w:tc>
          <w:tcPr>
            <w:tcW w:w="6663" w:type="dxa"/>
            <w:hideMark/>
          </w:tcPr>
          <w:p w:rsidR="0025191D" w:rsidRPr="00CB17BD" w:rsidRDefault="0025191D" w:rsidP="00A74FD1">
            <w:r w:rsidRPr="00CB17BD">
              <w:t>Мероприятия</w:t>
            </w:r>
          </w:p>
        </w:tc>
      </w:tr>
      <w:tr w:rsidR="0025191D" w:rsidRPr="00CB17BD" w:rsidTr="003D5A67">
        <w:trPr>
          <w:trHeight w:val="1212"/>
        </w:trPr>
        <w:tc>
          <w:tcPr>
            <w:tcW w:w="2694" w:type="dxa"/>
            <w:vMerge w:val="restart"/>
            <w:hideMark/>
          </w:tcPr>
          <w:p w:rsidR="0025191D" w:rsidRPr="00CB17BD" w:rsidRDefault="0025191D" w:rsidP="00A74FD1">
            <w:r w:rsidRPr="00CB17BD">
              <w:t>Работа с   кадрами</w:t>
            </w:r>
          </w:p>
        </w:tc>
        <w:tc>
          <w:tcPr>
            <w:tcW w:w="6663" w:type="dxa"/>
            <w:hideMark/>
          </w:tcPr>
          <w:p w:rsidR="0025191D" w:rsidRPr="00CB17BD" w:rsidRDefault="0025191D" w:rsidP="00A74FD1">
            <w:r w:rsidRPr="00CB17BD">
              <w:t>Консультация   для воспитателей: «Анализ результатов мониторинга образовательной   деятельности. Выводы и планирование   дальнейшей работы с дошкольниками по результатам прошедшего мониторинга»</w:t>
            </w:r>
          </w:p>
        </w:tc>
      </w:tr>
      <w:tr w:rsidR="0025191D" w:rsidRPr="00CB17BD" w:rsidTr="003D5A67">
        <w:trPr>
          <w:trHeight w:val="720"/>
        </w:trPr>
        <w:tc>
          <w:tcPr>
            <w:tcW w:w="2694" w:type="dxa"/>
            <w:vMerge/>
            <w:hideMark/>
          </w:tcPr>
          <w:p w:rsidR="0025191D" w:rsidRPr="00CB17BD" w:rsidRDefault="0025191D" w:rsidP="00A74FD1"/>
        </w:tc>
        <w:tc>
          <w:tcPr>
            <w:tcW w:w="6663" w:type="dxa"/>
            <w:hideMark/>
          </w:tcPr>
          <w:p w:rsidR="0025191D" w:rsidRPr="00CB17BD" w:rsidRDefault="0025191D" w:rsidP="00A74FD1">
            <w:r w:rsidRPr="00CB17BD">
              <w:t>Школа педагогического мастерства: «Инновационные технологии в системе обучения и воспитания   детей»</w:t>
            </w:r>
          </w:p>
        </w:tc>
      </w:tr>
      <w:tr w:rsidR="0025191D" w:rsidRPr="00CB17BD" w:rsidTr="003D5A67">
        <w:trPr>
          <w:gridAfter w:val="1"/>
          <w:wAfter w:w="6663" w:type="dxa"/>
          <w:trHeight w:val="269"/>
        </w:trPr>
        <w:tc>
          <w:tcPr>
            <w:tcW w:w="2694" w:type="dxa"/>
            <w:vMerge w:val="restart"/>
            <w:hideMark/>
          </w:tcPr>
          <w:p w:rsidR="0025191D" w:rsidRPr="00CB17BD" w:rsidRDefault="0025191D" w:rsidP="00A74FD1">
            <w:r w:rsidRPr="00CB17BD">
              <w:t>Организационно-   педагогическая работа</w:t>
            </w:r>
          </w:p>
        </w:tc>
      </w:tr>
      <w:tr w:rsidR="0025191D" w:rsidRPr="00CB17BD" w:rsidTr="003D5A67">
        <w:trPr>
          <w:trHeight w:val="447"/>
        </w:trPr>
        <w:tc>
          <w:tcPr>
            <w:tcW w:w="2694" w:type="dxa"/>
            <w:vMerge/>
            <w:hideMark/>
          </w:tcPr>
          <w:p w:rsidR="0025191D" w:rsidRPr="00CB17BD" w:rsidRDefault="0025191D" w:rsidP="00A74FD1"/>
        </w:tc>
        <w:tc>
          <w:tcPr>
            <w:tcW w:w="6663" w:type="dxa"/>
            <w:hideMark/>
          </w:tcPr>
          <w:p w:rsidR="0025191D" w:rsidRPr="00CB17BD" w:rsidRDefault="0025191D" w:rsidP="00A74FD1">
            <w:r w:rsidRPr="00CB17BD">
              <w:t xml:space="preserve">Педагогическая   диагностика </w:t>
            </w:r>
            <w:r>
              <w:t xml:space="preserve">детей </w:t>
            </w:r>
          </w:p>
        </w:tc>
      </w:tr>
      <w:tr w:rsidR="0025191D" w:rsidRPr="00CB17BD" w:rsidTr="003D5A67">
        <w:trPr>
          <w:trHeight w:val="792"/>
        </w:trPr>
        <w:tc>
          <w:tcPr>
            <w:tcW w:w="2694" w:type="dxa"/>
            <w:vMerge/>
            <w:hideMark/>
          </w:tcPr>
          <w:p w:rsidR="0025191D" w:rsidRPr="00CB17BD" w:rsidRDefault="0025191D" w:rsidP="00A74FD1"/>
        </w:tc>
        <w:tc>
          <w:tcPr>
            <w:tcW w:w="6663" w:type="dxa"/>
            <w:hideMark/>
          </w:tcPr>
          <w:p w:rsidR="0025191D" w:rsidRDefault="0025191D" w:rsidP="00A74FD1">
            <w:r w:rsidRPr="00CB17BD">
              <w:t>Открытый   просмотр итоговой  образовательной деятельности в группах ДОУ</w:t>
            </w:r>
          </w:p>
          <w:p w:rsidR="0025191D" w:rsidRPr="007A28CC" w:rsidRDefault="0025191D" w:rsidP="00A74FD1"/>
        </w:tc>
      </w:tr>
      <w:tr w:rsidR="0025191D" w:rsidRPr="00CB17BD" w:rsidTr="003D5A67">
        <w:trPr>
          <w:trHeight w:val="3113"/>
        </w:trPr>
        <w:tc>
          <w:tcPr>
            <w:tcW w:w="2694" w:type="dxa"/>
            <w:vMerge/>
            <w:hideMark/>
          </w:tcPr>
          <w:p w:rsidR="0025191D" w:rsidRPr="00CB17BD" w:rsidRDefault="0025191D" w:rsidP="00A74FD1"/>
        </w:tc>
        <w:tc>
          <w:tcPr>
            <w:tcW w:w="6663" w:type="dxa"/>
            <w:hideMark/>
          </w:tcPr>
          <w:p w:rsidR="0025191D" w:rsidRPr="00CB17BD" w:rsidRDefault="0025191D" w:rsidP="00A74FD1">
            <w:r w:rsidRPr="00CB17BD">
              <w:t>ПЕДСОВЕТ №4</w:t>
            </w:r>
          </w:p>
          <w:p w:rsidR="0025191D" w:rsidRPr="00CB17BD" w:rsidRDefault="0025191D" w:rsidP="00A74FD1">
            <w:r w:rsidRPr="00CB17BD">
              <w:t>«</w:t>
            </w:r>
            <w:r>
              <w:t>Итоги работы ДОУ за 2017 - 2018</w:t>
            </w:r>
            <w:r w:rsidRPr="00CB17BD">
              <w:t xml:space="preserve"> учебный   год».</w:t>
            </w:r>
          </w:p>
          <w:p w:rsidR="0025191D" w:rsidRPr="00CB17BD" w:rsidRDefault="0025191D" w:rsidP="00A74FD1">
            <w:r w:rsidRPr="00CB17BD">
              <w:t>Повестка:</w:t>
            </w:r>
          </w:p>
          <w:p w:rsidR="0025191D" w:rsidRDefault="0025191D" w:rsidP="00A74FD1">
            <w:r w:rsidRPr="00CB17BD">
              <w:t xml:space="preserve">Анализ </w:t>
            </w:r>
            <w:r>
              <w:t>деятельности МКДОУ за   2017-2018</w:t>
            </w:r>
          </w:p>
          <w:p w:rsidR="0025191D" w:rsidRDefault="0025191D" w:rsidP="00A74FD1">
            <w:r w:rsidRPr="00CB17BD">
              <w:t>учебный год.</w:t>
            </w:r>
          </w:p>
          <w:p w:rsidR="0025191D" w:rsidRDefault="0025191D" w:rsidP="00A74FD1">
            <w:r>
              <w:t>Отчет зам. Зав.</w:t>
            </w:r>
          </w:p>
          <w:p w:rsidR="0025191D" w:rsidRDefault="0025191D" w:rsidP="00A74FD1">
            <w:r>
              <w:t>Анализ деятельности по физ. раз.</w:t>
            </w:r>
          </w:p>
          <w:p w:rsidR="0025191D" w:rsidRPr="00CB17BD" w:rsidRDefault="0025191D" w:rsidP="00A74FD1">
            <w:r>
              <w:t xml:space="preserve">Отчет муз. Рук. </w:t>
            </w:r>
          </w:p>
          <w:p w:rsidR="0025191D" w:rsidRDefault="0025191D" w:rsidP="00A74FD1">
            <w:r>
              <w:t xml:space="preserve">Анализ деятельности </w:t>
            </w:r>
            <w:r w:rsidRPr="00CB17BD">
              <w:t>воспитателей</w:t>
            </w:r>
            <w:r>
              <w:t>.</w:t>
            </w:r>
          </w:p>
          <w:p w:rsidR="0025191D" w:rsidRDefault="0025191D" w:rsidP="00A74FD1"/>
          <w:p w:rsidR="0025191D" w:rsidRDefault="0025191D" w:rsidP="00A74FD1">
            <w:r>
              <w:t>Анализ состояния здоровья воспитанников и мед. сопровождении</w:t>
            </w:r>
            <w:proofErr w:type="gramStart"/>
            <w:r>
              <w:t xml:space="preserve"> .</w:t>
            </w:r>
            <w:proofErr w:type="gramEnd"/>
          </w:p>
          <w:p w:rsidR="0025191D" w:rsidRDefault="0025191D" w:rsidP="00A74FD1">
            <w:r w:rsidRPr="00CB17BD">
              <w:t>Подготовка к летней оздоровительной работе.</w:t>
            </w:r>
          </w:p>
          <w:p w:rsidR="0025191D" w:rsidRPr="00CB17BD" w:rsidRDefault="0025191D" w:rsidP="00A74FD1"/>
        </w:tc>
      </w:tr>
      <w:tr w:rsidR="0025191D" w:rsidRPr="00CB17BD" w:rsidTr="003D5A67">
        <w:tc>
          <w:tcPr>
            <w:tcW w:w="2694" w:type="dxa"/>
            <w:hideMark/>
          </w:tcPr>
          <w:p w:rsidR="0025191D" w:rsidRPr="00CB17BD" w:rsidRDefault="0025191D" w:rsidP="00A74FD1">
            <w:r w:rsidRPr="00CB17BD">
              <w:t>Работа с родителями</w:t>
            </w:r>
          </w:p>
        </w:tc>
        <w:tc>
          <w:tcPr>
            <w:tcW w:w="6663" w:type="dxa"/>
            <w:hideMark/>
          </w:tcPr>
          <w:p w:rsidR="0025191D" w:rsidRPr="00CB17BD" w:rsidRDefault="0025191D" w:rsidP="00A74FD1">
            <w:r w:rsidRPr="00CB17BD">
              <w:t>Помощь родителей в благоустройстве и   о</w:t>
            </w:r>
            <w:r>
              <w:t xml:space="preserve">зеленении территории МКДОУ –« </w:t>
            </w:r>
            <w:proofErr w:type="spellStart"/>
            <w:proofErr w:type="gramStart"/>
            <w:r>
              <w:t>д</w:t>
            </w:r>
            <w:proofErr w:type="spellEnd"/>
            <w:r w:rsidRPr="00CB17BD">
              <w:t>/</w:t>
            </w:r>
            <w:proofErr w:type="gramEnd"/>
            <w:r w:rsidRPr="00CB17BD">
              <w:t xml:space="preserve">с № 2  Сергокала» </w:t>
            </w:r>
          </w:p>
          <w:p w:rsidR="0025191D" w:rsidRPr="00CB17BD" w:rsidRDefault="0025191D" w:rsidP="00A74FD1">
            <w:r w:rsidRPr="00CB17BD">
              <w:t>Анкетирование   родителей «Ваше мнение о работе ДОУ»</w:t>
            </w:r>
          </w:p>
        </w:tc>
      </w:tr>
      <w:tr w:rsidR="0025191D" w:rsidRPr="00CB17BD" w:rsidTr="003D5A67">
        <w:tc>
          <w:tcPr>
            <w:tcW w:w="2694" w:type="dxa"/>
            <w:hideMark/>
          </w:tcPr>
          <w:p w:rsidR="0025191D" w:rsidRPr="00CB17BD" w:rsidRDefault="0025191D" w:rsidP="00A74FD1">
            <w:r w:rsidRPr="00CB17BD">
              <w:t>Работа в методическом кабинете</w:t>
            </w:r>
          </w:p>
        </w:tc>
        <w:tc>
          <w:tcPr>
            <w:tcW w:w="6663" w:type="dxa"/>
            <w:hideMark/>
          </w:tcPr>
          <w:p w:rsidR="0025191D" w:rsidRPr="00CB17BD" w:rsidRDefault="0025191D" w:rsidP="00A74FD1">
            <w:r w:rsidRPr="00CB17BD">
              <w:t>Оформление   материалов «Готовность детей к школе»</w:t>
            </w:r>
          </w:p>
        </w:tc>
      </w:tr>
      <w:tr w:rsidR="0025191D" w:rsidRPr="00CB17BD" w:rsidTr="003D5A67">
        <w:tc>
          <w:tcPr>
            <w:tcW w:w="2694" w:type="dxa"/>
            <w:vMerge w:val="restart"/>
            <w:hideMark/>
          </w:tcPr>
          <w:p w:rsidR="0025191D" w:rsidRPr="00CB17BD" w:rsidRDefault="0025191D" w:rsidP="00A74FD1">
            <w:r w:rsidRPr="00CB17BD">
              <w:t>Административно - хозяйственная работа</w:t>
            </w:r>
          </w:p>
        </w:tc>
        <w:tc>
          <w:tcPr>
            <w:tcW w:w="6663" w:type="dxa"/>
            <w:hideMark/>
          </w:tcPr>
          <w:p w:rsidR="0025191D" w:rsidRPr="00CB17BD" w:rsidRDefault="0025191D" w:rsidP="00A74FD1"/>
        </w:tc>
      </w:tr>
      <w:tr w:rsidR="0025191D" w:rsidRPr="00CB17BD" w:rsidTr="003D5A67">
        <w:tc>
          <w:tcPr>
            <w:tcW w:w="2694" w:type="dxa"/>
            <w:vMerge/>
            <w:hideMark/>
          </w:tcPr>
          <w:p w:rsidR="0025191D" w:rsidRPr="00CB17BD" w:rsidRDefault="0025191D" w:rsidP="00A74FD1"/>
        </w:tc>
        <w:tc>
          <w:tcPr>
            <w:tcW w:w="6663" w:type="dxa"/>
            <w:hideMark/>
          </w:tcPr>
          <w:p w:rsidR="003D5A67" w:rsidRDefault="0025191D" w:rsidP="00A74FD1">
            <w:r w:rsidRPr="00CB17BD">
              <w:t>Работа   по благоустройству территории детского сада.    </w:t>
            </w:r>
          </w:p>
          <w:p w:rsidR="003D5A67" w:rsidRDefault="003D5A67" w:rsidP="00A74FD1"/>
          <w:p w:rsidR="0025191D" w:rsidRPr="00CB17BD" w:rsidRDefault="0025191D" w:rsidP="00A74FD1">
            <w:r w:rsidRPr="00CB17BD">
              <w:t xml:space="preserve">  </w:t>
            </w:r>
          </w:p>
        </w:tc>
      </w:tr>
      <w:tr w:rsidR="003D5A67" w:rsidRPr="00CB17BD" w:rsidTr="003D5A67">
        <w:trPr>
          <w:gridAfter w:val="1"/>
          <w:wAfter w:w="6663" w:type="dxa"/>
          <w:trHeight w:val="269"/>
        </w:trPr>
        <w:tc>
          <w:tcPr>
            <w:tcW w:w="2694" w:type="dxa"/>
            <w:vMerge/>
            <w:hideMark/>
          </w:tcPr>
          <w:p w:rsidR="003D5A67" w:rsidRPr="00CB17BD" w:rsidRDefault="003D5A67" w:rsidP="00A74FD1"/>
        </w:tc>
      </w:tr>
    </w:tbl>
    <w:p w:rsidR="00526BEA" w:rsidRDefault="00526BEA" w:rsidP="00526BEA"/>
    <w:p w:rsidR="004E49DA" w:rsidRDefault="004E49DA" w:rsidP="00526BEA"/>
    <w:p w:rsidR="004E49DA" w:rsidRDefault="004E49DA" w:rsidP="00526BEA"/>
    <w:p w:rsidR="004E49DA" w:rsidRDefault="004E49DA" w:rsidP="00526BEA"/>
    <w:p w:rsidR="004E49DA" w:rsidRDefault="004E49DA" w:rsidP="00526BEA"/>
    <w:p w:rsidR="004E49DA" w:rsidRDefault="004E49DA" w:rsidP="00526BEA"/>
    <w:p w:rsidR="004E49DA" w:rsidRDefault="004E49DA" w:rsidP="00526BEA"/>
    <w:p w:rsidR="004E49DA" w:rsidRDefault="004E49DA" w:rsidP="00526BEA"/>
    <w:p w:rsidR="004E49DA" w:rsidRDefault="004E49DA" w:rsidP="00526BEA"/>
    <w:p w:rsidR="004E49DA" w:rsidRPr="00526BEA" w:rsidRDefault="004E49DA" w:rsidP="00526BE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-2391410</wp:posOffset>
            </wp:positionH>
            <wp:positionV relativeFrom="paragraph">
              <wp:posOffset>1313815</wp:posOffset>
            </wp:positionV>
            <wp:extent cx="10254615" cy="6842760"/>
            <wp:effectExtent l="0" t="1714500" r="0" b="1710690"/>
            <wp:wrapNone/>
            <wp:docPr id="2" name="Рисунок 1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8">
                      <a:lum bright="10000"/>
                    </a:blip>
                    <a:srcRect l="2997" t="7534" r="5802" b="593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54615" cy="684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49DA" w:rsidRPr="00526BEA" w:rsidSect="00744FE4">
      <w:footerReference w:type="default" r:id="rId9"/>
      <w:pgSz w:w="11906" w:h="16838"/>
      <w:pgMar w:top="567" w:right="850" w:bottom="851" w:left="1701" w:header="708" w:footer="708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3F9" w:rsidRDefault="004B13F9" w:rsidP="004B13F9">
      <w:pPr>
        <w:spacing w:after="0" w:line="240" w:lineRule="auto"/>
      </w:pPr>
      <w:r>
        <w:separator/>
      </w:r>
    </w:p>
  </w:endnote>
  <w:endnote w:type="continuationSeparator" w:id="1">
    <w:p w:rsidR="004B13F9" w:rsidRDefault="004B13F9" w:rsidP="004B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519"/>
      <w:docPartObj>
        <w:docPartGallery w:val="Page Numbers (Bottom of Page)"/>
        <w:docPartUnique/>
      </w:docPartObj>
    </w:sdtPr>
    <w:sdtContent>
      <w:p w:rsidR="004B13F9" w:rsidRDefault="009B7316">
        <w:pPr>
          <w:pStyle w:val="a7"/>
          <w:jc w:val="right"/>
        </w:pPr>
        <w:fldSimple w:instr=" PAGE   \* MERGEFORMAT ">
          <w:r w:rsidR="004E49DA">
            <w:rPr>
              <w:noProof/>
            </w:rPr>
            <w:t>19</w:t>
          </w:r>
        </w:fldSimple>
      </w:p>
    </w:sdtContent>
  </w:sdt>
  <w:p w:rsidR="004B13F9" w:rsidRDefault="004B13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3F9" w:rsidRDefault="004B13F9" w:rsidP="004B13F9">
      <w:pPr>
        <w:spacing w:after="0" w:line="240" w:lineRule="auto"/>
      </w:pPr>
      <w:r>
        <w:separator/>
      </w:r>
    </w:p>
  </w:footnote>
  <w:footnote w:type="continuationSeparator" w:id="1">
    <w:p w:rsidR="004B13F9" w:rsidRDefault="004B13F9" w:rsidP="004B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249AB"/>
    <w:multiLevelType w:val="hybridMultilevel"/>
    <w:tmpl w:val="0C58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26BEA"/>
    <w:rsid w:val="00051243"/>
    <w:rsid w:val="000F1543"/>
    <w:rsid w:val="0025191D"/>
    <w:rsid w:val="00346F2A"/>
    <w:rsid w:val="003D5A67"/>
    <w:rsid w:val="00415C66"/>
    <w:rsid w:val="004B13F9"/>
    <w:rsid w:val="004E49DA"/>
    <w:rsid w:val="00526BEA"/>
    <w:rsid w:val="00744FE4"/>
    <w:rsid w:val="009118BA"/>
    <w:rsid w:val="009B7316"/>
    <w:rsid w:val="00A7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FD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3F9"/>
  </w:style>
  <w:style w:type="paragraph" w:styleId="a7">
    <w:name w:val="footer"/>
    <w:basedOn w:val="a"/>
    <w:link w:val="a8"/>
    <w:uiPriority w:val="99"/>
    <w:unhideWhenUsed/>
    <w:rsid w:val="004B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3F9"/>
  </w:style>
  <w:style w:type="paragraph" w:styleId="a9">
    <w:name w:val="Balloon Text"/>
    <w:basedOn w:val="a"/>
    <w:link w:val="aa"/>
    <w:uiPriority w:val="99"/>
    <w:semiHidden/>
    <w:unhideWhenUsed/>
    <w:rsid w:val="004E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19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2017-11-15T08:50:00Z</cp:lastPrinted>
  <dcterms:created xsi:type="dcterms:W3CDTF">2017-11-15T07:13:00Z</dcterms:created>
  <dcterms:modified xsi:type="dcterms:W3CDTF">2017-11-15T11:29:00Z</dcterms:modified>
</cp:coreProperties>
</file>