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DA" w:rsidRDefault="005C403A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350314</wp:posOffset>
            </wp:positionH>
            <wp:positionV relativeFrom="paragraph">
              <wp:posOffset>1769438</wp:posOffset>
            </wp:positionV>
            <wp:extent cx="4949661" cy="3085362"/>
            <wp:effectExtent l="19050" t="0" r="3339" b="0"/>
            <wp:wrapNone/>
            <wp:docPr id="2" name="Рисунок 1" descr="IMG_5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98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9661" cy="3085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-1025689</wp:posOffset>
            </wp:positionH>
            <wp:positionV relativeFrom="paragraph">
              <wp:posOffset>-720089</wp:posOffset>
            </wp:positionV>
            <wp:extent cx="7498080" cy="10701430"/>
            <wp:effectExtent l="19050" t="0" r="7620" b="0"/>
            <wp:wrapNone/>
            <wp:docPr id="1" name="Рисунок 0" descr="1300622999_risuemprevy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00622999_risuemprevyu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8080" cy="1070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96EDA" w:rsidSect="0019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grammar="clean"/>
  <w:defaultTabStop w:val="708"/>
  <w:characterSpacingControl w:val="doNotCompress"/>
  <w:compat/>
  <w:rsids>
    <w:rsidRoot w:val="005C403A"/>
    <w:rsid w:val="000527C6"/>
    <w:rsid w:val="00196EDA"/>
    <w:rsid w:val="003360F9"/>
    <w:rsid w:val="005C29E5"/>
    <w:rsid w:val="005C4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0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cp:lastPrinted>2018-02-15T20:44:00Z</cp:lastPrinted>
  <dcterms:created xsi:type="dcterms:W3CDTF">2018-02-15T20:42:00Z</dcterms:created>
  <dcterms:modified xsi:type="dcterms:W3CDTF">2018-02-15T20:46:00Z</dcterms:modified>
</cp:coreProperties>
</file>