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Pr="000E2EDE" w:rsidRDefault="000E2EDE">
      <w:pPr>
        <w:rPr>
          <w:b/>
          <w:color w:val="auto"/>
          <w:sz w:val="56"/>
          <w:szCs w:val="56"/>
        </w:rPr>
      </w:pPr>
      <w:r w:rsidRPr="000E2EDE">
        <w:rPr>
          <w:noProof/>
          <w:color w:val="auto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margin-left:-68.55pt;margin-top:342.3pt;width:587.25pt;height:77.25pt;z-index:-251652096" fillcolor="#ffc000" strokecolor="#009" strokeweight="1pt">
            <v:shadow on="t" color="#009" offset="7pt,-7pt"/>
            <v:textpath style="font-family:&quot;Impact&quot;;v-text-spacing:52429f;v-text-kern:t" trim="t" fitpath="t" xscale="f" string="&quot;Зимующие  птицы&quot;"/>
          </v:shape>
        </w:pict>
      </w:r>
      <w:r w:rsidRPr="000E2EDE">
        <w:rPr>
          <w:noProof/>
          <w:color w:val="aut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7.45pt;margin-top:262.85pt;width:345.75pt;height:42.7pt;z-index:-251654144" fillcolor="#92cddc [1944]">
            <v:shadow on="t" opacity="52429f"/>
            <v:textpath style="font-family:&quot;Arial Black&quot;;font-style:italic;v-text-kern:t" trim="t" fitpath="t" string="в старшей группы"/>
          </v:shape>
        </w:pict>
      </w:r>
      <w:r w:rsidRPr="000E2EDE">
        <w:rPr>
          <w:noProof/>
          <w:color w:val="auto"/>
        </w:rPr>
        <w:pict>
          <v:shape id="_x0000_s1026" type="#_x0000_t136" style="position:absolute;margin-left:33.45pt;margin-top:120.35pt;width:333.75pt;height:109.45pt;z-index:-251656192" fillcolor="#ccc0d9 [1303]">
            <v:shadow color="#868686"/>
            <v:textpath style="font-family:&quot;Arial Black&quot;;v-text-kern:t" trim="t" fitpath="t" string="НОД"/>
          </v:shape>
        </w:pict>
      </w:r>
      <w:r w:rsidR="00FB25F8" w:rsidRPr="000E2EDE">
        <w:rPr>
          <w:noProof/>
          <w:color w:val="auto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158116</wp:posOffset>
            </wp:positionH>
            <wp:positionV relativeFrom="paragraph">
              <wp:posOffset>5795010</wp:posOffset>
            </wp:positionV>
            <wp:extent cx="4705350" cy="3429000"/>
            <wp:effectExtent l="19050" t="0" r="0" b="0"/>
            <wp:wrapNone/>
            <wp:docPr id="5" name="Рисунок 4" descr="145046689512135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4668951213502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4290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FB25F8" w:rsidRPr="000E2EDE">
        <w:rPr>
          <w:noProof/>
          <w:color w:val="auto"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-739140</wp:posOffset>
            </wp:positionV>
            <wp:extent cx="7591425" cy="10763250"/>
            <wp:effectExtent l="19050" t="0" r="9525" b="0"/>
            <wp:wrapNone/>
            <wp:docPr id="4" name="Рисунок 3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653" w:rsidRPr="000E2EDE">
        <w:rPr>
          <w:noProof/>
          <w:color w:val="auto"/>
        </w:rPr>
        <w:pict>
          <v:shape id="_x0000_s1029" type="#_x0000_t136" style="position:absolute;margin-left:-32.55pt;margin-top:733.1pt;width:498pt;height:34.5pt;z-index:-251650048;mso-position-horizontal-relative:text;mso-position-vertical-relative:text" fillcolor="#00b0f0">
            <v:shadow color="#868686"/>
            <v:textpath style="font-family:&quot;Arial Black&quot;;v-text-kern:t" trim="t" fitpath="t" string="Воспитатель:Гаджиева Салихат Г"/>
          </v:shape>
        </w:pict>
      </w:r>
      <w:r w:rsidR="00FB25F8" w:rsidRPr="000E2EDE">
        <w:rPr>
          <w:b/>
          <w:color w:val="auto"/>
          <w:sz w:val="56"/>
          <w:szCs w:val="56"/>
        </w:rPr>
        <w:t xml:space="preserve">Муниципальное дошкольное  </w:t>
      </w:r>
      <w:proofErr w:type="spellStart"/>
      <w:r w:rsidR="00FB25F8" w:rsidRPr="000E2EDE">
        <w:rPr>
          <w:b/>
          <w:color w:val="auto"/>
          <w:sz w:val="56"/>
          <w:szCs w:val="56"/>
        </w:rPr>
        <w:t>оброзовательное</w:t>
      </w:r>
      <w:proofErr w:type="spellEnd"/>
      <w:r w:rsidR="00FB25F8" w:rsidRPr="000E2EDE">
        <w:rPr>
          <w:b/>
          <w:color w:val="auto"/>
          <w:sz w:val="56"/>
          <w:szCs w:val="56"/>
        </w:rPr>
        <w:t xml:space="preserve"> </w:t>
      </w:r>
      <w:r w:rsidRPr="000E2EDE">
        <w:rPr>
          <w:b/>
          <w:color w:val="auto"/>
          <w:sz w:val="56"/>
          <w:szCs w:val="56"/>
        </w:rPr>
        <w:t xml:space="preserve">учреждение «Детский сад № 2 </w:t>
      </w:r>
      <w:proofErr w:type="gramStart"/>
      <w:r w:rsidRPr="000E2EDE">
        <w:rPr>
          <w:b/>
          <w:color w:val="auto"/>
          <w:sz w:val="56"/>
          <w:szCs w:val="56"/>
        </w:rPr>
        <w:t>с</w:t>
      </w:r>
      <w:proofErr w:type="gramEnd"/>
      <w:r w:rsidRPr="000E2EDE">
        <w:rPr>
          <w:b/>
          <w:color w:val="auto"/>
          <w:sz w:val="56"/>
          <w:szCs w:val="56"/>
        </w:rPr>
        <w:t>. Сергокала».</w:t>
      </w:r>
    </w:p>
    <w:sectPr w:rsidR="00196EDA" w:rsidRPr="000E2EDE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3CE"/>
    <w:rsid w:val="000527C6"/>
    <w:rsid w:val="000E2EDE"/>
    <w:rsid w:val="00196EDA"/>
    <w:rsid w:val="001F2E5E"/>
    <w:rsid w:val="00557653"/>
    <w:rsid w:val="005A65E4"/>
    <w:rsid w:val="005C29E5"/>
    <w:rsid w:val="00B843CE"/>
    <w:rsid w:val="00FB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2018-02-23T15:08:00Z</dcterms:created>
  <dcterms:modified xsi:type="dcterms:W3CDTF">2018-03-05T17:15:00Z</dcterms:modified>
</cp:coreProperties>
</file>