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745B72" w:rsidRDefault="006C2B9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54.2pt;margin-top:617.6pt;width:319.5pt;height:33.75pt;z-index:-251646976" fillcolor="#7030a0">
            <v:shadow color="#868686"/>
            <v:textpath style="font-family:&quot;Arial Black&quot;;v-text-kern:t" trim="t" fitpath="t" string="Воспитатель:Гаджиева Салихат Г.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4804410</wp:posOffset>
            </wp:positionV>
            <wp:extent cx="5838825" cy="2800350"/>
            <wp:effectExtent l="19050" t="0" r="9525" b="0"/>
            <wp:wrapNone/>
            <wp:docPr id="2" name="Рисунок 1" descr="konspiekt-zaniatiia-po-ekspierimiental-noi-dieiatiel-nosti-v-starshiei-ghruppie-udivitiel-nyie-prievrashchieniia-vody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piekt-zaniatiia-po-ekspierimiental-noi-dieiatiel-nosti-v-starshiei-ghruppie-udivitiel-nyie-prievrashchieniia-vody_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B72">
        <w:rPr>
          <w:noProof/>
        </w:rPr>
        <w:pict>
          <v:shape id="_x0000_s1029" type="#_x0000_t136" style="position:absolute;margin-left:-4.05pt;margin-top:269.55pt;width:435.75pt;height:78.75pt;z-index:-251649024;mso-position-horizontal-relative:text;mso-position-vertical-relative:text" fillcolor="#00b0f0">
            <v:shadow color="#868686"/>
            <v:textpath style="font-family:&quot;Arial Black&quot;;v-text-kern:t" trim="t" fitpath="t" string="&quot;Волшебница-Вода&quot;"/>
          </v:shape>
        </w:pict>
      </w:r>
      <w:r w:rsidR="00745B72">
        <w:rPr>
          <w:noProof/>
        </w:rPr>
        <w:pict>
          <v:shape id="_x0000_s1028" type="#_x0000_t136" style="position:absolute;margin-left:26.7pt;margin-top:217.85pt;width:341.25pt;height:33.7pt;z-index:-251651072;mso-position-horizontal-relative:text;mso-position-vertical-relative:text" fillcolor="#00b050">
            <v:shadow color="#868686"/>
            <v:textpath style="font-family:&quot;Arial Black&quot;;v-text-kern:t" trim="t" fitpath="t" string="в старшей группы"/>
          </v:shape>
        </w:pict>
      </w:r>
      <w:r w:rsidR="00745B72">
        <w:rPr>
          <w:noProof/>
        </w:rPr>
        <w:pict>
          <v:shape id="_x0000_s1027" type="#_x0000_t136" style="position:absolute;margin-left:52.95pt;margin-top:190.85pt;width:249.75pt;height:17.2pt;z-index:-251653120;mso-position-horizontal-relative:text;mso-position-vertical-relative:text" fillcolor="#548dd4 [1951]">
            <v:shadow color="#868686"/>
            <v:textpath style="font-family:&quot;Arial Black&quot;;v-text-kern:t" trim="t" fitpath="t" string="по экологии"/>
          </v:shape>
        </w:pict>
      </w:r>
      <w:r w:rsidR="00745B7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-815340</wp:posOffset>
            </wp:positionV>
            <wp:extent cx="8086725" cy="10725150"/>
            <wp:effectExtent l="19050" t="0" r="9525" b="0"/>
            <wp:wrapNone/>
            <wp:docPr id="1" name="Рисунок 0" descr="шаб-он-рамки-с-счаст-ивыми-етьми-8826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-он-рамки-с-счаст-ивыми-етьми-8826441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B72">
        <w:rPr>
          <w:noProof/>
        </w:rPr>
        <w:pict>
          <v:shape id="_x0000_s1026" type="#_x0000_t136" style="position:absolute;margin-left:56.7pt;margin-top:131.55pt;width:269.25pt;height:45.75pt;z-index:-251655168;mso-position-horizontal-relative:text;mso-position-vertical-relative:text" fillcolor="#7030a0">
            <v:shadow color="#868686"/>
            <v:textpath style="font-family:&quot;Arial Black&quot;;v-text-kern:t" trim="t" fitpath="t" string="НОД"/>
          </v:shape>
        </w:pict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>
        <w:tab/>
      </w:r>
      <w:r w:rsidR="00745B72" w:rsidRPr="00745B72">
        <w:t>МКДОУ «Детский сад №2 с</w:t>
      </w:r>
      <w:proofErr w:type="gramStart"/>
      <w:r w:rsidR="00745B72" w:rsidRPr="00745B72">
        <w:t>.С</w:t>
      </w:r>
      <w:proofErr w:type="gramEnd"/>
      <w:r w:rsidR="00745B72" w:rsidRPr="00745B72">
        <w:t>ергокала»</w:t>
      </w:r>
    </w:p>
    <w:sectPr w:rsidR="00196EDA" w:rsidRPr="00745B72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B72"/>
    <w:rsid w:val="000527C6"/>
    <w:rsid w:val="000C5844"/>
    <w:rsid w:val="00196EDA"/>
    <w:rsid w:val="005C29E5"/>
    <w:rsid w:val="006C2B9F"/>
    <w:rsid w:val="0074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2018-02-20T11:06:00Z</cp:lastPrinted>
  <dcterms:created xsi:type="dcterms:W3CDTF">2018-02-20T10:53:00Z</dcterms:created>
  <dcterms:modified xsi:type="dcterms:W3CDTF">2018-02-20T11:12:00Z</dcterms:modified>
</cp:coreProperties>
</file>