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6E5380" w:rsidP="006E5380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-1638935</wp:posOffset>
            </wp:positionH>
            <wp:positionV relativeFrom="paragraph">
              <wp:posOffset>-986790</wp:posOffset>
            </wp:positionV>
            <wp:extent cx="8331200" cy="11836400"/>
            <wp:effectExtent l="19050" t="0" r="0" b="0"/>
            <wp:wrapNone/>
            <wp:docPr id="1" name="Рисунок 0" descr="ramka_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ka_54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1183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4163A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34.45pt;margin-top:546.25pt;width:305.5pt;height:36pt;z-index:-251651072;mso-position-horizontal-relative:text;mso-position-vertical-relative:text" fillcolor="#0070c0">
            <v:shadow color="#868686"/>
            <v:textpath style="font-family:&quot;Arial Black&quot;;v-text-kern:t" trim="t" fitpath="t" string="Подготовила: Гаджиева Салихат"/>
          </v:shape>
        </w:pict>
      </w:r>
      <w:r w:rsidR="0044163A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-19.5pt;margin-top:310.8pt;width:458.45pt;height:103pt;z-index:-251653120;mso-position-horizontal-relative:text;mso-position-vertical-relative:text" adj="7200" fillcolor="red">
            <v:shadow color="#868686"/>
            <v:textpath style="font-family:&quot;Times New Roman&quot;;v-text-kern:t" trim="t" fitpath="t" string="&quot;Интеграция оброзовательных областей в дошкольном учреждении&quot;."/>
          </v:shape>
        </w:pict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44163A">
        <w:rPr>
          <w:i w:val="0"/>
          <w:noProof/>
          <w:w w:val="100"/>
          <w:lang w:eastAsia="ru-RU"/>
        </w:rPr>
        <w:tab/>
      </w:r>
      <w:r w:rsidR="00F3242C">
        <w:rPr>
          <w:noProof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26" type="#_x0000_t161" style="position:absolute;margin-left:39.95pt;margin-top:165.3pt;width:399pt;height:112pt;z-index:-251656192;mso-position-horizontal-relative:text;mso-position-vertical-relative:text" adj="5665" fillcolor="#e36c0a [2409]">
            <v:shadow color="#868686"/>
            <v:textpath style="font-family:&quot;Impact&quot;;v-text-kern:t" trim="t" fitpath="t" xscale="f" string="Выступление на &quot;Публичной лекции&quot; на тему:"/>
          </v:shape>
        </w:pict>
      </w:r>
      <w:r w:rsidR="00F3242C"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noProof/>
          <w:lang w:eastAsia="ru-RU"/>
        </w:rPr>
        <w:tab/>
      </w:r>
      <w:r w:rsidR="0044163A">
        <w:rPr>
          <w:b/>
          <w:i w:val="0"/>
          <w:noProof/>
          <w:lang w:eastAsia="ru-RU"/>
        </w:rPr>
        <w:t>МКДОУ «Детский сад №2 с.Сергокала».</w:t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  <w:r w:rsidR="00F3242C">
        <w:rPr>
          <w:noProof/>
          <w:lang w:eastAsia="ru-RU"/>
        </w:rPr>
        <w:tab/>
      </w:r>
    </w:p>
    <w:p w:rsidR="006E5380" w:rsidRDefault="00605763">
      <w:r>
        <w:rPr>
          <w:noProof/>
        </w:rPr>
        <w:pict>
          <v:shape id="_x0000_s1029" type="#_x0000_t136" style="position:absolute;margin-left:134.95pt;margin-top:527.8pt;width:64pt;height:11pt;z-index:-251649024" fillcolor="#002060">
            <v:shadow color="#868686"/>
            <v:textpath style="font-family:&quot;Arial Black&quot;;v-text-kern:t" trim="t" fitpath="t" string="2018г"/>
          </v:shape>
        </w:pict>
      </w:r>
    </w:p>
    <w:sectPr w:rsidR="006E5380" w:rsidSect="00196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3242C"/>
    <w:rsid w:val="000527C6"/>
    <w:rsid w:val="00196EDA"/>
    <w:rsid w:val="00224E43"/>
    <w:rsid w:val="0044163A"/>
    <w:rsid w:val="005C29E5"/>
    <w:rsid w:val="00605763"/>
    <w:rsid w:val="006E5380"/>
    <w:rsid w:val="00925268"/>
    <w:rsid w:val="00F32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24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cp:lastPrinted>2018-02-14T18:07:00Z</cp:lastPrinted>
  <dcterms:created xsi:type="dcterms:W3CDTF">2018-02-14T17:29:00Z</dcterms:created>
  <dcterms:modified xsi:type="dcterms:W3CDTF">2018-02-14T18:13:00Z</dcterms:modified>
</cp:coreProperties>
</file>