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C" w:rsidRPr="00FC23F0" w:rsidRDefault="001279A0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>
        <w:rPr>
          <w:rFonts w:ascii="Arial" w:eastAsia="Times New Roman" w:hAnsi="Arial" w:cs="Arial"/>
          <w:i w:val="0"/>
          <w:noProof/>
          <w:color w:val="91470A"/>
          <w:sz w:val="40"/>
          <w:szCs w:val="4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-710565</wp:posOffset>
            </wp:positionV>
            <wp:extent cx="7458075" cy="10744200"/>
            <wp:effectExtent l="19050" t="0" r="9525" b="0"/>
            <wp:wrapNone/>
            <wp:docPr id="13" name="Рисунок 12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3266FC">
        <w:rPr>
          <w:rFonts w:ascii="Arial" w:eastAsia="Times New Roman" w:hAnsi="Arial" w:cs="Arial"/>
          <w:i w:val="0"/>
          <w:color w:val="91470A"/>
          <w:w w:val="100"/>
          <w:sz w:val="40"/>
          <w:szCs w:val="40"/>
          <w:lang w:eastAsia="ru-RU"/>
        </w:rPr>
        <w:br/>
      </w:r>
      <w:r w:rsidR="008F585A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 xml:space="preserve">Конспект  </w:t>
      </w:r>
      <w:r w:rsidR="003266FC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занятия в старшей группе</w:t>
      </w:r>
      <w:r w:rsidR="003266FC" w:rsidRPr="00FC23F0">
        <w:rPr>
          <w:rFonts w:ascii="Arial" w:eastAsia="Times New Roman" w:hAnsi="Arial" w:cs="Arial"/>
          <w:i w:val="0"/>
          <w:color w:val="91470A"/>
          <w:w w:val="100"/>
          <w:sz w:val="28"/>
          <w:szCs w:val="28"/>
          <w:lang w:eastAsia="ru-RU"/>
        </w:rPr>
        <w:t xml:space="preserve"> </w:t>
      </w:r>
      <w:r w:rsidR="003266FC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«Моя семья»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B0F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u w:val="single"/>
          <w:lang w:eastAsia="ru-RU"/>
        </w:rPr>
        <w:t>Цель:</w:t>
      </w:r>
    </w:p>
    <w:p w:rsidR="003266FC" w:rsidRPr="00FC23F0" w:rsidRDefault="003266FC" w:rsidP="003266FC">
      <w:pPr>
        <w:shd w:val="clear" w:color="auto" w:fill="FFFFFF"/>
        <w:spacing w:after="0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u w:val="single"/>
          <w:lang w:eastAsia="ru-RU"/>
        </w:rPr>
        <w:t>Задачи:</w:t>
      </w:r>
    </w:p>
    <w:p w:rsidR="003266FC" w:rsidRPr="00FC23F0" w:rsidRDefault="003266FC" w:rsidP="003266FC">
      <w:pPr>
        <w:numPr>
          <w:ilvl w:val="0"/>
          <w:numId w:val="1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Закреплять представления о трудовых обязанностях всех членов семьи.</w:t>
      </w:r>
    </w:p>
    <w:p w:rsidR="003266FC" w:rsidRPr="00FC23F0" w:rsidRDefault="003266FC" w:rsidP="003266FC">
      <w:pPr>
        <w:numPr>
          <w:ilvl w:val="0"/>
          <w:numId w:val="1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Упражнять детей в умении правильно отвечать на вопросы, правильно подбирать к словам прилагательные и глаголы.</w:t>
      </w:r>
    </w:p>
    <w:p w:rsidR="003266FC" w:rsidRPr="00FC23F0" w:rsidRDefault="003266FC" w:rsidP="003266FC">
      <w:pPr>
        <w:numPr>
          <w:ilvl w:val="0"/>
          <w:numId w:val="1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Развивать связную речь, логическое мышление, внимание, познавательный интерес.</w:t>
      </w:r>
    </w:p>
    <w:p w:rsidR="003266FC" w:rsidRPr="00FC23F0" w:rsidRDefault="003266FC" w:rsidP="003266FC">
      <w:pPr>
        <w:numPr>
          <w:ilvl w:val="0"/>
          <w:numId w:val="1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Воспитывать положительные взаимоотношения в семье, уважение, взаимовыручку, любовь ко всем членам семьи.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B0F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u w:val="single"/>
          <w:lang w:eastAsia="ru-RU"/>
        </w:rPr>
        <w:t>Предварительная работа:</w:t>
      </w:r>
    </w:p>
    <w:p w:rsidR="003266FC" w:rsidRPr="00FC23F0" w:rsidRDefault="003266FC" w:rsidP="003266FC">
      <w:pPr>
        <w:numPr>
          <w:ilvl w:val="0"/>
          <w:numId w:val="2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Закрепление знания фамилии, имени, отчества и профессии родителей.</w:t>
      </w:r>
    </w:p>
    <w:p w:rsidR="003266FC" w:rsidRPr="00FC23F0" w:rsidRDefault="003266FC" w:rsidP="003266FC">
      <w:pPr>
        <w:numPr>
          <w:ilvl w:val="0"/>
          <w:numId w:val="2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Рассматривание семейных фотографий.</w:t>
      </w:r>
    </w:p>
    <w:p w:rsidR="003266FC" w:rsidRPr="00FC23F0" w:rsidRDefault="003266FC" w:rsidP="003266FC">
      <w:pPr>
        <w:numPr>
          <w:ilvl w:val="0"/>
          <w:numId w:val="2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Наблюдение и запоминание, какие обязанности, какую работу выполняют дома члены семьи.</w:t>
      </w:r>
    </w:p>
    <w:p w:rsidR="003266FC" w:rsidRPr="00FC23F0" w:rsidRDefault="003266FC" w:rsidP="003266FC">
      <w:pPr>
        <w:numPr>
          <w:ilvl w:val="0"/>
          <w:numId w:val="2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Закрепление знаний пословиц о семье.</w:t>
      </w:r>
    </w:p>
    <w:p w:rsidR="003266FC" w:rsidRPr="00FC23F0" w:rsidRDefault="003266FC" w:rsidP="003266FC">
      <w:pPr>
        <w:numPr>
          <w:ilvl w:val="0"/>
          <w:numId w:val="2"/>
        </w:numPr>
        <w:shd w:val="clear" w:color="auto" w:fill="FFFFFF"/>
        <w:spacing w:after="0" w:line="330" w:lineRule="atLeast"/>
        <w:ind w:left="76" w:right="76"/>
        <w:rPr>
          <w:rFonts w:ascii="Calibri" w:eastAsia="Times New Roman" w:hAnsi="Calibri" w:cs="Arial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Чтение стихов и рассказов о семье.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B0F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u w:val="single"/>
          <w:lang w:eastAsia="ru-RU"/>
        </w:rPr>
        <w:t>Материал: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-681991</wp:posOffset>
            </wp:positionV>
            <wp:extent cx="7534275" cy="10734675"/>
            <wp:effectExtent l="19050" t="0" r="9525" b="0"/>
            <wp:wrapNone/>
            <wp:docPr id="12" name="Рисунок 11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Семейные фотографии, карточки солнышка и тучки.</w:t>
      </w:r>
    </w:p>
    <w:p w:rsidR="003266FC" w:rsidRPr="00FC23F0" w:rsidRDefault="003266FC" w:rsidP="003266FC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color w:val="333333"/>
          <w:w w:val="100"/>
          <w:sz w:val="28"/>
          <w:szCs w:val="28"/>
          <w:lang w:eastAsia="ru-RU"/>
        </w:rPr>
        <w:t> </w:t>
      </w:r>
    </w:p>
    <w:p w:rsidR="003266FC" w:rsidRPr="00FC23F0" w:rsidRDefault="003266FC" w:rsidP="003266FC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Times New Roman"/>
          <w:i w:val="0"/>
          <w:color w:val="0070C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color w:val="0070C0"/>
          <w:w w:val="100"/>
          <w:sz w:val="28"/>
          <w:szCs w:val="28"/>
          <w:lang w:eastAsia="ru-RU"/>
        </w:rPr>
        <w:t>Ход занятия: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w w:val="100"/>
          <w:sz w:val="28"/>
          <w:szCs w:val="28"/>
          <w:lang w:eastAsia="ru-RU"/>
        </w:rPr>
        <w:t>1</w:t>
      </w:r>
      <w:r w:rsidRPr="00FC23F0">
        <w:rPr>
          <w:rFonts w:ascii="Arial" w:eastAsia="Times New Roman" w:hAnsi="Arial" w:cs="Arial"/>
          <w:bCs/>
          <w:i w:val="0"/>
          <w:color w:val="333333"/>
          <w:w w:val="100"/>
          <w:sz w:val="28"/>
          <w:szCs w:val="28"/>
          <w:lang w:eastAsia="ru-RU"/>
        </w:rPr>
        <w:t>. </w:t>
      </w:r>
      <w:r w:rsidRPr="00FC23F0">
        <w:rPr>
          <w:rFonts w:ascii="Arial" w:eastAsia="Times New Roman" w:hAnsi="Arial" w:cs="Arial"/>
          <w:bCs/>
          <w:i w:val="0"/>
          <w:w w:val="100"/>
          <w:sz w:val="28"/>
          <w:szCs w:val="28"/>
          <w:lang w:eastAsia="ru-RU"/>
        </w:rPr>
        <w:t>Организационный момент.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: 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Здравствуйте, ребята! Какое у вас сегодня настроение? С каким настроением вы проснулись? Какие ласковые, добрые слова вы услышали утром от мамы, папы? А какие слова вы сказали в ответ?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color w:val="333333"/>
          <w:w w:val="100"/>
          <w:sz w:val="28"/>
          <w:szCs w:val="28"/>
          <w:lang w:eastAsia="ru-RU"/>
        </w:rPr>
        <w:t> 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w w:val="100"/>
          <w:sz w:val="28"/>
          <w:szCs w:val="28"/>
          <w:lang w:eastAsia="ru-RU"/>
        </w:rPr>
        <w:t>2</w:t>
      </w:r>
      <w:r w:rsidRPr="00FC23F0">
        <w:rPr>
          <w:rFonts w:ascii="Arial" w:eastAsia="Times New Roman" w:hAnsi="Arial" w:cs="Arial"/>
          <w:bCs/>
          <w:i w:val="0"/>
          <w:color w:val="333333"/>
          <w:w w:val="100"/>
          <w:sz w:val="28"/>
          <w:szCs w:val="28"/>
          <w:lang w:eastAsia="ru-RU"/>
        </w:rPr>
        <w:t>. </w:t>
      </w:r>
      <w:r w:rsidRPr="00FC23F0">
        <w:rPr>
          <w:rFonts w:ascii="Arial" w:eastAsia="Times New Roman" w:hAnsi="Arial" w:cs="Arial"/>
          <w:bCs/>
          <w:i w:val="0"/>
          <w:color w:val="C2D69B" w:themeColor="accent3" w:themeTint="99"/>
          <w:w w:val="100"/>
          <w:sz w:val="28"/>
          <w:szCs w:val="28"/>
          <w:lang w:eastAsia="ru-RU"/>
        </w:rPr>
        <w:t>Основная часть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Сегодня мы с вами поговорим о самом главном, что есть на земле - о семье. Что такое семья и зачем человеку нужна семья. Но  сначала я предлагаю вам подумать и ответить на вопрос: «Что есть у всех людей, но у каждого человека своё?»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Имя.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ь: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Чем отличаются люди из разных семей?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Фамилией.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Ребята, кто сможет представиться?  (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Ответы 2 – 3 детей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lastRenderedPageBreak/>
        <w:t>Дети</w:t>
      </w:r>
      <w:proofErr w:type="gramStart"/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::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  <w:proofErr w:type="gramEnd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Меня зовут…, моя фамилия….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 Благодарю вас.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Ребята, а вы знаете, как называют людей, живущих в одном доме, квартире?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 Семья.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-672464</wp:posOffset>
            </wp:positionV>
            <wp:extent cx="7429500" cy="10648950"/>
            <wp:effectExtent l="19050" t="0" r="0" b="0"/>
            <wp:wrapNone/>
            <wp:docPr id="11" name="Рисунок 10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="003266FC"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Ребята, каких родственников объединяет семья? С кем вы живете?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(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Ответы детей.)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Семья объединяет родных: родителей, детей, дедушек, бабушек, братьев, сестёр. Это наши родственники, родня. Ребята, внимательно послушайте стихотворение, которое так и называется 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«Родня»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Мама с папой - моя родня,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Нет роднее родни у меня,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И сестренка родня и братишка,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 xml:space="preserve">И щенок </w:t>
      </w:r>
      <w:proofErr w:type="gramStart"/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лопоухий</w:t>
      </w:r>
      <w:proofErr w:type="gramEnd"/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 xml:space="preserve"> Тишка.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Я родных своих очень люблю,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Скоро всем им подарки куплю.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Папе будет моторная лодка,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Маме в кухню – волшебная щетка,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Молоток настоящий братишке,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Мяч сестренке, конфетка – Тишке.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А ещё есть друг у меня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Друг Серега мне тоже родня.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Я к нему прибегаю с утра.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Без него мне игра не игра.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4F81BD" w:themeColor="accent1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Все секреты ему говорю,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4F81BD" w:themeColor="accent1"/>
          <w:w w:val="100"/>
          <w:sz w:val="28"/>
          <w:szCs w:val="28"/>
          <w:lang w:eastAsia="ru-RU"/>
        </w:rPr>
        <w:t>Все на свете ему подарю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Как вы считаете, все ли герои стихотворения являются одной семьёй? Перечислите их. 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(Ответы детей.)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Друг Сережа, он член семьи?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br/>
      </w: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Нет, он не член семьи и не родственник.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-643890</wp:posOffset>
            </wp:positionV>
            <wp:extent cx="7524750" cy="10706100"/>
            <wp:effectExtent l="19050" t="0" r="0" b="0"/>
            <wp:wrapNone/>
            <wp:docPr id="10" name="Рисунок 9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="003266FC"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Кем он приходится герою стихотворения?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Он приходится другом.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Ребята, для каждого человека очень важно иметь не только родственников, но и друзей.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Щенок по кличке Тишка может считаться членом семьи?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Он не человек, а домашнее животное, поэтому не является роднёй герою стихотворения.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Все ли семьи одинаковые или разные?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Правильно, все семьи разные: есть семьи большие, есть маленькие. И не важно, какая семья -  большая или маленькая</w:t>
      </w:r>
      <w:r w:rsidRPr="00FC23F0">
        <w:rPr>
          <w:rFonts w:ascii="Arial" w:eastAsia="Times New Roman" w:hAnsi="Arial" w:cs="Arial"/>
          <w:b/>
          <w:i w:val="0"/>
          <w:color w:val="333333"/>
          <w:w w:val="100"/>
          <w:sz w:val="28"/>
          <w:szCs w:val="28"/>
          <w:lang w:eastAsia="ru-RU"/>
        </w:rPr>
        <w:t xml:space="preserve"> -  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главное, чтобы в семье были всегда мир, уважение.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Ребята, родители заботятся о вас? Как проявляется их забота, что они делают?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lastRenderedPageBreak/>
        <w:t>(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Ответы детей.)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                  </w:t>
      </w:r>
      <w:r w:rsidR="00950F1E" w:rsidRPr="00FC23F0">
        <w:rPr>
          <w:rFonts w:ascii="Arial" w:eastAsia="Times New Roman" w:hAnsi="Arial" w:cs="Arial"/>
          <w:i w:val="0"/>
          <w:noProof/>
          <w:color w:val="333333"/>
          <w:w w:val="1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-5551805</wp:posOffset>
            </wp:positionV>
            <wp:extent cx="4600575" cy="6096000"/>
            <wp:effectExtent l="19050" t="0" r="9525" b="0"/>
            <wp:wrapNone/>
            <wp:docPr id="9" name="Рисунок 8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                                   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Правильно, ребята, родители очень любят своих детей и заботятся о них.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Ну а теперь давайте</w:t>
      </w:r>
      <w:r w:rsidRPr="00FC23F0">
        <w:rPr>
          <w:rFonts w:ascii="Arial" w:eastAsia="Times New Roman" w:hAnsi="Arial" w:cs="Arial"/>
          <w:b/>
          <w:i w:val="0"/>
          <w:color w:val="333333"/>
          <w:w w:val="100"/>
          <w:sz w:val="28"/>
          <w:szCs w:val="28"/>
          <w:lang w:eastAsia="ru-RU"/>
        </w:rPr>
        <w:t xml:space="preserve"> не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много отдохнем. Я предлагаю вам провести пальчиковую гимнастику.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bCs/>
          <w:i w:val="0"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bCs/>
          <w:i w:val="0"/>
          <w:w w:val="100"/>
          <w:sz w:val="28"/>
          <w:szCs w:val="28"/>
          <w:lang w:eastAsia="ru-RU"/>
        </w:rPr>
        <w:t>Пальчиковая гимнастика «Кто приехал?»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/пальцы обеих рук складываются кончиками вместе/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Кто приехал? /большими пальцами</w:t>
      </w:r>
      <w:r w:rsidRPr="00FC23F0">
        <w:rPr>
          <w:rFonts w:ascii="Arial" w:eastAsia="Times New Roman" w:hAnsi="Arial" w:cs="Arial"/>
          <w:b/>
          <w:i w:val="0"/>
          <w:color w:val="333333"/>
          <w:w w:val="100"/>
          <w:sz w:val="28"/>
          <w:szCs w:val="28"/>
          <w:lang w:eastAsia="ru-RU"/>
        </w:rPr>
        <w:t>/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-634365</wp:posOffset>
            </wp:positionV>
            <wp:extent cx="7448550" cy="10648950"/>
            <wp:effectExtent l="19050" t="0" r="0" b="0"/>
            <wp:wrapNone/>
            <wp:docPr id="8" name="Рисунок 7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Мы, мы, мы /4-мя пальцами, кроме </w:t>
      </w:r>
      <w:proofErr w:type="gramStart"/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больших</w:t>
      </w:r>
      <w:proofErr w:type="gramEnd"/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Мама, мама, это ты? /большими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Да, да, да /указательными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Папа, папа, это ты? /большими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Да, да, да /средними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Братец, братец, это ты? /большими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Да, да, да /безымянными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Ах, сестричка, это ты? /большими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Да, да, да / 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Вместе мы одна большая, дружная семья/ большими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Да, да, да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</w:t>
      </w:r>
      <w:proofErr w:type="gramEnd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/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в</w:t>
      </w:r>
      <w:proofErr w:type="gramEnd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семи пальцами/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А сейчас, ребята, внимательно послушайте стихотворение и отгадайте, о ком говорится в нем…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1. “Сыро, хмуро за окном, дождик моросит.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Низко небо серое над крышами висит.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А в доме чистота, уют.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У нас своя погода тут.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Улыбнётся … ясно и тепло.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Вот уже и солнышко в комнате взошло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.”</w:t>
      </w:r>
      <w:proofErr w:type="gramEnd"/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Про кого это, вы, конечно же, догадались, это – мама.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- Скажите самые хорошие 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слова про маму</w:t>
      </w:r>
      <w:proofErr w:type="gramEnd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, какая она? 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(Заботливая, трудолюбивая, нежная,</w:t>
      </w:r>
      <w:proofErr w:type="gramEnd"/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ласковая, внимательная…)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2. Кто не в шутку, а всерьёз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Нас забить научит гвоздь?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Кто научит смелым быть? Правильно</w:t>
      </w:r>
      <w:r w:rsidRPr="00FC23F0">
        <w:rPr>
          <w:rFonts w:ascii="Arial" w:eastAsia="Times New Roman" w:hAnsi="Arial" w:cs="Arial"/>
          <w:b/>
          <w:i w:val="0"/>
          <w:color w:val="333333"/>
          <w:w w:val="100"/>
          <w:sz w:val="28"/>
          <w:szCs w:val="28"/>
          <w:lang w:eastAsia="ru-RU"/>
        </w:rPr>
        <w:t>, папа.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1347470</wp:posOffset>
            </wp:positionV>
            <wp:extent cx="7610475" cy="10820400"/>
            <wp:effectExtent l="19050" t="0" r="9525" b="0"/>
            <wp:wrapNone/>
            <wp:docPr id="6" name="Рисунок 5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Кем вы приходитесь папе?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-634365</wp:posOffset>
            </wp:positionV>
            <wp:extent cx="7343775" cy="10582275"/>
            <wp:effectExtent l="19050" t="0" r="9525" b="0"/>
            <wp:wrapNone/>
            <wp:docPr id="7" name="Рисунок 6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Дети: Сыном, дочкой.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Скажите самые хорошие слова о папе. Какой у вас папа? (Мужественный, отзывчивый, добрый, сильный, смелый, трудолюбивый…)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 3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. Ароматное варенье, Пироги на угощенье, Вкусные 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оладушки</w:t>
      </w:r>
      <w:proofErr w:type="gramEnd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, у любимой…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Правильно: бабушки.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А какими ласковыми словами вас называет бабушка?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4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 Он трудился не от скуки,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У него в мозолях руки,</w:t>
      </w:r>
      <w:r w:rsidR="00950F1E" w:rsidRPr="00FC23F0">
        <w:rPr>
          <w:rFonts w:ascii="Calibri" w:eastAsia="Times New Roman" w:hAnsi="Calibri" w:cs="Times New Roman"/>
          <w:i w:val="0"/>
          <w:noProof/>
          <w:color w:val="000000"/>
          <w:w w:val="1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-2631440</wp:posOffset>
            </wp:positionV>
            <wp:extent cx="4600575" cy="6096000"/>
            <wp:effectExtent l="19050" t="0" r="9525" b="0"/>
            <wp:wrapNone/>
            <wp:docPr id="1" name="Рисунок 0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6FC" w:rsidRPr="00FC23F0" w:rsidRDefault="008F585A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-634365</wp:posOffset>
            </wp:positionV>
            <wp:extent cx="7572375" cy="14401800"/>
            <wp:effectExtent l="19050" t="0" r="9525" b="0"/>
            <wp:wrapNone/>
            <wp:docPr id="5" name="Рисунок 4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44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А теперь он стар и сед,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Мой родной, любимый ... (дед)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А кем вы приходитесь своему дедушке?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Дети: Внуком, внучкой.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5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 Кто любит и меня и братца,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Но больше любит наряжаться?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Очень модная девчонка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Моя младшая… (сестрёнка)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Кем вы приходитесь сестре?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Какие вы молодцы, ребята, вы меня радуете своими знаниями.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- Ребята, а как мы выражаем любовь  своим близким?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(Ответы детей).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Верно! А ещё мы совершаем хорошие поступки и никогда не делаем плохих, чтобы не огорчать наших родителей. Как вы думаете, на что похожа радость (печаль) -  на солнышко или на тучку?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(Солнышко и тучка у каждого ребёнка).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bCs/>
          <w:i w:val="0"/>
          <w:w w:val="100"/>
          <w:sz w:val="28"/>
          <w:szCs w:val="28"/>
          <w:lang w:eastAsia="ru-RU"/>
        </w:rPr>
        <w:t>Д/и «Радость и печаль»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Воспитатель: 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Я буду называть поступки. Если вы считаете, что этот поступок огорчит маму, поднимайте тучку, если порадует - солнышко.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Нарисовали красивую картину;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Подрались с другом;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Съели манную кашу;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Убрали игрушки на место;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Порвали книгу;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На прогулке замарали куртку;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Разбили чашку;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Уступили место в автобусе бабушке;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Помогли маме с уборкой;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Отыскали потерянные бабушкой очки;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Разбили чашку;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- Помогли маме с уборкой…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Воспитатель: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Сегодня у нас открыта выставка фотографий, на которых многие из вас сняты вместе с родителями. Я думаю, всем нам интересно будет послушать рассказы о ваших семьях.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 (Рассказывают 2 – 3 ребенка: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  <w:r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кто изображен на рисунке; мою маму зовут…, папу зовут…, Ф.И. бабушек и дедушек, которые на рисунках; где находитесь, чем занимаетесь, любите ли свою семью? и т. д.)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: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Ребята, а когда вы смотрите на свои фотографии, рассказываете о своих семьях, какие чувства вы испытываете?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1328420</wp:posOffset>
            </wp:positionV>
            <wp:extent cx="7572375" cy="10820400"/>
            <wp:effectExtent l="19050" t="0" r="9525" b="0"/>
            <wp:wrapNone/>
            <wp:docPr id="3" name="Рисунок 2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="003266FC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: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Радость, хорошее настроение, любовь.</w:t>
      </w:r>
    </w:p>
    <w:p w:rsidR="003266FC" w:rsidRPr="00FC23F0" w:rsidRDefault="00950F1E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72375" cy="10725150"/>
            <wp:effectExtent l="19050" t="0" r="9525" b="0"/>
            <wp:wrapNone/>
            <wp:docPr id="4" name="Рисунок 3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</w:t>
      </w:r>
      <w:r w:rsidR="003266FC"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: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Почему?</w:t>
      </w:r>
    </w:p>
    <w:p w:rsidR="003266FC" w:rsidRPr="00FC23F0" w:rsidRDefault="008F585A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1308735</wp:posOffset>
            </wp:positionV>
            <wp:extent cx="7639050" cy="15516225"/>
            <wp:effectExtent l="19050" t="0" r="0" b="0"/>
            <wp:wrapNone/>
            <wp:docPr id="2" name="Рисунок 1" descr="776340cdca33b4ee4131ccddb0df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6340cdca33b4ee4131ccddb0dfd1c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55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6FC" w:rsidRPr="00FC23F0">
        <w:rPr>
          <w:rFonts w:ascii="Arial" w:eastAsia="Times New Roman" w:hAnsi="Arial" w:cs="Arial"/>
          <w:i w:val="0"/>
          <w:iCs/>
          <w:w w:val="100"/>
          <w:sz w:val="28"/>
          <w:szCs w:val="28"/>
          <w:lang w:eastAsia="ru-RU"/>
        </w:rPr>
        <w:t>Дети</w:t>
      </w:r>
      <w:r w:rsidR="003266FC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: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Потому, что люблю своих родителей, а родители любят меня.</w:t>
      </w:r>
    </w:p>
    <w:p w:rsidR="003266FC" w:rsidRPr="00FC23F0" w:rsidRDefault="008F585A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noProof/>
          <w:color w:val="00B0F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-672465</wp:posOffset>
            </wp:positionV>
            <wp:extent cx="7486650" cy="10639425"/>
            <wp:effectExtent l="19050" t="0" r="0" b="0"/>
            <wp:wrapNone/>
            <wp:docPr id="15" name="Рисунок 14" descr="Krasochna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ochnaya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266FC"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</w:t>
      </w:r>
      <w:r w:rsidR="0035506A"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спитатель</w:t>
      </w:r>
      <w:proofErr w:type="spellEnd"/>
      <w:r w:rsidR="0035506A" w:rsidRPr="00FC23F0">
        <w:rPr>
          <w:rFonts w:ascii="Arial" w:eastAsia="Times New Roman" w:hAnsi="Arial" w:cs="Arial"/>
          <w:i w:val="0"/>
          <w:iCs/>
          <w:color w:val="333333"/>
          <w:w w:val="100"/>
          <w:sz w:val="28"/>
          <w:szCs w:val="28"/>
          <w:lang w:eastAsia="ru-RU"/>
        </w:rPr>
        <w:t>: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  <w:proofErr w:type="gramStart"/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Верно, ребята, дом, семья – это то, место, где человек чувствует себя защищенным, нужным, любимым.</w:t>
      </w:r>
      <w:proofErr w:type="gramEnd"/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Все члены семьи связаны друг с другом тесными узами и живут дружно и счастливо. </w:t>
      </w:r>
      <w:r w:rsidR="003266FC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Семья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– </w:t>
      </w:r>
      <w:r w:rsidR="003266FC"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это самое дорогое, что есть у человека, поэтому во все времена русский народ сочинял пословицы и поговорки о семье</w:t>
      </w:r>
      <w:r w:rsidR="003266FC"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. Давайте их вспомним: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«Не нужен клад, коли в семье лад».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«Семьей дорожить – счастливым быть».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«Вся семья вместе и душа на месте».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«При солнышке тепло, при матери добро».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«В хорошей семье хорошие дети растут».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«Золото и серебро не стареют, </w:t>
      </w:r>
      <w:proofErr w:type="gramStart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отец</w:t>
      </w:r>
      <w:proofErr w:type="gramEnd"/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 и мать цены не имеют»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«В семье и каша гуще».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«В своем доме и стены помогают».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 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bCs/>
          <w:i w:val="0"/>
          <w:w w:val="100"/>
          <w:sz w:val="28"/>
          <w:szCs w:val="28"/>
          <w:lang w:eastAsia="ru-RU"/>
        </w:rPr>
        <w:t>3. Итог занятия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00B0F0"/>
          <w:w w:val="100"/>
          <w:sz w:val="28"/>
          <w:szCs w:val="28"/>
          <w:lang w:eastAsia="ru-RU"/>
        </w:rPr>
        <w:t>Воспитатель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: Как хорошо,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Спасибо  вам, что сегодня так много нового рассказали о своих семьях, интересного, нужного.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w w:val="100"/>
          <w:sz w:val="28"/>
          <w:szCs w:val="28"/>
          <w:lang w:eastAsia="ru-RU"/>
        </w:rPr>
        <w:t>Дети</w:t>
      </w: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 xml:space="preserve">: </w:t>
      </w: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Семья – это счастье, любовь и удача.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Семья – это летом поездки на дачу.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Семья – это праздник, семейные даты,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Подарки, покупки, приятные траты,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Рожденье детей. Первый шаг, первый лепет.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Мечты о хорошем, волненье и трепет.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Семья – это труд, друг о друге забота.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Семья – это много домашней работы.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Семья – это важно! Семья – это сложно!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Но счастливо жить одному невозможно,</w:t>
      </w:r>
    </w:p>
    <w:p w:rsidR="0035506A" w:rsidRPr="00FC23F0" w:rsidRDefault="003266FC" w:rsidP="003550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 xml:space="preserve">Всегда будьте вместе, </w:t>
      </w:r>
      <w:proofErr w:type="gramStart"/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л</w:t>
      </w:r>
      <w:proofErr w:type="gramEnd"/>
      <w:r w:rsidR="0035506A" w:rsidRPr="00FC23F0"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  <w:t xml:space="preserve"> </w:t>
      </w:r>
    </w:p>
    <w:p w:rsidR="0035506A" w:rsidRPr="00FC23F0" w:rsidRDefault="0035506A" w:rsidP="003550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Хочу, чтоб про вас говорили друзья:</w:t>
      </w:r>
    </w:p>
    <w:p w:rsidR="0035506A" w:rsidRPr="00FC23F0" w:rsidRDefault="0035506A" w:rsidP="003550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Какая хорошая ваша семья!</w:t>
      </w:r>
    </w:p>
    <w:p w:rsidR="003266FC" w:rsidRPr="00FC23F0" w:rsidRDefault="0035506A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л</w:t>
      </w:r>
      <w:r w:rsidR="003266FC"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юбовь берегите,</w:t>
      </w:r>
    </w:p>
    <w:p w:rsidR="003266FC" w:rsidRPr="00FC23F0" w:rsidRDefault="003266FC" w:rsidP="003550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8064A2" w:themeColor="accent4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8064A2" w:themeColor="accent4"/>
          <w:w w:val="100"/>
          <w:sz w:val="28"/>
          <w:szCs w:val="28"/>
          <w:lang w:eastAsia="ru-RU"/>
        </w:rPr>
        <w:t>Обиды и ссоры подальше гоните,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B0F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iCs/>
          <w:color w:val="00B0F0"/>
          <w:w w:val="100"/>
          <w:sz w:val="28"/>
          <w:szCs w:val="28"/>
          <w:lang w:eastAsia="ru-RU"/>
        </w:rPr>
        <w:t>Воспитатель: 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Ребята!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Любите и цените счастье!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Оно рождается в семье,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Что может быть его дороже?</w:t>
      </w:r>
    </w:p>
    <w:p w:rsidR="003266FC" w:rsidRPr="00FC23F0" w:rsidRDefault="003266FC" w:rsidP="003266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 w:val="0"/>
          <w:color w:val="000000"/>
          <w:w w:val="100"/>
          <w:sz w:val="28"/>
          <w:szCs w:val="28"/>
          <w:lang w:eastAsia="ru-RU"/>
        </w:rPr>
      </w:pPr>
      <w:r w:rsidRPr="00FC23F0">
        <w:rPr>
          <w:rFonts w:ascii="Arial" w:eastAsia="Times New Roman" w:hAnsi="Arial" w:cs="Arial"/>
          <w:i w:val="0"/>
          <w:color w:val="333333"/>
          <w:w w:val="100"/>
          <w:sz w:val="28"/>
          <w:szCs w:val="28"/>
          <w:lang w:eastAsia="ru-RU"/>
        </w:rPr>
        <w:t>На этой сказочной земле.</w:t>
      </w:r>
    </w:p>
    <w:p w:rsidR="00950F1E" w:rsidRPr="00FC23F0" w:rsidRDefault="00950F1E">
      <w:pPr>
        <w:rPr>
          <w:i w:val="0"/>
          <w:sz w:val="28"/>
          <w:szCs w:val="28"/>
        </w:rPr>
      </w:pPr>
    </w:p>
    <w:p w:rsidR="00950F1E" w:rsidRPr="00FC23F0" w:rsidRDefault="00950F1E" w:rsidP="00950F1E">
      <w:pPr>
        <w:rPr>
          <w:i w:val="0"/>
          <w:sz w:val="28"/>
          <w:szCs w:val="28"/>
        </w:rPr>
      </w:pPr>
    </w:p>
    <w:p w:rsidR="00950F1E" w:rsidRPr="00FC23F0" w:rsidRDefault="00950F1E" w:rsidP="00950F1E">
      <w:pPr>
        <w:rPr>
          <w:i w:val="0"/>
          <w:sz w:val="28"/>
          <w:szCs w:val="28"/>
        </w:rPr>
      </w:pPr>
    </w:p>
    <w:p w:rsidR="00950F1E" w:rsidRPr="00FC23F0" w:rsidRDefault="00950F1E" w:rsidP="00950F1E">
      <w:pPr>
        <w:rPr>
          <w:i w:val="0"/>
          <w:sz w:val="28"/>
          <w:szCs w:val="28"/>
        </w:rPr>
      </w:pPr>
    </w:p>
    <w:p w:rsidR="00196EDA" w:rsidRPr="00FC23F0" w:rsidRDefault="00950F1E" w:rsidP="00950F1E">
      <w:pPr>
        <w:tabs>
          <w:tab w:val="left" w:pos="3330"/>
        </w:tabs>
        <w:rPr>
          <w:i w:val="0"/>
          <w:sz w:val="28"/>
          <w:szCs w:val="28"/>
        </w:rPr>
      </w:pPr>
      <w:r w:rsidRPr="00FC23F0">
        <w:rPr>
          <w:i w:val="0"/>
          <w:sz w:val="28"/>
          <w:szCs w:val="28"/>
        </w:rPr>
        <w:tab/>
      </w:r>
    </w:p>
    <w:p w:rsidR="00FC23F0" w:rsidRPr="00FC23F0" w:rsidRDefault="00FC23F0">
      <w:pPr>
        <w:tabs>
          <w:tab w:val="left" w:pos="3330"/>
        </w:tabs>
        <w:rPr>
          <w:i w:val="0"/>
          <w:sz w:val="28"/>
          <w:szCs w:val="28"/>
        </w:rPr>
      </w:pPr>
    </w:p>
    <w:sectPr w:rsidR="00FC23F0" w:rsidRPr="00FC23F0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513C"/>
    <w:multiLevelType w:val="multilevel"/>
    <w:tmpl w:val="E6D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33832"/>
    <w:multiLevelType w:val="multilevel"/>
    <w:tmpl w:val="7E3C6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6FC"/>
    <w:rsid w:val="000527C6"/>
    <w:rsid w:val="000C0C99"/>
    <w:rsid w:val="001279A0"/>
    <w:rsid w:val="001915E6"/>
    <w:rsid w:val="00196EDA"/>
    <w:rsid w:val="003266FC"/>
    <w:rsid w:val="0035506A"/>
    <w:rsid w:val="005C29E5"/>
    <w:rsid w:val="007A0005"/>
    <w:rsid w:val="008F585A"/>
    <w:rsid w:val="00950F1E"/>
    <w:rsid w:val="009D0E45"/>
    <w:rsid w:val="00E75F51"/>
    <w:rsid w:val="00FC23F0"/>
    <w:rsid w:val="00FE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c11">
    <w:name w:val="c11"/>
    <w:basedOn w:val="a0"/>
    <w:rsid w:val="003266FC"/>
  </w:style>
  <w:style w:type="character" w:customStyle="1" w:styleId="c0">
    <w:name w:val="c0"/>
    <w:basedOn w:val="a0"/>
    <w:rsid w:val="003266FC"/>
  </w:style>
  <w:style w:type="paragraph" w:customStyle="1" w:styleId="c3">
    <w:name w:val="c3"/>
    <w:basedOn w:val="a"/>
    <w:rsid w:val="0032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2018-02-17T23:06:00Z</cp:lastPrinted>
  <dcterms:created xsi:type="dcterms:W3CDTF">2018-02-17T22:33:00Z</dcterms:created>
  <dcterms:modified xsi:type="dcterms:W3CDTF">2018-03-12T21:18:00Z</dcterms:modified>
</cp:coreProperties>
</file>