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B2" w:rsidRPr="009150CA" w:rsidRDefault="00EE3E38" w:rsidP="00E675B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color w:val="833713"/>
          <w:w w:val="100"/>
          <w:sz w:val="28"/>
          <w:szCs w:val="28"/>
          <w:lang w:eastAsia="ru-RU"/>
        </w:rPr>
      </w:pPr>
      <w:r w:rsidRPr="009150CA">
        <w:rPr>
          <w:rFonts w:ascii="Trebuchet MS" w:eastAsia="Times New Roman" w:hAnsi="Trebuchet MS" w:cs="Times New Roman"/>
          <w:b/>
          <w:bCs/>
          <w:i w:val="0"/>
          <w:noProof/>
          <w:color w:val="833713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-681990</wp:posOffset>
            </wp:positionV>
            <wp:extent cx="7400925" cy="10601325"/>
            <wp:effectExtent l="19050" t="0" r="9525" b="0"/>
            <wp:wrapNone/>
            <wp:docPr id="8" name="Рисунок 7" descr="1353178702_xntiwwzszqfvjm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3178702_xntiwwzszqfvjmh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5B2" w:rsidRPr="009150CA" w:rsidRDefault="00E675B2" w:rsidP="00E675B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color w:val="CC0066"/>
          <w:w w:val="100"/>
          <w:sz w:val="28"/>
          <w:szCs w:val="28"/>
          <w:lang w:eastAsia="ru-RU"/>
        </w:rPr>
      </w:pPr>
      <w:r w:rsidRPr="009150CA">
        <w:rPr>
          <w:rFonts w:ascii="Trebuchet MS" w:eastAsia="Times New Roman" w:hAnsi="Trebuchet MS" w:cs="Times New Roman"/>
          <w:b/>
          <w:bCs/>
          <w:i w:val="0"/>
          <w:color w:val="CC0066"/>
          <w:w w:val="100"/>
          <w:sz w:val="28"/>
          <w:szCs w:val="28"/>
          <w:lang w:eastAsia="ru-RU"/>
        </w:rPr>
        <w:t>Конспект тематической беседы для дошкольников на т</w:t>
      </w:r>
      <w:r w:rsidR="00EE3E38" w:rsidRPr="009150CA">
        <w:rPr>
          <w:rFonts w:ascii="Trebuchet MS" w:eastAsia="Times New Roman" w:hAnsi="Trebuchet MS" w:cs="Times New Roman"/>
          <w:b/>
          <w:bCs/>
          <w:i w:val="0"/>
          <w:color w:val="CC0066"/>
          <w:w w:val="100"/>
          <w:sz w:val="28"/>
          <w:szCs w:val="28"/>
          <w:lang w:eastAsia="ru-RU"/>
        </w:rPr>
        <w:t xml:space="preserve">ему "8 марта" для детей старшей </w:t>
      </w:r>
      <w:r w:rsidRPr="009150CA">
        <w:rPr>
          <w:rFonts w:ascii="Trebuchet MS" w:eastAsia="Times New Roman" w:hAnsi="Trebuchet MS" w:cs="Times New Roman"/>
          <w:b/>
          <w:bCs/>
          <w:i w:val="0"/>
          <w:color w:val="CC0066"/>
          <w:w w:val="100"/>
          <w:sz w:val="28"/>
          <w:szCs w:val="28"/>
          <w:lang w:eastAsia="ru-RU"/>
        </w:rPr>
        <w:t>группы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Цель: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 Воспитание любви и уважения к своей маме.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Задачи: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Воспитывать уважительное отношение ко всем женщинам.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Создавать условия для развития у детей чувства милосердия, доброжелательности.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Формировать личность ребёнка, умение отдавать, таким образом, делая приятное друзьям и близким.</w:t>
      </w:r>
    </w:p>
    <w:p w:rsidR="00E675B2" w:rsidRPr="009150CA" w:rsidRDefault="00E675B2" w:rsidP="00E675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</w:pPr>
    </w:p>
    <w:p w:rsidR="00E675B2" w:rsidRPr="009150CA" w:rsidRDefault="00E675B2" w:rsidP="00E675B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color w:val="833713"/>
          <w:w w:val="100"/>
          <w:sz w:val="28"/>
          <w:szCs w:val="28"/>
          <w:lang w:eastAsia="ru-RU"/>
        </w:rPr>
      </w:pPr>
      <w:r w:rsidRPr="009150CA">
        <w:rPr>
          <w:rFonts w:ascii="Trebuchet MS" w:eastAsia="Times New Roman" w:hAnsi="Trebuchet MS" w:cs="Times New Roman"/>
          <w:b/>
          <w:bCs/>
          <w:i w:val="0"/>
          <w:color w:val="833713"/>
          <w:w w:val="100"/>
          <w:sz w:val="28"/>
          <w:szCs w:val="28"/>
          <w:lang w:eastAsia="ru-RU"/>
        </w:rPr>
        <w:t>Ход беседы:</w:t>
      </w:r>
    </w:p>
    <w:p w:rsidR="00E675B2" w:rsidRPr="009150CA" w:rsidRDefault="00EE3E38" w:rsidP="00E675B2">
      <w:pPr>
        <w:rPr>
          <w:rFonts w:ascii="Times New Roman" w:eastAsia="Times New Roman" w:hAnsi="Times New Roman" w:cs="Times New Roman"/>
          <w:i w:val="0"/>
          <w:color w:val="auto"/>
          <w:w w:val="100"/>
          <w:sz w:val="28"/>
          <w:szCs w:val="28"/>
          <w:lang w:eastAsia="ru-RU"/>
        </w:rPr>
      </w:pPr>
      <w:r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Воспитатель</w:t>
      </w:r>
      <w:r w:rsidR="00E675B2"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: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 Женский день – это в первую очередь праздник наших мам! А значит, вы должны в этот день как можно больше сделать </w:t>
      </w:r>
      <w:proofErr w:type="gramStart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приятного</w:t>
      </w:r>
      <w:proofErr w:type="gramEnd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вашей маме. Все вы знаете, что у мамы </w:t>
      </w:r>
      <w:proofErr w:type="gramStart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очень много</w:t>
      </w:r>
      <w:proofErr w:type="gramEnd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забот и хлопот по дому. Мамам каждый день приходится убирать, готовить. Давайте сегодня попробуем выполнить сами эту непростую работу. 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Воспитатель</w:t>
      </w:r>
      <w:r w:rsidR="00E675B2"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: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 К женскому празднику мужчины готовят подарки, самые разные. А какие догадайтесь сами, отгадав загадки: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1.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Жемчужинки</w:t>
      </w:r>
      <w:proofErr w:type="spellEnd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чудесные</w:t>
      </w:r>
      <w:proofErr w:type="gramStart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а ниточке висят,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На шею надеваются,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На солнышке блестят</w:t>
      </w:r>
      <w:r w:rsidR="00E675B2" w:rsidRPr="009150CA">
        <w:rPr>
          <w:rFonts w:ascii="Arial" w:eastAsia="Times New Roman" w:hAnsi="Arial" w:cs="Arial"/>
          <w:i w:val="0"/>
          <w:color w:val="00B050"/>
          <w:w w:val="100"/>
          <w:sz w:val="28"/>
          <w:szCs w:val="28"/>
          <w:shd w:val="clear" w:color="auto" w:fill="FFFFFF"/>
          <w:lang w:eastAsia="ru-RU"/>
        </w:rPr>
        <w:t>. </w:t>
      </w:r>
      <w:r w:rsidR="00E675B2" w:rsidRPr="009150CA">
        <w:rPr>
          <w:rFonts w:ascii="Arial" w:eastAsia="Times New Roman" w:hAnsi="Arial" w:cs="Arial"/>
          <w:iCs/>
          <w:color w:val="00B05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(Бусы)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 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2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. Весной от снега очищаются</w:t>
      </w:r>
      <w:proofErr w:type="gramStart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хвоя, и валежник.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И первым появляется</w:t>
      </w:r>
      <w:proofErr w:type="gramStart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проталине ...</w:t>
      </w:r>
      <w:r w:rsidR="00E675B2" w:rsidRPr="009150CA">
        <w:rPr>
          <w:rFonts w:ascii="Arial" w:eastAsia="Times New Roman" w:hAnsi="Arial" w:cs="Arial"/>
          <w:iCs/>
          <w:color w:val="00B05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(Подснежник)</w:t>
      </w:r>
      <w:r w:rsidR="00E675B2" w:rsidRPr="009150CA">
        <w:rPr>
          <w:rFonts w:ascii="Arial" w:eastAsia="Times New Roman" w:hAnsi="Arial" w:cs="Arial"/>
          <w:i w:val="0"/>
          <w:color w:val="00B050"/>
          <w:w w:val="100"/>
          <w:sz w:val="28"/>
          <w:szCs w:val="28"/>
          <w:shd w:val="clear" w:color="auto" w:fill="FFFFFF"/>
          <w:lang w:eastAsia="ru-RU"/>
        </w:rPr>
        <w:t> 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3.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Слева бантик, справа бантик</w:t>
      </w:r>
      <w:proofErr w:type="gramStart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Красотки платье фантик.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Пренарядная Кокетка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4.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Шоколадная ... </w:t>
      </w:r>
      <w:r w:rsidR="00E675B2" w:rsidRPr="009150CA">
        <w:rPr>
          <w:rFonts w:ascii="Arial" w:eastAsia="Times New Roman" w:hAnsi="Arial" w:cs="Arial"/>
          <w:iCs/>
          <w:color w:val="00000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E675B2" w:rsidRPr="009150CA">
        <w:rPr>
          <w:rFonts w:ascii="Arial" w:eastAsia="Times New Roman" w:hAnsi="Arial" w:cs="Arial"/>
          <w:iCs/>
          <w:color w:val="00B05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Конфетка)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Они в бутылочке сидят,</w:t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Откроешь крышку – в нос влетят</w:t>
      </w:r>
      <w:proofErr w:type="gramStart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.</w:t>
      </w:r>
      <w:proofErr w:type="gramEnd"/>
      <w:r w:rsidR="00E675B2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 </w:t>
      </w:r>
      <w:r w:rsidR="00E675B2" w:rsidRPr="009150CA">
        <w:rPr>
          <w:rFonts w:ascii="Arial" w:eastAsia="Times New Roman" w:hAnsi="Arial" w:cs="Arial"/>
          <w:iCs/>
          <w:color w:val="00B05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E675B2" w:rsidRPr="009150CA">
        <w:rPr>
          <w:rFonts w:ascii="Arial" w:eastAsia="Times New Roman" w:hAnsi="Arial" w:cs="Arial"/>
          <w:iCs/>
          <w:color w:val="00B05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="00E675B2" w:rsidRPr="009150CA">
        <w:rPr>
          <w:rFonts w:ascii="Arial" w:eastAsia="Times New Roman" w:hAnsi="Arial" w:cs="Arial"/>
          <w:iCs/>
          <w:color w:val="00B05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ухи)</w:t>
      </w:r>
    </w:p>
    <w:p w:rsidR="00E675B2" w:rsidRPr="009150CA" w:rsidRDefault="00EE3E38" w:rsidP="00EE3E38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</w:pPr>
      <w:r w:rsidRPr="009150CA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ИГРА «ЧЕГО НЕ ХВАТАЕТ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t>»,</w:t>
      </w:r>
    </w:p>
    <w:p w:rsidR="00E675B2" w:rsidRPr="009150CA" w:rsidRDefault="00E675B2" w:rsidP="00E675B2">
      <w:pPr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w w:val="100"/>
          <w:sz w:val="28"/>
          <w:szCs w:val="28"/>
          <w:lang w:eastAsia="ru-RU"/>
        </w:rPr>
      </w:pP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proofErr w:type="gramStart"/>
      <w:r w:rsidRPr="009150CA">
        <w:rPr>
          <w:rFonts w:ascii="Arial" w:eastAsia="Times New Roman" w:hAnsi="Arial" w:cs="Arial"/>
          <w:iCs/>
          <w:color w:val="00000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Перед детьми выкладываются бусы, цветок, коробка конфет, духи.</w:t>
      </w:r>
      <w:proofErr w:type="gramEnd"/>
      <w:r w:rsidRPr="009150CA">
        <w:rPr>
          <w:rFonts w:ascii="Arial" w:eastAsia="Times New Roman" w:hAnsi="Arial" w:cs="Arial"/>
          <w:iCs/>
          <w:color w:val="00000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150CA">
        <w:rPr>
          <w:rFonts w:ascii="Arial" w:eastAsia="Times New Roman" w:hAnsi="Arial" w:cs="Arial"/>
          <w:iCs/>
          <w:color w:val="000000"/>
          <w:w w:val="1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Затем педагог накрывает все платком и незаметно убирает один предмет, а дети отгадывают, чего не стало)</w:t>
      </w:r>
      <w:r w:rsidRPr="009150CA">
        <w:rPr>
          <w:rFonts w:ascii="Arial" w:eastAsia="Times New Roman" w:hAnsi="Arial" w:cs="Arial"/>
          <w:i w:val="0"/>
          <w:color w:val="auto"/>
          <w:w w:val="100"/>
          <w:sz w:val="28"/>
          <w:szCs w:val="28"/>
          <w:lang w:eastAsia="ru-RU"/>
        </w:rPr>
        <w:br/>
      </w:r>
      <w:r w:rsidR="00EE3E38" w:rsidRPr="009150CA">
        <w:rPr>
          <w:rFonts w:ascii="Arial" w:eastAsia="Times New Roman" w:hAnsi="Arial" w:cs="Arial"/>
          <w:b/>
          <w:bCs/>
          <w:i w:val="0"/>
          <w:color w:val="auto"/>
          <w:w w:val="100"/>
          <w:sz w:val="28"/>
          <w:szCs w:val="28"/>
          <w:lang w:eastAsia="ru-RU"/>
        </w:rPr>
        <w:t>Воспитатель</w:t>
      </w:r>
      <w:r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:</w:t>
      </w:r>
      <w:proofErr w:type="gramEnd"/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 Сколько прекрасных стихов написано о маме, давайте вспомним их, чтобы не забыть прочитать на 8 марта нашим дорогим 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lastRenderedPageBreak/>
        <w:t>мамам</w:t>
      </w:r>
      <w:proofErr w:type="gramStart"/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..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proofErr w:type="gramEnd"/>
      <w:r w:rsidR="00EE3E38"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САПИЯТ</w:t>
      </w:r>
      <w:r w:rsidR="00EE3E38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: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Март хороший месяц,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Нравится он нам,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Потому, что в марте…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Праздник наших мам!!!!!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proofErr w:type="spellStart"/>
      <w:r w:rsidR="00EE3E38"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УМАХАН</w:t>
      </w:r>
      <w:proofErr w:type="gramStart"/>
      <w:r w:rsidR="00EE3E38"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: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раздник</w:t>
      </w:r>
      <w:proofErr w:type="spellEnd"/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этот не простой,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Светлый, ласковый такой –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Он летит по всей планете,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Поздравляют мам их дети!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E3E38"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ДЖУМА: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Мы мам наших добрых улыбки</w:t>
      </w:r>
      <w:proofErr w:type="gramStart"/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огромный букет соберём.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Для вас, дорогие, любимые,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Мы песню сегодня поём.</w:t>
      </w:r>
    </w:p>
    <w:p w:rsidR="00E675B2" w:rsidRPr="009150CA" w:rsidRDefault="00EE3E38" w:rsidP="00E675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</w:pPr>
      <w:r w:rsidRPr="009150CA">
        <w:rPr>
          <w:rFonts w:ascii="Arial" w:eastAsia="Times New Roman" w:hAnsi="Arial" w:cs="Arial"/>
          <w:i w:val="0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-3292475</wp:posOffset>
            </wp:positionV>
            <wp:extent cx="7439025" cy="10553700"/>
            <wp:effectExtent l="19050" t="0" r="9525" b="0"/>
            <wp:wrapNone/>
            <wp:docPr id="7" name="Рисунок 6" descr="1353178702_xntiwwzszqfvjm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3178702_xntiwwzszqfvjmh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EDA" w:rsidRPr="009150CA" w:rsidRDefault="00E675B2" w:rsidP="00E675B2">
      <w:pPr>
        <w:rPr>
          <w:sz w:val="28"/>
          <w:szCs w:val="28"/>
        </w:rPr>
      </w:pP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b/>
          <w:bCs/>
          <w:i w:val="0"/>
          <w:w w:val="100"/>
          <w:sz w:val="28"/>
          <w:szCs w:val="28"/>
          <w:lang w:eastAsia="ru-RU"/>
        </w:rPr>
        <w:t>« Песенка для мам</w:t>
      </w:r>
      <w:r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 xml:space="preserve"> »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1.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Наступает праздник наших мам,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Целый день для мамы дорогой!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Рано мы проснемся, маме улыбнемся.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Счастлив будет человек родной!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Поздравляем бабушек своих.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Ведь они же мамы наших мам!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Крепко обнимаем, песню напеваем.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Мы так рады, очень рады вам!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shd w:val="clear" w:color="auto" w:fill="FFFFFF"/>
          <w:lang w:eastAsia="ru-RU"/>
        </w:rPr>
        <w:t>Припев: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Праздник, праздник, праздник дарим вам!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Все цветы - они для наших мам.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Солнце утром улыбнется пусть,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И разгонит всю печаль и грусть!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2.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Бабушка и мама – лучше всех!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Мамочка поможет нам всегда!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Бабушка жалеет и теплом согреет,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Хоть и пожурит нас иногда!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Ну а мы все дома приберем,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Приготовим торт, заварим чай.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Спрячем все подушки, мы ведь три подружки!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В мамин праздник некогда скучать!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shd w:val="clear" w:color="auto" w:fill="FFFFFF"/>
          <w:lang w:eastAsia="ru-RU"/>
        </w:rPr>
        <w:t>Припев.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w w:val="100"/>
          <w:sz w:val="28"/>
          <w:szCs w:val="28"/>
          <w:shd w:val="clear" w:color="auto" w:fill="FFFFFF"/>
          <w:lang w:eastAsia="ru-RU"/>
        </w:rPr>
        <w:t>3.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Обещаем, вас не огорчать!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И учиться вашей доброте.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Не тревожьтесь, мамы, в меру мы упрямы,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E3E38" w:rsidRPr="009150CA">
        <w:rPr>
          <w:rFonts w:ascii="Arial" w:eastAsia="Times New Roman" w:hAnsi="Arial" w:cs="Arial"/>
          <w:i w:val="0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-634365</wp:posOffset>
            </wp:positionV>
            <wp:extent cx="7524750" cy="10553700"/>
            <wp:effectExtent l="19050" t="0" r="0" b="0"/>
            <wp:wrapNone/>
            <wp:docPr id="6" name="Рисунок 5" descr="1353178702_xntiwwzszqfvjm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3178702_xntiwwzszqfvjmh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Сможем быть всегда на высоте!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С праздником поздравить вас хотим!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Пожелать удачи и тепла.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Дарим вам цветочки, но не ставим точку</w:t>
      </w:r>
      <w:proofErr w:type="gramStart"/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… 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от такие вот у нас дела!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lang w:eastAsia="ru-RU"/>
        </w:rPr>
        <w:br/>
      </w:r>
      <w:r w:rsidR="00EE3E38"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Воспитатель</w:t>
      </w:r>
      <w:r w:rsidRPr="009150CA">
        <w:rPr>
          <w:rFonts w:ascii="Arial" w:eastAsia="Times New Roman" w:hAnsi="Arial" w:cs="Arial"/>
          <w:b/>
          <w:bCs/>
          <w:i w:val="0"/>
          <w:color w:val="000000"/>
          <w:w w:val="100"/>
          <w:sz w:val="28"/>
          <w:szCs w:val="28"/>
          <w:lang w:eastAsia="ru-RU"/>
        </w:rPr>
        <w:t>:</w:t>
      </w:r>
      <w:r w:rsidRPr="009150CA">
        <w:rPr>
          <w:rFonts w:ascii="Arial" w:eastAsia="Times New Roman" w:hAnsi="Arial" w:cs="Arial"/>
          <w:i w:val="0"/>
          <w:color w:val="000000"/>
          <w:w w:val="100"/>
          <w:sz w:val="28"/>
          <w:szCs w:val="28"/>
          <w:shd w:val="clear" w:color="auto" w:fill="FFFFFF"/>
          <w:lang w:eastAsia="ru-RU"/>
        </w:rPr>
        <w:t> Ребята, о чем мы сегодня говорили? Так, что давайте, дорогие дети, будем ценить наших мам, и всегда-всегда их слушаться!</w:t>
      </w:r>
    </w:p>
    <w:sectPr w:rsidR="00196EDA" w:rsidRPr="009150C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5B2"/>
    <w:rsid w:val="000527C6"/>
    <w:rsid w:val="00196EDA"/>
    <w:rsid w:val="0026239E"/>
    <w:rsid w:val="0032260F"/>
    <w:rsid w:val="005C29E5"/>
    <w:rsid w:val="00664C62"/>
    <w:rsid w:val="009150CA"/>
    <w:rsid w:val="00E675B2"/>
    <w:rsid w:val="00E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75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4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2018-03-09T09:37:00Z</cp:lastPrinted>
  <dcterms:created xsi:type="dcterms:W3CDTF">2018-03-09T09:16:00Z</dcterms:created>
  <dcterms:modified xsi:type="dcterms:W3CDTF">2018-03-12T20:30:00Z</dcterms:modified>
</cp:coreProperties>
</file>