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EDA" w:rsidRDefault="00B04DA9">
      <w:r>
        <w:rPr>
          <w:noProof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s1026" type="#_x0000_t175" style="position:absolute;margin-left:-18.3pt;margin-top:-16.95pt;width:485.25pt;height:48.05pt;z-index:-251655168" adj="7200" fillcolor="black">
            <v:shadow color="#868686"/>
            <v:textpath style="font-family:&quot;Times New Roman&quot;;v-text-kern:t" trim="t" fitpath="t" string="Нравственно - патриотическое воспитание"/>
          </v:shape>
        </w:pict>
      </w: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-222885</wp:posOffset>
            </wp:positionH>
            <wp:positionV relativeFrom="paragraph">
              <wp:posOffset>4909185</wp:posOffset>
            </wp:positionV>
            <wp:extent cx="6035675" cy="4457700"/>
            <wp:effectExtent l="19050" t="0" r="3175" b="0"/>
            <wp:wrapNone/>
            <wp:docPr id="4" name="Рисунок 4" descr="C:\Users\Uzer\AppData\Local\Microsoft\Windows\Temporary Internet Files\Content.Word\DDHN63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zer\AppData\Local\Microsoft\Windows\Temporary Internet Files\Content.Word\DDHN632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675" cy="4457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-222885</wp:posOffset>
            </wp:positionH>
            <wp:positionV relativeFrom="paragraph">
              <wp:posOffset>489585</wp:posOffset>
            </wp:positionV>
            <wp:extent cx="6178550" cy="4133850"/>
            <wp:effectExtent l="19050" t="0" r="0" b="0"/>
            <wp:wrapNone/>
            <wp:docPr id="1" name="Рисунок 1" descr="C:\Users\Uzer\AppData\Local\Microsoft\Windows\Temporary Internet Files\Content.Word\FKDZ12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\AppData\Local\Microsoft\Windows\Temporary Internet Files\Content.Word\FKDZ123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8550" cy="41338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sectPr w:rsidR="00196EDA" w:rsidSect="00B04DA9">
      <w:pgSz w:w="11906" w:h="16838"/>
      <w:pgMar w:top="1134" w:right="850" w:bottom="1134" w:left="1701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4DA9"/>
    <w:rsid w:val="000527C6"/>
    <w:rsid w:val="00196EDA"/>
    <w:rsid w:val="005C29E5"/>
    <w:rsid w:val="00B04DA9"/>
    <w:rsid w:val="00E82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i/>
        <w:color w:val="FF0000"/>
        <w:w w:val="66"/>
        <w:sz w:val="52"/>
        <w:szCs w:val="5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9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4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4D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2</cp:revision>
  <cp:lastPrinted>2018-03-09T22:53:00Z</cp:lastPrinted>
  <dcterms:created xsi:type="dcterms:W3CDTF">2018-03-09T22:48:00Z</dcterms:created>
  <dcterms:modified xsi:type="dcterms:W3CDTF">2018-03-09T22:54:00Z</dcterms:modified>
</cp:coreProperties>
</file>